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418"/>
        <w:gridCol w:w="1842"/>
        <w:gridCol w:w="1560"/>
        <w:gridCol w:w="2268"/>
      </w:tblGrid>
      <w:tr w:rsidR="00F760C4" w14:paraId="255C818D" w14:textId="77777777" w:rsidTr="00AE292C">
        <w:tc>
          <w:tcPr>
            <w:tcW w:w="9924" w:type="dxa"/>
            <w:gridSpan w:val="6"/>
            <w:shd w:val="clear" w:color="auto" w:fill="D0CECE" w:themeFill="background2" w:themeFillShade="E6"/>
          </w:tcPr>
          <w:p w14:paraId="1CE8EB67" w14:textId="0007EF91" w:rsidR="005011EA" w:rsidRPr="00256B97" w:rsidRDefault="005011EA" w:rsidP="005011EA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>2026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>.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773DA6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</w:p>
          <w:p w14:paraId="73EF5475" w14:textId="17AC70C5" w:rsidR="004B4F9B" w:rsidRDefault="009A03F6" w:rsidP="005011EA">
            <w:pPr>
              <w:spacing w:before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BEJE</w:t>
            </w:r>
            <w:r w:rsidR="004B4F9B">
              <w:rPr>
                <w:rFonts w:ascii="Garamond" w:eastAsia="Calibri" w:hAnsi="Garamond" w:cs="Times New Roman"/>
                <w:b/>
                <w:sz w:val="24"/>
                <w:szCs w:val="24"/>
              </w:rPr>
              <w:t>LE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NTÉS</w:t>
            </w:r>
          </w:p>
          <w:p w14:paraId="1EDD2837" w14:textId="48AF24DA" w:rsidR="00B94758" w:rsidRPr="00C82596" w:rsidRDefault="004B4F9B" w:rsidP="002A2CA4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Pr="004B4F9B">
              <w:rPr>
                <w:rFonts w:ascii="Garamond" w:hAnsi="Garamond"/>
                <w:b/>
                <w:sz w:val="24"/>
                <w:szCs w:val="24"/>
              </w:rPr>
              <w:t>özhasználatú</w:t>
            </w:r>
            <w:r w:rsidR="0053267F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 w:rsidRPr="004B4F9B"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  <w:r w:rsidRPr="004B4F9B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kivágott fás szárú növény vonatkozásában</w:t>
            </w:r>
          </w:p>
        </w:tc>
      </w:tr>
      <w:tr w:rsidR="00F760C4" w14:paraId="4B7FD8C9" w14:textId="77777777" w:rsidTr="00E80E41">
        <w:tc>
          <w:tcPr>
            <w:tcW w:w="2836" w:type="dxa"/>
            <w:gridSpan w:val="2"/>
          </w:tcPr>
          <w:p w14:paraId="68E2C135" w14:textId="77777777" w:rsidR="00F760C4" w:rsidRPr="00841CD2" w:rsidRDefault="00C2565A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Bejelentő</w:t>
            </w:r>
            <w:r w:rsidR="008C3A23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7088" w:type="dxa"/>
            <w:gridSpan w:val="4"/>
          </w:tcPr>
          <w:p w14:paraId="5E1AF6ED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3714055B" w14:textId="77777777" w:rsidTr="00E80E41">
        <w:tc>
          <w:tcPr>
            <w:tcW w:w="2836" w:type="dxa"/>
            <w:gridSpan w:val="2"/>
          </w:tcPr>
          <w:p w14:paraId="02AC6613" w14:textId="77777777" w:rsidR="00F760C4" w:rsidRPr="00841CD2" w:rsidRDefault="00C2565A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</w:t>
            </w:r>
            <w:r w:rsidR="00B32964">
              <w:rPr>
                <w:rFonts w:ascii="Garamond" w:eastAsia="Calibri" w:hAnsi="Garamond" w:cs="Times New Roman"/>
                <w:sz w:val="20"/>
                <w:szCs w:val="20"/>
              </w:rPr>
              <w:t>e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ntő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7088" w:type="dxa"/>
            <w:gridSpan w:val="4"/>
          </w:tcPr>
          <w:p w14:paraId="2AD48C38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10555A96" w14:textId="77777777" w:rsidTr="00E80E41">
        <w:tc>
          <w:tcPr>
            <w:tcW w:w="2836" w:type="dxa"/>
            <w:gridSpan w:val="2"/>
          </w:tcPr>
          <w:p w14:paraId="161E49B4" w14:textId="61B91773" w:rsidR="009C3F00" w:rsidRPr="00841CD2" w:rsidRDefault="00C2565A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</w:t>
            </w:r>
            <w:r w:rsidR="00B32964">
              <w:rPr>
                <w:rFonts w:ascii="Garamond" w:eastAsia="Calibri" w:hAnsi="Garamond" w:cs="Times New Roman"/>
                <w:sz w:val="20"/>
                <w:szCs w:val="20"/>
              </w:rPr>
              <w:t>e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ntő</w:t>
            </w:r>
            <w:r w:rsidR="005259FD">
              <w:rPr>
                <w:rFonts w:ascii="Garamond" w:eastAsia="Calibri" w:hAnsi="Garamond" w:cs="Times New Roman"/>
                <w:sz w:val="20"/>
                <w:szCs w:val="20"/>
              </w:rPr>
              <w:t xml:space="preserve"> j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ogosultsága</w:t>
            </w:r>
            <w:r w:rsidR="00015D39" w:rsidRPr="006244C2">
              <w:rPr>
                <w:rStyle w:val="Lbjegyzet-hivatkozs"/>
                <w:rFonts w:ascii="Garamond" w:eastAsia="Calibri" w:hAnsi="Garamond" w:cs="Times New Roman"/>
                <w:b/>
                <w:sz w:val="20"/>
                <w:szCs w:val="20"/>
              </w:rPr>
              <w:footnoteReference w:id="2"/>
            </w:r>
            <w:r w:rsidR="006244C2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088" w:type="dxa"/>
            <w:gridSpan w:val="4"/>
          </w:tcPr>
          <w:p w14:paraId="22FE4979" w14:textId="4AF079C0" w:rsidR="009C3F00" w:rsidRPr="00841CD2" w:rsidRDefault="009C3F00" w:rsidP="004B4F9B">
            <w:pPr>
              <w:spacing w:before="120" w:after="120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tulajdonos/közös képviselő/meghatalmazott/egyéb</w:t>
            </w:r>
            <w:r>
              <w:rPr>
                <w:rFonts w:ascii="Garamond" w:eastAsia="Calibri" w:hAnsi="Garamond" w:cs="Times New Roman"/>
                <w:sz w:val="24"/>
                <w:szCs w:val="24"/>
              </w:rPr>
              <w:t xml:space="preserve"> </w:t>
            </w:r>
            <w:r w:rsidR="004B4F9B">
              <w:rPr>
                <w:rFonts w:ascii="Garamond" w:eastAsia="Calibri" w:hAnsi="Garamond" w:cs="Times New Roman"/>
                <w:sz w:val="24"/>
                <w:szCs w:val="24"/>
              </w:rPr>
              <w:t>…………………</w:t>
            </w:r>
            <w:proofErr w:type="gramStart"/>
            <w:r w:rsidR="004B4F9B">
              <w:rPr>
                <w:rFonts w:ascii="Garamond" w:eastAsia="Calibri" w:hAnsi="Garamond" w:cs="Times New Roman"/>
                <w:sz w:val="24"/>
                <w:szCs w:val="24"/>
              </w:rPr>
              <w:t>…….</w:t>
            </w:r>
            <w:proofErr w:type="gramEnd"/>
          </w:p>
        </w:tc>
        <w:bookmarkStart w:id="0" w:name="_GoBack"/>
        <w:bookmarkEnd w:id="0"/>
      </w:tr>
      <w:tr w:rsidR="009C3F00" w14:paraId="1A94582D" w14:textId="77777777" w:rsidTr="00E80E41">
        <w:tc>
          <w:tcPr>
            <w:tcW w:w="2836" w:type="dxa"/>
            <w:gridSpan w:val="2"/>
          </w:tcPr>
          <w:p w14:paraId="3580E5BD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7088" w:type="dxa"/>
            <w:gridSpan w:val="4"/>
          </w:tcPr>
          <w:p w14:paraId="2CFA54CF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03778D66" w14:textId="77777777" w:rsidTr="00E80E41">
        <w:tc>
          <w:tcPr>
            <w:tcW w:w="2836" w:type="dxa"/>
            <w:gridSpan w:val="2"/>
          </w:tcPr>
          <w:p w14:paraId="48077B0F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7088" w:type="dxa"/>
            <w:gridSpan w:val="4"/>
          </w:tcPr>
          <w:p w14:paraId="6208B794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0A39FDD4" w14:textId="77777777" w:rsidTr="00E80E41">
        <w:tc>
          <w:tcPr>
            <w:tcW w:w="2836" w:type="dxa"/>
            <w:gridSpan w:val="2"/>
          </w:tcPr>
          <w:p w14:paraId="1C78335C" w14:textId="3C4B3F15" w:rsidR="009C3F00" w:rsidRPr="00841CD2" w:rsidRDefault="00F1738E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2565A">
              <w:rPr>
                <w:rFonts w:ascii="Garamond" w:eastAsia="Calibri" w:hAnsi="Garamond" w:cs="Times New Roman"/>
                <w:sz w:val="20"/>
                <w:szCs w:val="20"/>
              </w:rPr>
              <w:t xml:space="preserve">ivágott 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 xml:space="preserve">fás szárú növény 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helye</w:t>
            </w:r>
            <w:r w:rsidR="009C3F00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7088" w:type="dxa"/>
            <w:gridSpan w:val="4"/>
          </w:tcPr>
          <w:p w14:paraId="4A5717D4" w14:textId="77777777" w:rsidR="009C3F00" w:rsidRPr="00890EA1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C2565A" w14:paraId="36CFCFC6" w14:textId="77777777" w:rsidTr="00E80E41">
        <w:tc>
          <w:tcPr>
            <w:tcW w:w="2836" w:type="dxa"/>
            <w:gridSpan w:val="2"/>
          </w:tcPr>
          <w:p w14:paraId="6DCB7160" w14:textId="26B4631E" w:rsidR="00C2565A" w:rsidRPr="00841CD2" w:rsidRDefault="00F1738E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2565A">
              <w:rPr>
                <w:rFonts w:ascii="Garamond" w:eastAsia="Calibri" w:hAnsi="Garamond" w:cs="Times New Roman"/>
                <w:sz w:val="20"/>
                <w:szCs w:val="20"/>
              </w:rPr>
              <w:t>ivágás dátuma:</w:t>
            </w:r>
          </w:p>
        </w:tc>
        <w:tc>
          <w:tcPr>
            <w:tcW w:w="7088" w:type="dxa"/>
            <w:gridSpan w:val="4"/>
          </w:tcPr>
          <w:p w14:paraId="30C95508" w14:textId="77777777" w:rsidR="00C2565A" w:rsidRPr="00890EA1" w:rsidRDefault="00C2565A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C2565A" w14:paraId="1B29C73A" w14:textId="77777777" w:rsidTr="00E80E41">
        <w:tc>
          <w:tcPr>
            <w:tcW w:w="2836" w:type="dxa"/>
            <w:gridSpan w:val="2"/>
          </w:tcPr>
          <w:p w14:paraId="5D62BDCA" w14:textId="1663AD2C" w:rsidR="00C2565A" w:rsidRDefault="00F1738E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2565A">
              <w:rPr>
                <w:rFonts w:ascii="Garamond" w:eastAsia="Calibri" w:hAnsi="Garamond" w:cs="Times New Roman"/>
                <w:sz w:val="20"/>
                <w:szCs w:val="20"/>
              </w:rPr>
              <w:t>ivágás indoka:</w:t>
            </w:r>
          </w:p>
        </w:tc>
        <w:tc>
          <w:tcPr>
            <w:tcW w:w="7088" w:type="dxa"/>
            <w:gridSpan w:val="4"/>
          </w:tcPr>
          <w:p w14:paraId="19AFF80D" w14:textId="77777777" w:rsidR="00C2565A" w:rsidRDefault="00C2565A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14:paraId="3017C693" w14:textId="114B8813" w:rsidR="0049298F" w:rsidRPr="00890EA1" w:rsidRDefault="0049298F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14:paraId="6DCE1F6C" w14:textId="77777777" w:rsidTr="0049298F">
        <w:tc>
          <w:tcPr>
            <w:tcW w:w="2836" w:type="dxa"/>
            <w:gridSpan w:val="2"/>
            <w:tcBorders>
              <w:bottom w:val="single" w:sz="4" w:space="0" w:color="auto"/>
            </w:tcBorders>
          </w:tcPr>
          <w:p w14:paraId="3370EAD4" w14:textId="127E8798" w:rsidR="0049298F" w:rsidRDefault="0049298F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Tervezett pótlás:</w:t>
            </w:r>
          </w:p>
        </w:tc>
        <w:tc>
          <w:tcPr>
            <w:tcW w:w="7088" w:type="dxa"/>
            <w:gridSpan w:val="4"/>
            <w:tcBorders>
              <w:bottom w:val="single" w:sz="4" w:space="0" w:color="auto"/>
            </w:tcBorders>
          </w:tcPr>
          <w:p w14:paraId="3D404EAD" w14:textId="77777777" w:rsidR="0049298F" w:rsidRDefault="0049298F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14:paraId="0DED9086" w14:textId="0ECBD894" w:rsidR="0049298F" w:rsidRPr="00890EA1" w:rsidRDefault="0049298F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C216D" w14:paraId="03D98867" w14:textId="77777777" w:rsidTr="00AE292C">
        <w:tc>
          <w:tcPr>
            <w:tcW w:w="9924" w:type="dxa"/>
            <w:gridSpan w:val="6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53BC8F7D" w14:textId="6CD4BE3C" w:rsidR="00DC216D" w:rsidRPr="00890EA1" w:rsidRDefault="00F1738E" w:rsidP="00DC216D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DC216D">
              <w:rPr>
                <w:rFonts w:ascii="Garamond" w:eastAsia="Calibri" w:hAnsi="Garamond" w:cs="Times New Roman"/>
                <w:b/>
                <w:sz w:val="24"/>
                <w:szCs w:val="24"/>
              </w:rPr>
              <w:t>ivágott fás szárú növény adatai</w:t>
            </w:r>
          </w:p>
        </w:tc>
      </w:tr>
      <w:tr w:rsidR="005837DC" w:rsidRPr="00890EA1" w14:paraId="6BE3BEF3" w14:textId="77777777" w:rsidTr="0049298F">
        <w:tc>
          <w:tcPr>
            <w:tcW w:w="1560" w:type="dxa"/>
          </w:tcPr>
          <w:p w14:paraId="315E6DD5" w14:textId="77777777" w:rsidR="006145E3" w:rsidRPr="00841CD2" w:rsidRDefault="006145E3" w:rsidP="005E2010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32964">
              <w:rPr>
                <w:rFonts w:ascii="Garamond" w:eastAsia="Calibri" w:hAnsi="Garamond" w:cs="Times New Roman"/>
                <w:sz w:val="20"/>
                <w:szCs w:val="20"/>
              </w:rPr>
              <w:t>fás szárú növény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sorszáma</w:t>
            </w:r>
          </w:p>
        </w:tc>
        <w:tc>
          <w:tcPr>
            <w:tcW w:w="4536" w:type="dxa"/>
            <w:gridSpan w:val="3"/>
          </w:tcPr>
          <w:p w14:paraId="0EA8626B" w14:textId="77777777" w:rsidR="006145E3" w:rsidRPr="00890EA1" w:rsidRDefault="006145E3" w:rsidP="00252E77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32964">
              <w:rPr>
                <w:rFonts w:ascii="Garamond" w:eastAsia="Calibri" w:hAnsi="Garamond" w:cs="Times New Roman"/>
                <w:sz w:val="20"/>
                <w:szCs w:val="20"/>
              </w:rPr>
              <w:t xml:space="preserve">fás szárú növény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faja</w:t>
            </w:r>
          </w:p>
        </w:tc>
        <w:tc>
          <w:tcPr>
            <w:tcW w:w="1560" w:type="dxa"/>
          </w:tcPr>
          <w:p w14:paraId="6CD454C5" w14:textId="77777777" w:rsidR="006145E3" w:rsidRPr="00890EA1" w:rsidRDefault="006145E3" w:rsidP="005E2010">
            <w:pPr>
              <w:ind w:right="-110"/>
              <w:jc w:val="both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2268" w:type="dxa"/>
          </w:tcPr>
          <w:p w14:paraId="29EC5E20" w14:textId="77777777" w:rsidR="006145E3" w:rsidRPr="00890EA1" w:rsidRDefault="006145E3" w:rsidP="005E2010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cserje esetén m</w:t>
            </w:r>
            <w:r w:rsidRPr="00607B26">
              <w:rPr>
                <w:rFonts w:ascii="Garamond" w:eastAsia="Calibri" w:hAnsi="Garamond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5837DC" w:rsidRPr="00890EA1" w14:paraId="0F4D1472" w14:textId="77777777" w:rsidTr="0049298F">
        <w:tc>
          <w:tcPr>
            <w:tcW w:w="1560" w:type="dxa"/>
          </w:tcPr>
          <w:p w14:paraId="1B215B81" w14:textId="77777777" w:rsidR="006145E3" w:rsidRPr="00890EA1" w:rsidRDefault="006145E3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69C014A4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8E4BAF0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3236100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37DC" w:rsidRPr="00890EA1" w14:paraId="1C03EE4D" w14:textId="77777777" w:rsidTr="0049298F">
        <w:tc>
          <w:tcPr>
            <w:tcW w:w="1560" w:type="dxa"/>
          </w:tcPr>
          <w:p w14:paraId="1B160BEB" w14:textId="77777777" w:rsidR="006145E3" w:rsidRPr="00890EA1" w:rsidRDefault="006145E3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37D3FA2F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A319F4F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4D9A10B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5E63E8B2" w14:textId="77777777" w:rsidTr="0049298F">
        <w:tc>
          <w:tcPr>
            <w:tcW w:w="1560" w:type="dxa"/>
          </w:tcPr>
          <w:p w14:paraId="0AB55311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69406227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6026E19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6469F8F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1C4467A6" w14:textId="77777777" w:rsidTr="0049298F">
        <w:tc>
          <w:tcPr>
            <w:tcW w:w="1560" w:type="dxa"/>
          </w:tcPr>
          <w:p w14:paraId="44A1051E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704E36D9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39B12B4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F293E35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553E75AD" w14:textId="77777777" w:rsidTr="0049298F">
        <w:tc>
          <w:tcPr>
            <w:tcW w:w="1560" w:type="dxa"/>
          </w:tcPr>
          <w:p w14:paraId="4970BDB6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052AD0D4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69A0318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75A4C1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6C3CCFF7" w14:textId="77777777" w:rsidTr="0049298F">
        <w:tc>
          <w:tcPr>
            <w:tcW w:w="1560" w:type="dxa"/>
          </w:tcPr>
          <w:p w14:paraId="6E0B0491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37BB1DDF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075BCC5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FD7935A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267EA1A6" w14:textId="77777777" w:rsidTr="0049298F">
        <w:tc>
          <w:tcPr>
            <w:tcW w:w="1560" w:type="dxa"/>
            <w:tcBorders>
              <w:bottom w:val="single" w:sz="4" w:space="0" w:color="auto"/>
            </w:tcBorders>
          </w:tcPr>
          <w:p w14:paraId="6CE04E23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14:paraId="7422796A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998DC81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8502A97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02BD37CC" w14:textId="77777777" w:rsidTr="0049298F">
        <w:tc>
          <w:tcPr>
            <w:tcW w:w="1560" w:type="dxa"/>
            <w:tcBorders>
              <w:left w:val="single" w:sz="2" w:space="0" w:color="auto"/>
              <w:bottom w:val="single" w:sz="12" w:space="0" w:color="auto"/>
            </w:tcBorders>
          </w:tcPr>
          <w:p w14:paraId="6F9BBE74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bottom w:val="single" w:sz="12" w:space="0" w:color="auto"/>
            </w:tcBorders>
          </w:tcPr>
          <w:p w14:paraId="44E64A4C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51BD1DA6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5F27538D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B4F9B" w:rsidRPr="00890EA1" w14:paraId="38407925" w14:textId="77777777" w:rsidTr="00AE292C">
        <w:tc>
          <w:tcPr>
            <w:tcW w:w="9924" w:type="dxa"/>
            <w:gridSpan w:val="6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D0CECE" w:themeFill="background2" w:themeFillShade="E6"/>
          </w:tcPr>
          <w:p w14:paraId="0F486348" w14:textId="1A69E52F" w:rsidR="004B4F9B" w:rsidRPr="006244C2" w:rsidRDefault="004B4F9B" w:rsidP="00BD76C2">
            <w:pPr>
              <w:spacing w:before="120" w:after="120"/>
              <w:jc w:val="both"/>
              <w:rPr>
                <w:rFonts w:ascii="Garamond" w:hAnsi="Garamond"/>
                <w:sz w:val="20"/>
                <w:szCs w:val="20"/>
              </w:rPr>
            </w:pPr>
            <w:r w:rsidRPr="006244C2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Mellékletek</w:t>
            </w:r>
            <w:r w:rsidR="00C13851" w:rsidRPr="006244C2"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  <w:r w:rsidRPr="006244C2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14:paraId="6715820B" w14:textId="25D0D714" w:rsidR="004B4F9B" w:rsidRPr="006244C2" w:rsidRDefault="004B4F9B" w:rsidP="004B4F9B">
            <w:pPr>
              <w:pStyle w:val="Nincstrkz"/>
              <w:numPr>
                <w:ilvl w:val="0"/>
                <w:numId w:val="1"/>
              </w:numPr>
              <w:ind w:left="720"/>
              <w:jc w:val="both"/>
              <w:rPr>
                <w:rFonts w:ascii="Garamond" w:hAnsi="Garamond"/>
                <w:sz w:val="20"/>
                <w:szCs w:val="20"/>
              </w:rPr>
            </w:pPr>
            <w:r w:rsidRPr="006244C2">
              <w:rPr>
                <w:rFonts w:ascii="Garamond" w:hAnsi="Garamond"/>
                <w:sz w:val="20"/>
                <w:szCs w:val="20"/>
              </w:rPr>
              <w:t>kivágás indokoltságát alátámasztó dokumentumok (kertészeti vagy egyéb szakági szak</w:t>
            </w:r>
            <w:r w:rsidR="00C021DD">
              <w:rPr>
                <w:rFonts w:ascii="Garamond" w:hAnsi="Garamond"/>
                <w:sz w:val="20"/>
                <w:szCs w:val="20"/>
              </w:rPr>
              <w:t xml:space="preserve">értői </w:t>
            </w:r>
            <w:r w:rsidRPr="006244C2">
              <w:rPr>
                <w:rFonts w:ascii="Garamond" w:hAnsi="Garamond"/>
                <w:sz w:val="20"/>
                <w:szCs w:val="20"/>
              </w:rPr>
              <w:t>vélemény, egyéb dokumentum)</w:t>
            </w:r>
          </w:p>
          <w:p w14:paraId="3052854A" w14:textId="38E0BB25" w:rsidR="002A2CA4" w:rsidRPr="006244C2" w:rsidRDefault="004B4F9B" w:rsidP="002A2CA4">
            <w:pPr>
              <w:pStyle w:val="Nincstrkz"/>
              <w:numPr>
                <w:ilvl w:val="0"/>
                <w:numId w:val="1"/>
              </w:numPr>
              <w:ind w:left="714" w:hanging="357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6244C2">
              <w:rPr>
                <w:rFonts w:ascii="Garamond" w:hAnsi="Garamond"/>
                <w:sz w:val="20"/>
                <w:szCs w:val="20"/>
              </w:rPr>
              <w:t>helyszínrajz a kivágott fás szárú növény helyének megjelölésével</w:t>
            </w:r>
          </w:p>
          <w:p w14:paraId="27B7262E" w14:textId="32D9E1B4" w:rsidR="000F72C3" w:rsidRPr="006244C2" w:rsidRDefault="002A2CA4" w:rsidP="00F1738E">
            <w:pPr>
              <w:pStyle w:val="Nincstrkz"/>
              <w:numPr>
                <w:ilvl w:val="0"/>
                <w:numId w:val="1"/>
              </w:numPr>
              <w:spacing w:after="120"/>
              <w:ind w:left="714" w:hanging="357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6244C2">
              <w:rPr>
                <w:rFonts w:ascii="Garamond" w:hAnsi="Garamond"/>
                <w:sz w:val="20"/>
                <w:szCs w:val="20"/>
              </w:rPr>
              <w:t>fás szárú növény tervezett pótlása, faja, darabszáma, terület nagyság (cserje esetén), a kiültetés helyének meghatározása</w:t>
            </w:r>
          </w:p>
        </w:tc>
      </w:tr>
      <w:tr w:rsidR="00C13851" w:rsidRPr="00890EA1" w14:paraId="4FBD8978" w14:textId="77777777" w:rsidTr="00AE292C">
        <w:tc>
          <w:tcPr>
            <w:tcW w:w="9924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9639CF4" w14:textId="77777777" w:rsidR="00C13851" w:rsidRPr="00374FA6" w:rsidRDefault="00C13851" w:rsidP="00C13851">
            <w:pPr>
              <w:spacing w:before="120" w:after="12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374FA6">
              <w:rPr>
                <w:rFonts w:ascii="Garamond" w:hAnsi="Garamond"/>
                <w:b/>
                <w:sz w:val="20"/>
                <w:szCs w:val="20"/>
              </w:rPr>
              <w:t>Nyilatkozat</w:t>
            </w:r>
          </w:p>
          <w:p w14:paraId="192F8993" w14:textId="4D88EB9F" w:rsidR="00C13851" w:rsidRPr="00890EA1" w:rsidRDefault="00C13851" w:rsidP="00C13851">
            <w:pPr>
              <w:spacing w:before="120" w:after="120"/>
              <w:jc w:val="both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374FA6">
              <w:rPr>
                <w:rFonts w:ascii="Garamond" w:hAnsi="Garamond"/>
                <w:sz w:val="20"/>
                <w:szCs w:val="20"/>
              </w:rPr>
              <w:t>Amennyiben a fás szárú növény pótlása a földrészlet adottsága miatt nem, vagy csak részben teljesíthető, és más telken a pótlás a település beépítettsége miatt nem jelölhető ki tudomásul veszem, hogy a hatóság a használót kompenzációs intézkedés megtételére kötelezi.</w:t>
            </w:r>
          </w:p>
        </w:tc>
      </w:tr>
      <w:tr w:rsidR="005837DC" w:rsidRPr="00890EA1" w14:paraId="6022184F" w14:textId="77777777" w:rsidTr="001C718B">
        <w:tc>
          <w:tcPr>
            <w:tcW w:w="4254" w:type="dxa"/>
            <w:gridSpan w:val="3"/>
            <w:tcBorders>
              <w:bottom w:val="single" w:sz="4" w:space="0" w:color="auto"/>
            </w:tcBorders>
          </w:tcPr>
          <w:p w14:paraId="485C6348" w14:textId="231C6ED8" w:rsidR="005837DC" w:rsidRPr="00374FA6" w:rsidRDefault="005837DC" w:rsidP="005837DC">
            <w:pPr>
              <w:spacing w:before="120" w:after="120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Kelt: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14:paraId="0F063CDF" w14:textId="77777777" w:rsidR="005837DC" w:rsidRDefault="005837DC" w:rsidP="005837DC">
            <w:pPr>
              <w:spacing w:before="120"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Bejelentő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7A3BB881" w14:textId="58354789" w:rsidR="0049298F" w:rsidRPr="00374FA6" w:rsidRDefault="0049298F" w:rsidP="005837DC">
            <w:pPr>
              <w:spacing w:before="120" w:after="120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</w:tbl>
    <w:p w14:paraId="4B1A7CD8" w14:textId="77777777" w:rsidR="00B32964" w:rsidRDefault="00B32964" w:rsidP="003D1DD6">
      <w:pPr>
        <w:spacing w:after="0" w:line="240" w:lineRule="auto"/>
        <w:ind w:left="-426"/>
        <w:rPr>
          <w:rFonts w:ascii="Garamond" w:hAnsi="Garamond"/>
          <w:sz w:val="24"/>
          <w:szCs w:val="24"/>
        </w:rPr>
      </w:pPr>
    </w:p>
    <w:sectPr w:rsidR="00B32964" w:rsidSect="008E4A7E">
      <w:headerReference w:type="default" r:id="rId8"/>
      <w:pgSz w:w="11906" w:h="16838"/>
      <w:pgMar w:top="426" w:right="1417" w:bottom="426" w:left="1417" w:header="22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31C830" w14:textId="77777777" w:rsidR="00E43844" w:rsidRDefault="00E43844" w:rsidP="0017342F">
      <w:pPr>
        <w:spacing w:after="0" w:line="240" w:lineRule="auto"/>
      </w:pPr>
      <w:r>
        <w:separator/>
      </w:r>
    </w:p>
  </w:endnote>
  <w:endnote w:type="continuationSeparator" w:id="0">
    <w:p w14:paraId="4A039FD0" w14:textId="77777777" w:rsidR="00E43844" w:rsidRDefault="00E43844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970AA2" w14:textId="77777777" w:rsidR="00E43844" w:rsidRDefault="00E43844" w:rsidP="0017342F">
      <w:pPr>
        <w:spacing w:after="0" w:line="240" w:lineRule="auto"/>
      </w:pPr>
      <w:r>
        <w:separator/>
      </w:r>
    </w:p>
  </w:footnote>
  <w:footnote w:type="continuationSeparator" w:id="0">
    <w:p w14:paraId="3B879903" w14:textId="77777777" w:rsidR="00E43844" w:rsidRDefault="00E43844" w:rsidP="0017342F">
      <w:pPr>
        <w:spacing w:after="0" w:line="240" w:lineRule="auto"/>
      </w:pPr>
      <w:r>
        <w:continuationSeparator/>
      </w:r>
    </w:p>
  </w:footnote>
  <w:footnote w:id="1">
    <w:p w14:paraId="02259C1C" w14:textId="221B3B76" w:rsidR="0053267F" w:rsidRPr="008D2C35" w:rsidRDefault="0053267F" w:rsidP="00E80E41">
      <w:pPr>
        <w:pStyle w:val="Lbjegyzetszveg"/>
        <w:ind w:left="-284" w:right="-284"/>
        <w:jc w:val="both"/>
        <w:rPr>
          <w:rFonts w:ascii="Garamond" w:hAnsi="Garamond"/>
          <w:b/>
          <w:sz w:val="22"/>
          <w:szCs w:val="22"/>
        </w:rPr>
      </w:pPr>
      <w:r w:rsidRPr="0053267F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53267F">
        <w:rPr>
          <w:rFonts w:ascii="Garamond" w:hAnsi="Garamond"/>
          <w:b/>
          <w:sz w:val="22"/>
          <w:szCs w:val="22"/>
        </w:rPr>
        <w:t xml:space="preserve"> </w:t>
      </w:r>
      <w:r w:rsidRPr="008D2C35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8D2C35">
        <w:t xml:space="preserve"> </w:t>
      </w:r>
      <w:r w:rsidRPr="008D2C35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41B69AE9" w14:textId="692CA031" w:rsidR="00015D39" w:rsidRDefault="00015D39" w:rsidP="00E80E41">
      <w:pPr>
        <w:pStyle w:val="Lbjegyzetszveg"/>
        <w:ind w:left="-284"/>
      </w:pPr>
      <w:r w:rsidRPr="00EA1298">
        <w:rPr>
          <w:rStyle w:val="Lbjegyzet-hivatkozs"/>
          <w:rFonts w:ascii="Garamond" w:hAnsi="Garamond"/>
          <w:b/>
          <w:sz w:val="22"/>
          <w:szCs w:val="22"/>
        </w:rPr>
        <w:footnoteRef/>
      </w:r>
      <w: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E8C24" w14:textId="2964CD3B" w:rsidR="002A2CA4" w:rsidRPr="00942F52" w:rsidRDefault="00942F52" w:rsidP="00E44F46">
    <w:pPr>
      <w:pStyle w:val="lfej"/>
      <w:tabs>
        <w:tab w:val="clear" w:pos="9072"/>
      </w:tabs>
      <w:ind w:left="-426" w:right="-426"/>
      <w:jc w:val="center"/>
      <w:rPr>
        <w:rFonts w:ascii="Garamond" w:hAnsi="Garamond"/>
        <w:b/>
        <w:sz w:val="24"/>
        <w:szCs w:val="24"/>
      </w:rPr>
    </w:pPr>
    <w:r w:rsidRPr="00942F52">
      <w:rPr>
        <w:rFonts w:ascii="Garamond" w:hAnsi="Garamond"/>
        <w:b/>
        <w:sz w:val="24"/>
        <w:szCs w:val="24"/>
      </w:rPr>
      <w:t>4.</w:t>
    </w:r>
  </w:p>
  <w:p w14:paraId="1B222687" w14:textId="77777777" w:rsidR="00942F52" w:rsidRPr="00942F52" w:rsidRDefault="00942F52" w:rsidP="00942F52">
    <w:pPr>
      <w:pStyle w:val="lfej"/>
      <w:ind w:left="-567"/>
      <w:jc w:val="center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B3260"/>
    <w:multiLevelType w:val="hybridMultilevel"/>
    <w:tmpl w:val="AA4484A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107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014AB"/>
    <w:rsid w:val="00011C02"/>
    <w:rsid w:val="00015D39"/>
    <w:rsid w:val="000370EA"/>
    <w:rsid w:val="00075471"/>
    <w:rsid w:val="000D3F9F"/>
    <w:rsid w:val="000E0DF2"/>
    <w:rsid w:val="000F176B"/>
    <w:rsid w:val="000F72C3"/>
    <w:rsid w:val="00113150"/>
    <w:rsid w:val="001364ED"/>
    <w:rsid w:val="00141A20"/>
    <w:rsid w:val="00151009"/>
    <w:rsid w:val="0017342F"/>
    <w:rsid w:val="00191BF1"/>
    <w:rsid w:val="001A177B"/>
    <w:rsid w:val="001C718B"/>
    <w:rsid w:val="00252E77"/>
    <w:rsid w:val="002A2CA4"/>
    <w:rsid w:val="002B3E73"/>
    <w:rsid w:val="00354B26"/>
    <w:rsid w:val="00376A33"/>
    <w:rsid w:val="003A3D4F"/>
    <w:rsid w:val="003B080A"/>
    <w:rsid w:val="003D1DD6"/>
    <w:rsid w:val="003D3B9E"/>
    <w:rsid w:val="003F74BC"/>
    <w:rsid w:val="00444BBF"/>
    <w:rsid w:val="0049298F"/>
    <w:rsid w:val="004B4F9B"/>
    <w:rsid w:val="004D3AF5"/>
    <w:rsid w:val="005011EA"/>
    <w:rsid w:val="005259FD"/>
    <w:rsid w:val="0053267F"/>
    <w:rsid w:val="00536943"/>
    <w:rsid w:val="00563E64"/>
    <w:rsid w:val="005837DC"/>
    <w:rsid w:val="005850E8"/>
    <w:rsid w:val="0059457B"/>
    <w:rsid w:val="0059704F"/>
    <w:rsid w:val="005B0D61"/>
    <w:rsid w:val="005F75AE"/>
    <w:rsid w:val="00607B26"/>
    <w:rsid w:val="006145E3"/>
    <w:rsid w:val="006244C2"/>
    <w:rsid w:val="00662D4B"/>
    <w:rsid w:val="00706747"/>
    <w:rsid w:val="00730294"/>
    <w:rsid w:val="00732F53"/>
    <w:rsid w:val="0076084E"/>
    <w:rsid w:val="00773DA6"/>
    <w:rsid w:val="007814CB"/>
    <w:rsid w:val="00796354"/>
    <w:rsid w:val="007F2FD5"/>
    <w:rsid w:val="0083103B"/>
    <w:rsid w:val="00865068"/>
    <w:rsid w:val="00873BBF"/>
    <w:rsid w:val="008A499D"/>
    <w:rsid w:val="008C3A23"/>
    <w:rsid w:val="008D2C35"/>
    <w:rsid w:val="008E4A7E"/>
    <w:rsid w:val="008E4AB8"/>
    <w:rsid w:val="0090261C"/>
    <w:rsid w:val="00942F52"/>
    <w:rsid w:val="00963CD6"/>
    <w:rsid w:val="00985589"/>
    <w:rsid w:val="009A03F6"/>
    <w:rsid w:val="009C3F00"/>
    <w:rsid w:val="009E322E"/>
    <w:rsid w:val="00A1584F"/>
    <w:rsid w:val="00A960EF"/>
    <w:rsid w:val="00AE207D"/>
    <w:rsid w:val="00AE292C"/>
    <w:rsid w:val="00B32964"/>
    <w:rsid w:val="00B46ED7"/>
    <w:rsid w:val="00B94758"/>
    <w:rsid w:val="00BD76C2"/>
    <w:rsid w:val="00C021DD"/>
    <w:rsid w:val="00C13851"/>
    <w:rsid w:val="00C16F22"/>
    <w:rsid w:val="00C2565A"/>
    <w:rsid w:val="00C337A8"/>
    <w:rsid w:val="00C43F27"/>
    <w:rsid w:val="00C46AB5"/>
    <w:rsid w:val="00C56382"/>
    <w:rsid w:val="00C77870"/>
    <w:rsid w:val="00C8151A"/>
    <w:rsid w:val="00C82596"/>
    <w:rsid w:val="00CF1EF6"/>
    <w:rsid w:val="00D443DC"/>
    <w:rsid w:val="00D50621"/>
    <w:rsid w:val="00D712D4"/>
    <w:rsid w:val="00D90550"/>
    <w:rsid w:val="00D97EE6"/>
    <w:rsid w:val="00DA1514"/>
    <w:rsid w:val="00DC216D"/>
    <w:rsid w:val="00DF59DD"/>
    <w:rsid w:val="00E1043A"/>
    <w:rsid w:val="00E30D9F"/>
    <w:rsid w:val="00E43844"/>
    <w:rsid w:val="00E44F46"/>
    <w:rsid w:val="00E80E41"/>
    <w:rsid w:val="00EA1298"/>
    <w:rsid w:val="00ED5944"/>
    <w:rsid w:val="00EF4CD9"/>
    <w:rsid w:val="00F00CF5"/>
    <w:rsid w:val="00F167C9"/>
    <w:rsid w:val="00F1738E"/>
    <w:rsid w:val="00F3057D"/>
    <w:rsid w:val="00F60935"/>
    <w:rsid w:val="00F760C4"/>
    <w:rsid w:val="00F92796"/>
    <w:rsid w:val="00FA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67E44D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014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semiHidden/>
    <w:unhideWhenUsed/>
    <w:rsid w:val="00015D39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15D39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15D39"/>
    <w:rPr>
      <w:vertAlign w:val="superscript"/>
    </w:rPr>
  </w:style>
  <w:style w:type="paragraph" w:styleId="Szvegtrzs">
    <w:name w:val="Body Text"/>
    <w:basedOn w:val="Norml"/>
    <w:link w:val="SzvegtrzsChar"/>
    <w:rsid w:val="005011EA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5011EA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styleId="Jegyzethivatkozs">
    <w:name w:val="annotation reference"/>
    <w:basedOn w:val="Bekezdsalapbettpusa"/>
    <w:uiPriority w:val="99"/>
    <w:semiHidden/>
    <w:unhideWhenUsed/>
    <w:rsid w:val="00C021D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021D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021D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021D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021DD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02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021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64C74-942A-470E-84F3-BC8E074E9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Király Éva</cp:lastModifiedBy>
  <cp:revision>5</cp:revision>
  <dcterms:created xsi:type="dcterms:W3CDTF">2026-05-27T08:00:00Z</dcterms:created>
  <dcterms:modified xsi:type="dcterms:W3CDTF">2026-05-27T08:14:00Z</dcterms:modified>
</cp:coreProperties>
</file>