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1"/>
        <w:gridCol w:w="1700"/>
        <w:gridCol w:w="1558"/>
        <w:gridCol w:w="993"/>
        <w:gridCol w:w="1857"/>
        <w:gridCol w:w="977"/>
        <w:gridCol w:w="1279"/>
      </w:tblGrid>
      <w:tr w:rsidR="00F760C4" w14:paraId="4280FE6C" w14:textId="77777777" w:rsidTr="00B06EF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4C387206" w14:textId="4A905D30" w:rsidR="002E772C" w:rsidRPr="00256B97" w:rsidRDefault="002E772C" w:rsidP="002E772C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2026.</w:t>
            </w:r>
            <w:r w:rsidR="0073139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3E2735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Pr="00B66B96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1A58631C" w14:textId="77777777" w:rsidR="00F760C4" w:rsidRDefault="00011C02" w:rsidP="00204A3F">
            <w:pPr>
              <w:tabs>
                <w:tab w:val="center" w:pos="6237"/>
              </w:tabs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BEJELENTÉS</w:t>
            </w:r>
          </w:p>
          <w:p w14:paraId="0867F9F7" w14:textId="3B4BC924" w:rsidR="00FC4197" w:rsidRDefault="002E772C" w:rsidP="00FC4197">
            <w:pPr>
              <w:tabs>
                <w:tab w:val="center" w:pos="6237"/>
              </w:tabs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F57745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="00011C02" w:rsidRPr="00D52F9D">
              <w:rPr>
                <w:rFonts w:ascii="Garamond" w:hAnsi="Garamond"/>
                <w:b/>
                <w:sz w:val="24"/>
                <w:szCs w:val="24"/>
              </w:rPr>
              <w:t xml:space="preserve"> kivágott</w:t>
            </w:r>
            <w:r w:rsidR="00011C02"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élet-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, testi épséget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veszélyeztető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fa/</w:t>
            </w:r>
          </w:p>
          <w:p w14:paraId="4BDEEEEE" w14:textId="3467AD16" w:rsidR="00F760C4" w:rsidRPr="00D52F9D" w:rsidRDefault="00011C02" w:rsidP="00FC4197">
            <w:pPr>
              <w:tabs>
                <w:tab w:val="center" w:pos="6237"/>
              </w:tabs>
              <w:spacing w:after="24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vagyonbiztonságot </w:t>
            </w:r>
            <w:r w:rsidR="002E772C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veszélyeztető 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>fa/kiszáradt fa</w:t>
            </w:r>
            <w:r w:rsidR="00064050">
              <w:rPr>
                <w:rStyle w:val="Lbjegyzet-hivatkozs"/>
                <w:rFonts w:ascii="Garamond" w:eastAsia="Calibri" w:hAnsi="Garamond" w:cs="Times New Roman"/>
                <w:b/>
                <w:sz w:val="24"/>
                <w:szCs w:val="24"/>
              </w:rPr>
              <w:footnoteReference w:id="2"/>
            </w:r>
            <w:r w:rsidR="00204A3F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vonatkozásában</w:t>
            </w:r>
          </w:p>
        </w:tc>
        <w:bookmarkStart w:id="0" w:name="_GoBack"/>
        <w:bookmarkEnd w:id="0"/>
      </w:tr>
      <w:tr w:rsidR="00F760C4" w14:paraId="051A8243" w14:textId="77777777" w:rsidTr="00860A0A">
        <w:tc>
          <w:tcPr>
            <w:tcW w:w="3401" w:type="dxa"/>
            <w:gridSpan w:val="2"/>
          </w:tcPr>
          <w:p w14:paraId="69AD4688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neve:</w:t>
            </w:r>
          </w:p>
        </w:tc>
        <w:tc>
          <w:tcPr>
            <w:tcW w:w="6664" w:type="dxa"/>
            <w:gridSpan w:val="5"/>
          </w:tcPr>
          <w:p w14:paraId="3777AC51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D405242" w14:textId="77777777" w:rsidTr="00860A0A">
        <w:tc>
          <w:tcPr>
            <w:tcW w:w="3401" w:type="dxa"/>
            <w:gridSpan w:val="2"/>
          </w:tcPr>
          <w:p w14:paraId="6503E7DB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Bejelentő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664" w:type="dxa"/>
            <w:gridSpan w:val="5"/>
          </w:tcPr>
          <w:p w14:paraId="61E29A24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0FFE326D" w14:textId="77777777" w:rsidTr="00860A0A">
        <w:tc>
          <w:tcPr>
            <w:tcW w:w="3401" w:type="dxa"/>
            <w:gridSpan w:val="2"/>
          </w:tcPr>
          <w:p w14:paraId="37A09F7E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664" w:type="dxa"/>
            <w:gridSpan w:val="5"/>
          </w:tcPr>
          <w:p w14:paraId="281385BC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FFFC3ED" w14:textId="77777777" w:rsidTr="00860A0A">
        <w:tc>
          <w:tcPr>
            <w:tcW w:w="3401" w:type="dxa"/>
            <w:gridSpan w:val="2"/>
          </w:tcPr>
          <w:p w14:paraId="25E12AC2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664" w:type="dxa"/>
            <w:gridSpan w:val="5"/>
          </w:tcPr>
          <w:p w14:paraId="4A321FEE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5F00ED9" w14:textId="77777777" w:rsidTr="00860A0A">
        <w:tc>
          <w:tcPr>
            <w:tcW w:w="3401" w:type="dxa"/>
            <w:gridSpan w:val="2"/>
          </w:tcPr>
          <w:p w14:paraId="120C4C78" w14:textId="4F8B8EB1" w:rsidR="00F760C4" w:rsidRPr="00841CD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>ivágott</w:t>
            </w:r>
            <w:r w:rsidR="0059457B">
              <w:rPr>
                <w:rFonts w:ascii="Garamond" w:eastAsia="Calibri" w:hAnsi="Garamond" w:cs="Times New Roman"/>
                <w:sz w:val="20"/>
                <w:szCs w:val="20"/>
              </w:rPr>
              <w:t xml:space="preserve"> fa helye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664" w:type="dxa"/>
            <w:gridSpan w:val="5"/>
          </w:tcPr>
          <w:p w14:paraId="7CDE4453" w14:textId="77777777" w:rsidR="00F760C4" w:rsidRPr="00890EA1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8BAFF0E" w14:textId="77777777" w:rsidTr="00860A0A">
        <w:tc>
          <w:tcPr>
            <w:tcW w:w="3401" w:type="dxa"/>
            <w:gridSpan w:val="2"/>
          </w:tcPr>
          <w:p w14:paraId="15768DDA" w14:textId="36A81E3B" w:rsidR="00F760C4" w:rsidRPr="00011C0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 w:rsidRPr="00011C02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6664" w:type="dxa"/>
            <w:gridSpan w:val="5"/>
          </w:tcPr>
          <w:p w14:paraId="002C90C8" w14:textId="77777777" w:rsidR="00F760C4" w:rsidRPr="00D443DC" w:rsidRDefault="00F760C4" w:rsidP="004E518E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14:paraId="66640D77" w14:textId="77777777" w:rsidTr="00860A0A">
        <w:tc>
          <w:tcPr>
            <w:tcW w:w="3401" w:type="dxa"/>
            <w:gridSpan w:val="2"/>
            <w:tcBorders>
              <w:bottom w:val="single" w:sz="4" w:space="0" w:color="auto"/>
            </w:tcBorders>
          </w:tcPr>
          <w:p w14:paraId="3D96F515" w14:textId="6EEDC399" w:rsidR="00585BBF" w:rsidRPr="00011C02" w:rsidRDefault="00DE35D2" w:rsidP="00585BBF">
            <w:pPr>
              <w:spacing w:after="120"/>
              <w:ind w:right="-109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</w:t>
            </w:r>
            <w:r w:rsidR="00585BBF" w:rsidRPr="001753B4">
              <w:rPr>
                <w:rFonts w:ascii="Garamond" w:hAnsi="Garamond"/>
                <w:sz w:val="20"/>
                <w:szCs w:val="20"/>
              </w:rPr>
              <w:t>ivágást követően megmaradó fák darabszáma:</w:t>
            </w:r>
          </w:p>
        </w:tc>
        <w:tc>
          <w:tcPr>
            <w:tcW w:w="6664" w:type="dxa"/>
            <w:gridSpan w:val="5"/>
            <w:tcBorders>
              <w:bottom w:val="single" w:sz="4" w:space="0" w:color="auto"/>
            </w:tcBorders>
          </w:tcPr>
          <w:p w14:paraId="6344EDCF" w14:textId="77777777" w:rsidR="00585BBF" w:rsidRPr="00D443DC" w:rsidRDefault="00585BBF" w:rsidP="00585BBF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:rsidRPr="00890EA1" w14:paraId="38FE0EDB" w14:textId="77777777" w:rsidTr="00B06EF2">
        <w:tc>
          <w:tcPr>
            <w:tcW w:w="10065" w:type="dxa"/>
            <w:gridSpan w:val="7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419CD757" w14:textId="3E47CF9F" w:rsidR="00585BBF" w:rsidRPr="00890EA1" w:rsidRDefault="00DE35D2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585BBF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fa adatai</w:t>
            </w:r>
          </w:p>
        </w:tc>
      </w:tr>
      <w:tr w:rsidR="00585BBF" w14:paraId="710FAF6A" w14:textId="77777777" w:rsidTr="00860A0A">
        <w:tc>
          <w:tcPr>
            <w:tcW w:w="1701" w:type="dxa"/>
          </w:tcPr>
          <w:p w14:paraId="058CB0C4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sorszáma</w:t>
            </w:r>
          </w:p>
        </w:tc>
        <w:tc>
          <w:tcPr>
            <w:tcW w:w="4251" w:type="dxa"/>
            <w:gridSpan w:val="3"/>
          </w:tcPr>
          <w:p w14:paraId="01661471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faja</w:t>
            </w:r>
          </w:p>
        </w:tc>
        <w:tc>
          <w:tcPr>
            <w:tcW w:w="1857" w:type="dxa"/>
          </w:tcPr>
          <w:p w14:paraId="442AE03C" w14:textId="77777777" w:rsidR="00585BBF" w:rsidRDefault="00585BBF" w:rsidP="00585BBF">
            <w:pPr>
              <w:spacing w:before="120" w:after="120"/>
              <w:ind w:left="-51" w:right="-112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t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örzsátmérő (cm)</w:t>
            </w:r>
          </w:p>
        </w:tc>
        <w:tc>
          <w:tcPr>
            <w:tcW w:w="977" w:type="dxa"/>
          </w:tcPr>
          <w:p w14:paraId="3BE92594" w14:textId="77777777" w:rsidR="00585BBF" w:rsidRPr="00C43F27" w:rsidRDefault="00585BBF" w:rsidP="00585BBF">
            <w:pPr>
              <w:spacing w:before="120" w:after="120"/>
              <w:ind w:left="-104" w:right="-10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 w:rsidRPr="00C43F27">
              <w:rPr>
                <w:rFonts w:ascii="Garamond" w:eastAsia="Calibri" w:hAnsi="Garamond" w:cs="Times New Roman"/>
                <w:sz w:val="18"/>
                <w:szCs w:val="18"/>
              </w:rPr>
              <w:t>élő</w:t>
            </w:r>
          </w:p>
        </w:tc>
        <w:tc>
          <w:tcPr>
            <w:tcW w:w="1279" w:type="dxa"/>
          </w:tcPr>
          <w:p w14:paraId="7A538484" w14:textId="5479F602" w:rsidR="00585BBF" w:rsidRPr="00C43F27" w:rsidRDefault="001A3122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ki</w:t>
            </w:r>
            <w:r w:rsidR="00585BBF" w:rsidRPr="00C43F27">
              <w:rPr>
                <w:rFonts w:ascii="Garamond" w:eastAsia="Calibri" w:hAnsi="Garamond" w:cs="Times New Roman"/>
                <w:sz w:val="18"/>
                <w:szCs w:val="18"/>
              </w:rPr>
              <w:t>szára</w:t>
            </w:r>
            <w:r w:rsidR="00813D55">
              <w:rPr>
                <w:rFonts w:ascii="Garamond" w:eastAsia="Calibri" w:hAnsi="Garamond" w:cs="Times New Roman"/>
                <w:sz w:val="18"/>
                <w:szCs w:val="18"/>
              </w:rPr>
              <w:t>dt</w:t>
            </w:r>
          </w:p>
        </w:tc>
      </w:tr>
      <w:tr w:rsidR="00585BBF" w14:paraId="71B5649A" w14:textId="77777777" w:rsidTr="00860A0A">
        <w:tc>
          <w:tcPr>
            <w:tcW w:w="1701" w:type="dxa"/>
          </w:tcPr>
          <w:p w14:paraId="01C97244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315ED1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0F2FAE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26A4CFB9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BC1B7D0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EF27F21" w14:textId="77777777" w:rsidTr="00860A0A">
        <w:tc>
          <w:tcPr>
            <w:tcW w:w="1701" w:type="dxa"/>
          </w:tcPr>
          <w:p w14:paraId="31D680D2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D18BF8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792DB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8DC50E7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7186B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C307117" w14:textId="77777777" w:rsidTr="00860A0A">
        <w:tc>
          <w:tcPr>
            <w:tcW w:w="1701" w:type="dxa"/>
          </w:tcPr>
          <w:p w14:paraId="23DA644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C46161F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7CB4F51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DAECF2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64D3D2B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2598E87" w14:textId="77777777" w:rsidTr="00860A0A">
        <w:tc>
          <w:tcPr>
            <w:tcW w:w="1701" w:type="dxa"/>
          </w:tcPr>
          <w:p w14:paraId="025C445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B58D4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FA8D7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2117AC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39EE8E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65E8A4EB" w14:textId="77777777" w:rsidTr="00860A0A">
        <w:tc>
          <w:tcPr>
            <w:tcW w:w="1701" w:type="dxa"/>
          </w:tcPr>
          <w:p w14:paraId="0D86BE3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53B096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4E4D00B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90E1A1A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D0C24B2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0EA82169" w14:textId="77777777" w:rsidTr="00860A0A">
        <w:tc>
          <w:tcPr>
            <w:tcW w:w="1701" w:type="dxa"/>
          </w:tcPr>
          <w:p w14:paraId="65D86DC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AF8A1B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F61DB2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8222F6E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2825FF5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9E3411C" w14:textId="77777777" w:rsidTr="00860A0A">
        <w:tc>
          <w:tcPr>
            <w:tcW w:w="1701" w:type="dxa"/>
          </w:tcPr>
          <w:p w14:paraId="361691A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1ADF86B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C4017C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1DC624B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EB3918A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50729B4" w14:textId="77777777" w:rsidTr="00860A0A">
        <w:tc>
          <w:tcPr>
            <w:tcW w:w="1701" w:type="dxa"/>
          </w:tcPr>
          <w:p w14:paraId="3B1EDF0B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A5F8D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EBAAB70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A4FC3B3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11385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899524A" w14:textId="77777777" w:rsidTr="00860A0A">
        <w:tc>
          <w:tcPr>
            <w:tcW w:w="1701" w:type="dxa"/>
          </w:tcPr>
          <w:p w14:paraId="18776473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75550F7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F0FEE9E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14209E8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5D82A8F9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46934B2" w14:textId="77777777" w:rsidTr="00860A0A">
        <w:tc>
          <w:tcPr>
            <w:tcW w:w="1701" w:type="dxa"/>
          </w:tcPr>
          <w:p w14:paraId="051C1C9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2806B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39F2CC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7C8670F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CA7976E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B6A92BA" w14:textId="77777777" w:rsidTr="00860A0A">
        <w:tc>
          <w:tcPr>
            <w:tcW w:w="1701" w:type="dxa"/>
          </w:tcPr>
          <w:p w14:paraId="0A41410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468DF2C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64659D9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3F1C2E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CCE24E7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:rsidRPr="00D712D4" w14:paraId="47A9CEA9" w14:textId="77777777" w:rsidTr="00CB094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392354E4" w14:textId="5A8125B3" w:rsidR="00585BBF" w:rsidRPr="00493F55" w:rsidRDefault="00585BBF" w:rsidP="00585BBF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</w:t>
            </w:r>
            <w:r w:rsidR="00F23108">
              <w:rPr>
                <w:rFonts w:ascii="Garamond" w:eastAsia="Calibri" w:hAnsi="Garamond" w:cs="Times New Roman"/>
                <w:b/>
                <w:sz w:val="20"/>
                <w:szCs w:val="20"/>
              </w:rPr>
              <w:t>k</w:t>
            </w:r>
            <w:r w:rsidR="00493F55"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0FAB86CD" w14:textId="3DC35D37" w:rsidR="00585BBF" w:rsidRPr="00A77F6B" w:rsidRDefault="00585BBF" w:rsidP="00CA3D54">
            <w:pPr>
              <w:pStyle w:val="Listaszerbekezds"/>
              <w:numPr>
                <w:ilvl w:val="0"/>
                <w:numId w:val="8"/>
              </w:numPr>
              <w:spacing w:before="120" w:after="120"/>
              <w:ind w:right="178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kertészeti szak</w:t>
            </w:r>
            <w:r w:rsidR="00C350A9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értői </w:t>
            </w: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vélemény, vagy egyéb dokumentum, amely hitelt érdemlő módon igazolja a fakivágás szükségességét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(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vegetációs időszakban kivágott 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kiszáradt 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lombhullató fa 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esetén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 kertészeti szakvéleményt nem kell mellékleni)</w:t>
            </w:r>
            <w:r w:rsidR="00A77F6B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a fáról a kivágást megelőzően készült részletes fotódokumentáció</w:t>
            </w:r>
          </w:p>
          <w:p w14:paraId="63651461" w14:textId="75FAC09E" w:rsidR="00585BBF" w:rsidRPr="009D3CDE" w:rsidRDefault="009D3CDE" w:rsidP="00CA3D54">
            <w:pPr>
              <w:pStyle w:val="Listaszerbekezds"/>
              <w:numPr>
                <w:ilvl w:val="0"/>
                <w:numId w:val="8"/>
              </w:numPr>
              <w:ind w:right="176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r>
              <w:rPr>
                <w:rFonts w:ascii="Garamond" w:hAnsi="Garamond" w:cstheme="minorHAnsi"/>
                <w:spacing w:val="2"/>
                <w:sz w:val="20"/>
                <w:szCs w:val="20"/>
              </w:rPr>
              <w:t>telek</w:t>
            </w:r>
            <w:r w:rsidR="00585BBF" w:rsidRPr="009D3CDE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helyszínrajza, amelyen be kell jelölni a kivágott fa helyét</w:t>
            </w:r>
          </w:p>
          <w:p w14:paraId="170576C3" w14:textId="35239A39" w:rsidR="00585BBF" w:rsidRPr="00493F55" w:rsidRDefault="00585BBF" w:rsidP="009976AF">
            <w:pPr>
              <w:pStyle w:val="Nincstrkz"/>
              <w:numPr>
                <w:ilvl w:val="0"/>
                <w:numId w:val="8"/>
              </w:numPr>
              <w:spacing w:after="120"/>
              <w:ind w:right="174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CA3D54">
              <w:rPr>
                <w:rFonts w:ascii="Garamond" w:hAnsi="Garamond"/>
                <w:sz w:val="20"/>
                <w:szCs w:val="20"/>
              </w:rPr>
              <w:t xml:space="preserve">nyilatkozat arról, hogy az </w:t>
            </w:r>
            <w:proofErr w:type="spellStart"/>
            <w:r w:rsidRPr="00B66B96">
              <w:rPr>
                <w:rFonts w:ascii="Garamond" w:hAnsi="Garamond"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sz w:val="20"/>
                <w:szCs w:val="20"/>
              </w:rPr>
              <w:t xml:space="preserve">. </w:t>
            </w:r>
            <w:r w:rsidRPr="00CA3D54">
              <w:rPr>
                <w:rFonts w:ascii="Garamond" w:hAnsi="Garamond"/>
                <w:sz w:val="20"/>
                <w:szCs w:val="20"/>
              </w:rPr>
              <w:t>12. § (2) bekezdés c) pontja szerint a telek teljes értékű zöldfelületének minden megkezdett 100 m</w:t>
            </w:r>
            <w:r w:rsidRPr="00CA3D54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Pr="00CA3D54">
              <w:rPr>
                <w:rFonts w:ascii="Garamond" w:hAnsi="Garamond"/>
                <w:sz w:val="20"/>
                <w:szCs w:val="20"/>
              </w:rPr>
              <w:t>-re a kivágást követően is legalább egy fa jut</w:t>
            </w:r>
          </w:p>
        </w:tc>
      </w:tr>
      <w:tr w:rsidR="00723516" w:rsidRPr="002C54C0" w14:paraId="7DF47674" w14:textId="77777777" w:rsidTr="006A5B7A">
        <w:trPr>
          <w:trHeight w:val="612"/>
        </w:trPr>
        <w:tc>
          <w:tcPr>
            <w:tcW w:w="4959" w:type="dxa"/>
            <w:gridSpan w:val="3"/>
            <w:tcBorders>
              <w:bottom w:val="single" w:sz="8" w:space="0" w:color="auto"/>
            </w:tcBorders>
          </w:tcPr>
          <w:p w14:paraId="0DDE176E" w14:textId="22216B0A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6" w:type="dxa"/>
            <w:gridSpan w:val="4"/>
            <w:tcBorders>
              <w:bottom w:val="single" w:sz="8" w:space="0" w:color="auto"/>
            </w:tcBorders>
          </w:tcPr>
          <w:p w14:paraId="1A4AFAD0" w14:textId="77777777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58EC57E3" w14:textId="3C6C1AC0" w:rsidR="00860A0A" w:rsidRPr="00493F55" w:rsidRDefault="00860A0A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</w:tr>
    </w:tbl>
    <w:p w14:paraId="735DF2CD" w14:textId="77777777" w:rsidR="00291C6D" w:rsidRPr="002C54C0" w:rsidRDefault="00291C6D" w:rsidP="008E3BD0">
      <w:pPr>
        <w:spacing w:after="0" w:line="240" w:lineRule="auto"/>
        <w:ind w:left="-284"/>
        <w:rPr>
          <w:rFonts w:ascii="Garamond" w:eastAsia="Calibri" w:hAnsi="Garamond" w:cs="Times New Roman"/>
          <w:sz w:val="20"/>
          <w:szCs w:val="20"/>
        </w:rPr>
      </w:pPr>
    </w:p>
    <w:sectPr w:rsidR="00291C6D" w:rsidRPr="002C54C0" w:rsidSect="00860A0A">
      <w:headerReference w:type="default" r:id="rId8"/>
      <w:pgSz w:w="11906" w:h="16838"/>
      <w:pgMar w:top="568" w:right="1417" w:bottom="426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F2B12" w14:textId="77777777" w:rsidR="00F16F22" w:rsidRDefault="00F16F22" w:rsidP="0017342F">
      <w:pPr>
        <w:spacing w:after="0" w:line="240" w:lineRule="auto"/>
      </w:pPr>
      <w:r>
        <w:separator/>
      </w:r>
    </w:p>
  </w:endnote>
  <w:endnote w:type="continuationSeparator" w:id="0">
    <w:p w14:paraId="10EDEE9C" w14:textId="77777777" w:rsidR="00F16F22" w:rsidRDefault="00F16F22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581FA" w14:textId="77777777" w:rsidR="00F16F22" w:rsidRDefault="00F16F22" w:rsidP="0017342F">
      <w:pPr>
        <w:spacing w:after="0" w:line="240" w:lineRule="auto"/>
      </w:pPr>
      <w:r>
        <w:separator/>
      </w:r>
    </w:p>
  </w:footnote>
  <w:footnote w:type="continuationSeparator" w:id="0">
    <w:p w14:paraId="66DE24DD" w14:textId="77777777" w:rsidR="00F16F22" w:rsidRDefault="00F16F22" w:rsidP="0017342F">
      <w:pPr>
        <w:spacing w:after="0" w:line="240" w:lineRule="auto"/>
      </w:pPr>
      <w:r>
        <w:continuationSeparator/>
      </w:r>
    </w:p>
  </w:footnote>
  <w:footnote w:id="1">
    <w:p w14:paraId="65704484" w14:textId="3BD2EFDB" w:rsidR="00F57745" w:rsidRPr="00F57745" w:rsidRDefault="00F57745" w:rsidP="008E3BD0">
      <w:pPr>
        <w:pStyle w:val="Lbjegyzetszveg"/>
        <w:ind w:left="-284" w:right="-426"/>
        <w:jc w:val="both"/>
        <w:rPr>
          <w:rFonts w:ascii="Garamond" w:hAnsi="Garamond"/>
          <w:b/>
          <w:sz w:val="22"/>
          <w:szCs w:val="22"/>
        </w:rPr>
      </w:pPr>
      <w:r w:rsidRPr="00F57745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F57745">
        <w:rPr>
          <w:rFonts w:ascii="Garamond" w:hAnsi="Garamond"/>
          <w:b/>
          <w:sz w:val="22"/>
          <w:szCs w:val="22"/>
        </w:rPr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42D0D"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AB66E16" w14:textId="35B874AE" w:rsidR="00064050" w:rsidRDefault="00064050" w:rsidP="008E3BD0">
      <w:pPr>
        <w:pStyle w:val="Lbjegyzetszveg"/>
        <w:ind w:left="-284"/>
      </w:pPr>
      <w:r w:rsidRPr="0001657D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A77F6B">
        <w:rPr>
          <w:rFonts w:ascii="Garamond" w:hAnsi="Garamond"/>
          <w:sz w:val="22"/>
          <w:szCs w:val="22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D4805" w14:textId="3EDE96F3" w:rsidR="0059704F" w:rsidRPr="006A5B7A" w:rsidRDefault="0059704F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  <w:p w14:paraId="7C51C1E3" w14:textId="0151BF21" w:rsidR="006A5B7A" w:rsidRDefault="006A5B7A" w:rsidP="006A5B7A">
    <w:pPr>
      <w:spacing w:after="0"/>
      <w:jc w:val="center"/>
      <w:rPr>
        <w:rFonts w:ascii="Garamond" w:eastAsia="Calibri" w:hAnsi="Garamond" w:cs="Times New Roman"/>
        <w:b/>
        <w:sz w:val="24"/>
        <w:szCs w:val="24"/>
      </w:rPr>
    </w:pPr>
    <w:r>
      <w:rPr>
        <w:rFonts w:ascii="Garamond" w:eastAsia="Calibri" w:hAnsi="Garamond" w:cs="Times New Roman"/>
        <w:b/>
        <w:sz w:val="24"/>
        <w:szCs w:val="24"/>
      </w:rPr>
      <w:t>2.</w:t>
    </w:r>
  </w:p>
  <w:p w14:paraId="6DE4DED4" w14:textId="77777777" w:rsidR="006A5B7A" w:rsidRPr="006A5B7A" w:rsidRDefault="006A5B7A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118"/>
    <w:multiLevelType w:val="hybridMultilevel"/>
    <w:tmpl w:val="C6C0304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DF75465"/>
    <w:multiLevelType w:val="hybridMultilevel"/>
    <w:tmpl w:val="42588ADC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B3E93"/>
    <w:multiLevelType w:val="hybridMultilevel"/>
    <w:tmpl w:val="8A429E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657D"/>
    <w:rsid w:val="000370EA"/>
    <w:rsid w:val="00064050"/>
    <w:rsid w:val="00075471"/>
    <w:rsid w:val="0008316E"/>
    <w:rsid w:val="000A5E42"/>
    <w:rsid w:val="00141A20"/>
    <w:rsid w:val="00151009"/>
    <w:rsid w:val="0017342F"/>
    <w:rsid w:val="001753B4"/>
    <w:rsid w:val="001A177B"/>
    <w:rsid w:val="001A3122"/>
    <w:rsid w:val="00204A3F"/>
    <w:rsid w:val="00282102"/>
    <w:rsid w:val="00291C6D"/>
    <w:rsid w:val="002C54C0"/>
    <w:rsid w:val="002D222B"/>
    <w:rsid w:val="002E772C"/>
    <w:rsid w:val="003160A9"/>
    <w:rsid w:val="00334859"/>
    <w:rsid w:val="00354B26"/>
    <w:rsid w:val="00376A33"/>
    <w:rsid w:val="00396315"/>
    <w:rsid w:val="003C2DCC"/>
    <w:rsid w:val="003D3B9E"/>
    <w:rsid w:val="003E2735"/>
    <w:rsid w:val="00444BBF"/>
    <w:rsid w:val="00461A1D"/>
    <w:rsid w:val="00493F55"/>
    <w:rsid w:val="004D3AF5"/>
    <w:rsid w:val="005154D7"/>
    <w:rsid w:val="00516D06"/>
    <w:rsid w:val="00524863"/>
    <w:rsid w:val="005850E8"/>
    <w:rsid w:val="00585BBF"/>
    <w:rsid w:val="0059457B"/>
    <w:rsid w:val="0059704F"/>
    <w:rsid w:val="005B0D61"/>
    <w:rsid w:val="00644167"/>
    <w:rsid w:val="006769BC"/>
    <w:rsid w:val="006A5B7A"/>
    <w:rsid w:val="006D2934"/>
    <w:rsid w:val="00723516"/>
    <w:rsid w:val="00731397"/>
    <w:rsid w:val="007340C3"/>
    <w:rsid w:val="007814CB"/>
    <w:rsid w:val="007C1DE0"/>
    <w:rsid w:val="00813D55"/>
    <w:rsid w:val="00842D0D"/>
    <w:rsid w:val="00860A0A"/>
    <w:rsid w:val="008A499D"/>
    <w:rsid w:val="008A7C12"/>
    <w:rsid w:val="008C1CFD"/>
    <w:rsid w:val="008C5505"/>
    <w:rsid w:val="008D3631"/>
    <w:rsid w:val="008E3BD0"/>
    <w:rsid w:val="009079A9"/>
    <w:rsid w:val="009515AE"/>
    <w:rsid w:val="00963CD6"/>
    <w:rsid w:val="009976AF"/>
    <w:rsid w:val="009A63B7"/>
    <w:rsid w:val="009B11CB"/>
    <w:rsid w:val="009D3CDE"/>
    <w:rsid w:val="009E322E"/>
    <w:rsid w:val="009F2A07"/>
    <w:rsid w:val="00A77F6B"/>
    <w:rsid w:val="00A960EF"/>
    <w:rsid w:val="00AE207D"/>
    <w:rsid w:val="00B06EF2"/>
    <w:rsid w:val="00B46ED7"/>
    <w:rsid w:val="00B66B96"/>
    <w:rsid w:val="00B83802"/>
    <w:rsid w:val="00C350A9"/>
    <w:rsid w:val="00C43F27"/>
    <w:rsid w:val="00C46AB5"/>
    <w:rsid w:val="00CA2EB2"/>
    <w:rsid w:val="00CA3D54"/>
    <w:rsid w:val="00CB0942"/>
    <w:rsid w:val="00CE4520"/>
    <w:rsid w:val="00D36019"/>
    <w:rsid w:val="00D443DC"/>
    <w:rsid w:val="00D52F9D"/>
    <w:rsid w:val="00D6263C"/>
    <w:rsid w:val="00D712D4"/>
    <w:rsid w:val="00D8185E"/>
    <w:rsid w:val="00D90550"/>
    <w:rsid w:val="00D97EE6"/>
    <w:rsid w:val="00DA54AE"/>
    <w:rsid w:val="00DE35D2"/>
    <w:rsid w:val="00DF59DD"/>
    <w:rsid w:val="00E1043A"/>
    <w:rsid w:val="00E812E3"/>
    <w:rsid w:val="00EA771B"/>
    <w:rsid w:val="00F152F0"/>
    <w:rsid w:val="00F16F22"/>
    <w:rsid w:val="00F23108"/>
    <w:rsid w:val="00F57745"/>
    <w:rsid w:val="00F760C4"/>
    <w:rsid w:val="00FA5DF2"/>
    <w:rsid w:val="00FB6594"/>
    <w:rsid w:val="00FC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0B22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6405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6405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64050"/>
    <w:rPr>
      <w:vertAlign w:val="superscript"/>
    </w:rPr>
  </w:style>
  <w:style w:type="paragraph" w:styleId="Vltozat">
    <w:name w:val="Revision"/>
    <w:hidden/>
    <w:uiPriority w:val="99"/>
    <w:semiHidden/>
    <w:rsid w:val="0006405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3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859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8A7C1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A7C1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35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50A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50A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0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49284-68D6-4B4D-AEA8-F992B58C7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3</cp:revision>
  <dcterms:created xsi:type="dcterms:W3CDTF">2026-05-27T07:51:00Z</dcterms:created>
  <dcterms:modified xsi:type="dcterms:W3CDTF">2026-05-27T07:54:00Z</dcterms:modified>
</cp:coreProperties>
</file>