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45"/>
        <w:gridCol w:w="1121"/>
        <w:gridCol w:w="2687"/>
        <w:gridCol w:w="287"/>
        <w:gridCol w:w="1271"/>
        <w:gridCol w:w="288"/>
        <w:gridCol w:w="3114"/>
        <w:gridCol w:w="10"/>
      </w:tblGrid>
      <w:tr w:rsidR="00F760C4" w14:paraId="6D878987" w14:textId="77777777" w:rsidTr="00F674F1">
        <w:trPr>
          <w:gridAfter w:val="1"/>
          <w:wAfter w:w="10" w:type="dxa"/>
        </w:trPr>
        <w:tc>
          <w:tcPr>
            <w:tcW w:w="9913" w:type="dxa"/>
            <w:gridSpan w:val="7"/>
            <w:shd w:val="clear" w:color="auto" w:fill="D0CECE" w:themeFill="background2" w:themeFillShade="E6"/>
          </w:tcPr>
          <w:p w14:paraId="3F3251B2" w14:textId="47E4C430" w:rsidR="00207AE6" w:rsidRPr="00256B97" w:rsidRDefault="00207AE6" w:rsidP="00207AE6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bookmarkStart w:id="0" w:name="_Hlk209006990"/>
            <w:r w:rsidRPr="00256B97">
              <w:rPr>
                <w:rFonts w:ascii="Garamond" w:hAnsi="Garamond"/>
                <w:bCs/>
                <w:sz w:val="20"/>
                <w:szCs w:val="20"/>
              </w:rPr>
              <w:t>A fás szárú növények védelméről szóló Budapest Főváros XII. kerület Hegyvidéki Önkormányzat Képviselő-testületének</w:t>
            </w:r>
            <w:r w:rsidR="00031632">
              <w:rPr>
                <w:rFonts w:ascii="Garamond" w:hAnsi="Garamond"/>
                <w:bCs/>
                <w:sz w:val="20"/>
                <w:szCs w:val="20"/>
              </w:rPr>
              <w:t xml:space="preserve"> 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 w:rsidR="003A23F4">
              <w:rPr>
                <w:rFonts w:ascii="Garamond" w:hAnsi="Garamond"/>
                <w:bCs/>
                <w:sz w:val="20"/>
                <w:szCs w:val="20"/>
              </w:rPr>
              <w:t>2026</w:t>
            </w:r>
            <w:r w:rsidR="00824156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="00B61777"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031632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132680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031632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  <w:r w:rsidR="00994391">
              <w:rPr>
                <w:rFonts w:ascii="Garamond" w:hAnsi="Garamond"/>
                <w:bCs/>
                <w:sz w:val="20"/>
                <w:szCs w:val="20"/>
              </w:rPr>
              <w:t xml:space="preserve"> (a továbbiakban: </w:t>
            </w:r>
            <w:proofErr w:type="spellStart"/>
            <w:r w:rsidR="00DF230E">
              <w:rPr>
                <w:rFonts w:ascii="Garamond" w:hAnsi="Garamond"/>
                <w:bCs/>
                <w:sz w:val="20"/>
                <w:szCs w:val="20"/>
              </w:rPr>
              <w:t>Ör</w:t>
            </w:r>
            <w:proofErr w:type="spellEnd"/>
            <w:r w:rsidR="00994391" w:rsidRPr="00BC74F7">
              <w:rPr>
                <w:rFonts w:ascii="Garamond" w:hAnsi="Garamond"/>
                <w:bCs/>
                <w:i/>
                <w:sz w:val="20"/>
                <w:szCs w:val="20"/>
              </w:rPr>
              <w:t>.</w:t>
            </w:r>
            <w:r w:rsidR="00994391">
              <w:rPr>
                <w:rFonts w:ascii="Garamond" w:hAnsi="Garamond"/>
                <w:bCs/>
                <w:sz w:val="20"/>
                <w:szCs w:val="20"/>
              </w:rPr>
              <w:t>)</w:t>
            </w:r>
          </w:p>
          <w:p w14:paraId="27DAD69F" w14:textId="14586ED2" w:rsidR="008C3A23" w:rsidRPr="00890EA1" w:rsidRDefault="008C3A23" w:rsidP="001E7A1E">
            <w:pPr>
              <w:spacing w:before="120"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890EA1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FAKIVÁGÁSI ENGEDÉLY </w:t>
            </w:r>
            <w:r w:rsidR="001E7A1E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IRÁNTI </w:t>
            </w:r>
            <w:r w:rsidRPr="00890EA1">
              <w:rPr>
                <w:rFonts w:ascii="Garamond" w:eastAsia="Calibri" w:hAnsi="Garamond" w:cs="Times New Roman"/>
                <w:b/>
                <w:sz w:val="24"/>
                <w:szCs w:val="24"/>
              </w:rPr>
              <w:t>KÉRELEM</w:t>
            </w:r>
          </w:p>
          <w:p w14:paraId="116868C2" w14:textId="7A2297AD" w:rsidR="00F760C4" w:rsidRPr="00C1226E" w:rsidRDefault="00C95613" w:rsidP="008C3A23">
            <w:pPr>
              <w:tabs>
                <w:tab w:val="center" w:pos="6237"/>
              </w:tabs>
              <w:spacing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Nem közhasználatú</w:t>
            </w:r>
            <w:r w:rsidR="00DF230E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területen</w:t>
            </w:r>
          </w:p>
        </w:tc>
      </w:tr>
      <w:tr w:rsidR="006A6DD6" w14:paraId="0E420547" w14:textId="77777777" w:rsidTr="00110C1F">
        <w:trPr>
          <w:gridAfter w:val="1"/>
          <w:wAfter w:w="10" w:type="dxa"/>
        </w:trPr>
        <w:tc>
          <w:tcPr>
            <w:tcW w:w="2266" w:type="dxa"/>
            <w:gridSpan w:val="2"/>
          </w:tcPr>
          <w:p w14:paraId="03B402F2" w14:textId="363396AB" w:rsidR="006A6DD6" w:rsidRPr="00256B97" w:rsidRDefault="00CB459B" w:rsidP="006A6DD6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Használó</w:t>
            </w:r>
            <w:r w:rsidRPr="00FF74A9">
              <w:rPr>
                <w:rStyle w:val="Lbjegyzet-hivatkozs"/>
                <w:rFonts w:ascii="Garamond" w:eastAsia="Calibri" w:hAnsi="Garamond" w:cs="Times New Roman"/>
                <w:b/>
              </w:rPr>
              <w:footnoteReference w:id="2"/>
            </w: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7647" w:type="dxa"/>
            <w:gridSpan w:val="5"/>
          </w:tcPr>
          <w:p w14:paraId="2BE1BDFB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bookmarkStart w:id="1" w:name="_GoBack"/>
        <w:bookmarkEnd w:id="1"/>
      </w:tr>
      <w:tr w:rsidR="006A6DD6" w14:paraId="5A02B354" w14:textId="77777777" w:rsidTr="00110C1F">
        <w:tc>
          <w:tcPr>
            <w:tcW w:w="2266" w:type="dxa"/>
            <w:gridSpan w:val="2"/>
          </w:tcPr>
          <w:p w14:paraId="15D12606" w14:textId="6941BB17" w:rsidR="006A6DD6" w:rsidRPr="00256B97" w:rsidRDefault="00CB459B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Használó 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elérhetőség</w:t>
            </w:r>
            <w:r w:rsidR="005E7ACD">
              <w:rPr>
                <w:rFonts w:ascii="Garamond" w:eastAsia="Calibri" w:hAnsi="Garamond" w:cs="Times New Roman"/>
                <w:sz w:val="20"/>
                <w:szCs w:val="20"/>
              </w:rPr>
              <w:t>ei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(cím, telefon, email)</w:t>
            </w:r>
            <w:r w:rsidR="005E7ACD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13AC749F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CB459B" w14:paraId="07C871CC" w14:textId="77777777" w:rsidTr="00110C1F">
        <w:tc>
          <w:tcPr>
            <w:tcW w:w="2266" w:type="dxa"/>
            <w:gridSpan w:val="2"/>
          </w:tcPr>
          <w:p w14:paraId="6F2B0E7D" w14:textId="648F04B8" w:rsidR="00CB459B" w:rsidRPr="00256B97" w:rsidRDefault="00CB459B" w:rsidP="00570A7F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Használó jogcíme</w:t>
            </w:r>
            <w:r w:rsidRPr="00FF74A9">
              <w:rPr>
                <w:rStyle w:val="Lbjegyzet-hivatkozs"/>
                <w:rFonts w:ascii="Garamond" w:eastAsia="Calibri" w:hAnsi="Garamond" w:cs="Times New Roman"/>
                <w:b/>
              </w:rPr>
              <w:footnoteReference w:id="3"/>
            </w:r>
            <w:r w:rsidRPr="00FF74A9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61D7C519" w14:textId="02B2A3AB" w:rsidR="00CB459B" w:rsidRPr="00256B97" w:rsidRDefault="00CB459B" w:rsidP="00256B97">
            <w:pPr>
              <w:spacing w:before="120"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tulajdonos/vagyonkezelő/egyéb rendelkezési jogosultság</w:t>
            </w:r>
            <w:r w:rsidR="00161A68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…………………</w:t>
            </w:r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……</w:t>
            </w:r>
            <w:proofErr w:type="gramStart"/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….</w:t>
            </w:r>
            <w:proofErr w:type="gramEnd"/>
          </w:p>
        </w:tc>
      </w:tr>
      <w:tr w:rsidR="006A6DD6" w14:paraId="3962825A" w14:textId="77777777" w:rsidTr="00110C1F">
        <w:tc>
          <w:tcPr>
            <w:tcW w:w="2266" w:type="dxa"/>
            <w:gridSpan w:val="2"/>
          </w:tcPr>
          <w:p w14:paraId="4ED11BF0" w14:textId="10482831" w:rsidR="00CB459B" w:rsidRPr="00256B97" w:rsidRDefault="00CB459B" w:rsidP="00256B97">
            <w:pPr>
              <w:rPr>
                <w:rFonts w:ascii="Garamond" w:eastAsia="Calibri" w:hAnsi="Garamond" w:cs="Times New Roman"/>
                <w:iCs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iCs/>
                <w:sz w:val="20"/>
                <w:szCs w:val="20"/>
              </w:rPr>
              <w:t>Ha a fentiektől eltér</w:t>
            </w:r>
          </w:p>
          <w:p w14:paraId="34A686DE" w14:textId="32B4612F" w:rsidR="006A6DD6" w:rsidRPr="00FF74A9" w:rsidRDefault="00CB459B" w:rsidP="00256B97">
            <w:pPr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érelme</w:t>
            </w: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ző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jogosultsága</w:t>
            </w:r>
            <w:r w:rsidRPr="00FF74A9">
              <w:rPr>
                <w:rFonts w:ascii="Garamond" w:eastAsia="Calibri" w:hAnsi="Garamond" w:cs="Times New Roman"/>
                <w:b/>
                <w:vertAlign w:val="superscript"/>
              </w:rPr>
              <w:t>2</w:t>
            </w:r>
            <w:r w:rsidR="00FF74A9" w:rsidRPr="00FF74A9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117B11B2" w14:textId="0C1A4C69" w:rsidR="00DE5512" w:rsidRPr="00256B97" w:rsidRDefault="006A6DD6" w:rsidP="00256B97">
            <w:pPr>
              <w:spacing w:before="120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tulajdonos/közös képviselő/meghatalmazott/egyéb</w:t>
            </w:r>
            <w:r w:rsidR="00161A68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………………………</w:t>
            </w:r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……</w:t>
            </w:r>
            <w:proofErr w:type="gramStart"/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……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.</w:t>
            </w:r>
            <w:proofErr w:type="gramEnd"/>
          </w:p>
        </w:tc>
      </w:tr>
      <w:tr w:rsidR="006A6DD6" w14:paraId="1D1D001B" w14:textId="77777777" w:rsidTr="00110C1F">
        <w:tc>
          <w:tcPr>
            <w:tcW w:w="2266" w:type="dxa"/>
            <w:gridSpan w:val="2"/>
          </w:tcPr>
          <w:p w14:paraId="132F8260" w14:textId="6A210E66" w:rsidR="006A6DD6" w:rsidRPr="00256B97" w:rsidRDefault="00DE5512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B459B" w:rsidRPr="00256B97">
              <w:rPr>
                <w:rFonts w:ascii="Garamond" w:eastAsia="Calibri" w:hAnsi="Garamond" w:cs="Times New Roman"/>
                <w:sz w:val="20"/>
                <w:szCs w:val="20"/>
              </w:rPr>
              <w:t>érelme</w:t>
            </w: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ző</w:t>
            </w:r>
            <w:r w:rsidR="00CB459B"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7657" w:type="dxa"/>
            <w:gridSpan w:val="6"/>
          </w:tcPr>
          <w:p w14:paraId="20A961E3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2127FAAC" w14:textId="77777777" w:rsidTr="00110C1F">
        <w:tc>
          <w:tcPr>
            <w:tcW w:w="2266" w:type="dxa"/>
            <w:gridSpan w:val="2"/>
          </w:tcPr>
          <w:p w14:paraId="7C99DFF3" w14:textId="11324B67" w:rsidR="006A6DD6" w:rsidRPr="00256B97" w:rsidRDefault="00DE5512" w:rsidP="006A6DD6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Kérelmező </w:t>
            </w:r>
            <w:r w:rsidR="00CB459B" w:rsidRPr="00256B97">
              <w:rPr>
                <w:rFonts w:ascii="Garamond" w:eastAsia="Calibri" w:hAnsi="Garamond" w:cs="Times New Roman"/>
                <w:sz w:val="20"/>
                <w:szCs w:val="20"/>
              </w:rPr>
              <w:t>elérhetőségi (cím, telefon, email)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36316CCE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7CD5401A" w14:textId="77777777" w:rsidTr="00110C1F">
        <w:tc>
          <w:tcPr>
            <w:tcW w:w="2266" w:type="dxa"/>
            <w:gridSpan w:val="2"/>
          </w:tcPr>
          <w:p w14:paraId="5DB74817" w14:textId="77777777" w:rsidR="006A6DD6" w:rsidRPr="00841CD2" w:rsidRDefault="006A6DD6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A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fa helye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7657" w:type="dxa"/>
            <w:gridSpan w:val="6"/>
          </w:tcPr>
          <w:p w14:paraId="5B55922A" w14:textId="77777777" w:rsidR="006A6DD6" w:rsidRPr="00890EA1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66D833C2" w14:textId="77777777" w:rsidTr="00110C1F">
        <w:tc>
          <w:tcPr>
            <w:tcW w:w="2266" w:type="dxa"/>
            <w:gridSpan w:val="2"/>
          </w:tcPr>
          <w:p w14:paraId="1C092666" w14:textId="490A18CF" w:rsidR="006A6DD6" w:rsidRPr="00FF74A9" w:rsidRDefault="006A6DD6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3A3D4F">
              <w:rPr>
                <w:rFonts w:ascii="Garamond" w:eastAsia="Calibri" w:hAnsi="Garamond" w:cs="Times New Roman"/>
                <w:sz w:val="20"/>
                <w:szCs w:val="20"/>
              </w:rPr>
              <w:t>A fakivágás indoka</w:t>
            </w:r>
            <w:r w:rsidR="00CB459B" w:rsidRPr="00FF74A9">
              <w:rPr>
                <w:rFonts w:ascii="Garamond" w:eastAsia="Calibri" w:hAnsi="Garamond" w:cs="Times New Roman"/>
                <w:b/>
                <w:vertAlign w:val="superscript"/>
              </w:rPr>
              <w:t>2</w:t>
            </w:r>
            <w:r w:rsidR="00FF74A9" w:rsidRPr="00FF74A9">
              <w:rPr>
                <w:rFonts w:ascii="Garamond" w:eastAsia="Calibri" w:hAnsi="Garamond" w:cs="Times New Roman"/>
              </w:rPr>
              <w:t>:</w:t>
            </w:r>
          </w:p>
        </w:tc>
        <w:tc>
          <w:tcPr>
            <w:tcW w:w="7657" w:type="dxa"/>
            <w:gridSpan w:val="6"/>
          </w:tcPr>
          <w:p w14:paraId="3D6BACFD" w14:textId="0C62E34B" w:rsidR="006A6DD6" w:rsidRPr="00841CD2" w:rsidRDefault="006A6DD6" w:rsidP="00FF74A9">
            <w:pPr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63ABC">
              <w:rPr>
                <w:rFonts w:ascii="Garamond" w:hAnsi="Garamond"/>
                <w:sz w:val="20"/>
                <w:szCs w:val="20"/>
              </w:rPr>
              <w:t xml:space="preserve">építési tevékenység, </w:t>
            </w:r>
            <w:r w:rsidR="00FF74A9" w:rsidRPr="00FF74A9">
              <w:rPr>
                <w:rFonts w:ascii="Garamond" w:hAnsi="Garamond"/>
                <w:sz w:val="20"/>
                <w:szCs w:val="20"/>
              </w:rPr>
              <w:t>speciális funkciójú épületek, létesítmények</w:t>
            </w:r>
            <w:r w:rsidR="00FF74A9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B63ABC">
              <w:rPr>
                <w:rFonts w:ascii="Garamond" w:hAnsi="Garamond"/>
                <w:sz w:val="20"/>
                <w:szCs w:val="20"/>
              </w:rPr>
              <w:t>működésének biztosítása</w:t>
            </w:r>
            <w:r w:rsidRPr="006A6DD6">
              <w:rPr>
                <w:rFonts w:ascii="Garamond" w:hAnsi="Garamond"/>
                <w:sz w:val="20"/>
                <w:szCs w:val="20"/>
              </w:rPr>
              <w:t xml:space="preserve">, </w:t>
            </w:r>
            <w:bookmarkStart w:id="2" w:name="_Hlk208921021"/>
            <w:r w:rsidRPr="006A6DD6">
              <w:rPr>
                <w:rFonts w:ascii="Garamond" w:hAnsi="Garamond"/>
                <w:sz w:val="20"/>
                <w:szCs w:val="20"/>
              </w:rPr>
              <w:t>magánút létesítése</w:t>
            </w:r>
            <w:bookmarkEnd w:id="2"/>
            <w:r w:rsidRPr="006A6DD6">
              <w:rPr>
                <w:rFonts w:ascii="Garamond" w:hAnsi="Garamond"/>
                <w:sz w:val="20"/>
                <w:szCs w:val="20"/>
              </w:rPr>
              <w:t>, n</w:t>
            </w:r>
            <w:r w:rsidRPr="00B63ABC">
              <w:rPr>
                <w:rFonts w:ascii="Garamond" w:hAnsi="Garamond"/>
                <w:sz w:val="20"/>
                <w:szCs w:val="20"/>
              </w:rPr>
              <w:t xml:space="preserve">övény-egészségügyi ok, élet- és vagyonvédelmi ok, egyéb </w:t>
            </w:r>
            <w:r w:rsidR="00446BF6">
              <w:rPr>
                <w:rFonts w:ascii="Garamond" w:hAnsi="Garamond"/>
                <w:sz w:val="20"/>
                <w:szCs w:val="20"/>
              </w:rPr>
              <w:t>……</w:t>
            </w:r>
            <w:proofErr w:type="gramStart"/>
            <w:r w:rsidR="00446BF6">
              <w:rPr>
                <w:rFonts w:ascii="Garamond" w:hAnsi="Garamond"/>
                <w:sz w:val="20"/>
                <w:szCs w:val="20"/>
              </w:rPr>
              <w:t>…….</w:t>
            </w:r>
            <w:proofErr w:type="gramEnd"/>
            <w:r w:rsidR="00161A68">
              <w:rPr>
                <w:rFonts w:ascii="Garamond" w:hAnsi="Garamond"/>
                <w:sz w:val="20"/>
                <w:szCs w:val="20"/>
              </w:rPr>
              <w:t>…….</w:t>
            </w:r>
          </w:p>
        </w:tc>
      </w:tr>
      <w:tr w:rsidR="00207AE6" w:rsidRPr="003A3D4F" w14:paraId="593CEFAA" w14:textId="77777777" w:rsidTr="00A951E6">
        <w:tc>
          <w:tcPr>
            <w:tcW w:w="9923" w:type="dxa"/>
            <w:gridSpan w:val="8"/>
            <w:shd w:val="clear" w:color="auto" w:fill="D0CECE" w:themeFill="background2" w:themeFillShade="E6"/>
          </w:tcPr>
          <w:p w14:paraId="3A6BEBAC" w14:textId="7E8D42A4" w:rsidR="00207AE6" w:rsidRPr="003A3D4F" w:rsidRDefault="001C5EDC" w:rsidP="00BC74F7">
            <w:pPr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Jogszerű é</w:t>
            </w:r>
            <w:r w:rsidR="00601A9F" w:rsidRPr="00BC74F7">
              <w:rPr>
                <w:rFonts w:ascii="Garamond" w:hAnsi="Garamond"/>
                <w:b/>
                <w:sz w:val="24"/>
                <w:szCs w:val="24"/>
              </w:rPr>
              <w:t xml:space="preserve">pítési tevékenység, speciális funkciójú </w:t>
            </w:r>
            <w:r w:rsidR="00994391" w:rsidRPr="00BC74F7">
              <w:rPr>
                <w:rFonts w:ascii="Garamond" w:hAnsi="Garamond"/>
                <w:b/>
                <w:sz w:val="24"/>
                <w:szCs w:val="24"/>
              </w:rPr>
              <w:t>épületek, létesítmények</w:t>
            </w:r>
            <w:r w:rsidR="00601A9F" w:rsidRPr="00BC74F7">
              <w:rPr>
                <w:rFonts w:ascii="Garamond" w:hAnsi="Garamond"/>
                <w:b/>
                <w:sz w:val="24"/>
                <w:szCs w:val="24"/>
              </w:rPr>
              <w:t xml:space="preserve"> működésének biztosítása</w:t>
            </w:r>
            <w:r w:rsidR="00994391" w:rsidRPr="00BC74F7">
              <w:rPr>
                <w:rFonts w:ascii="Garamond" w:hAnsi="Garamond"/>
                <w:b/>
                <w:sz w:val="24"/>
                <w:szCs w:val="24"/>
              </w:rPr>
              <w:t xml:space="preserve"> érdekében, </w:t>
            </w:r>
            <w:r w:rsidR="00601A9F" w:rsidRPr="00BC74F7">
              <w:rPr>
                <w:rFonts w:ascii="Garamond" w:hAnsi="Garamond"/>
                <w:b/>
                <w:sz w:val="24"/>
                <w:szCs w:val="24"/>
              </w:rPr>
              <w:t>magánút létesítése esetében</w:t>
            </w:r>
            <w:r w:rsidR="00C95613" w:rsidRPr="00BC74F7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207AE6" w:rsidRPr="00C95613">
              <w:rPr>
                <w:rFonts w:ascii="Garamond" w:eastAsia="Calibri" w:hAnsi="Garamond" w:cs="Times New Roman"/>
                <w:b/>
                <w:sz w:val="24"/>
                <w:szCs w:val="24"/>
              </w:rPr>
              <w:t>kivágandó fa adatai</w:t>
            </w:r>
          </w:p>
        </w:tc>
      </w:tr>
      <w:tr w:rsidR="00207AE6" w:rsidRPr="00890EA1" w14:paraId="4842A966" w14:textId="77777777" w:rsidTr="00110C1F">
        <w:tc>
          <w:tcPr>
            <w:tcW w:w="1145" w:type="dxa"/>
          </w:tcPr>
          <w:p w14:paraId="11C31FDB" w14:textId="77777777" w:rsidR="00207AE6" w:rsidRPr="00841CD2" w:rsidRDefault="00207AE6" w:rsidP="00604BFB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4095" w:type="dxa"/>
            <w:gridSpan w:val="3"/>
          </w:tcPr>
          <w:p w14:paraId="05A9D8E6" w14:textId="77777777" w:rsidR="00207AE6" w:rsidRPr="00890EA1" w:rsidRDefault="00207AE6" w:rsidP="00604BFB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 faja</w:t>
            </w:r>
          </w:p>
        </w:tc>
        <w:tc>
          <w:tcPr>
            <w:tcW w:w="1559" w:type="dxa"/>
            <w:gridSpan w:val="2"/>
          </w:tcPr>
          <w:p w14:paraId="5FF295D7" w14:textId="77777777" w:rsidR="00207AE6" w:rsidRPr="00890EA1" w:rsidRDefault="00207AE6" w:rsidP="00604BFB">
            <w:pPr>
              <w:ind w:right="-110"/>
              <w:jc w:val="center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3124" w:type="dxa"/>
            <w:gridSpan w:val="2"/>
          </w:tcPr>
          <w:p w14:paraId="786B5256" w14:textId="77777777" w:rsidR="00207AE6" w:rsidRPr="00890EA1" w:rsidRDefault="00207AE6" w:rsidP="00604BFB">
            <w:pPr>
              <w:ind w:right="-112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megjegyzés</w:t>
            </w:r>
          </w:p>
        </w:tc>
      </w:tr>
      <w:tr w:rsidR="00207AE6" w:rsidRPr="00890EA1" w14:paraId="5100F9F7" w14:textId="77777777" w:rsidTr="00110C1F">
        <w:tc>
          <w:tcPr>
            <w:tcW w:w="1145" w:type="dxa"/>
          </w:tcPr>
          <w:p w14:paraId="40698725" w14:textId="77777777" w:rsidR="00207AE6" w:rsidRPr="00890EA1" w:rsidRDefault="00207AE6" w:rsidP="00604BFB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095" w:type="dxa"/>
            <w:gridSpan w:val="3"/>
          </w:tcPr>
          <w:p w14:paraId="2B726F28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01F2DC4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124" w:type="dxa"/>
            <w:gridSpan w:val="2"/>
          </w:tcPr>
          <w:p w14:paraId="272BA90C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A951E6" w:rsidRPr="00890EA1" w14:paraId="3C8D6611" w14:textId="77777777" w:rsidTr="00110C1F">
        <w:tc>
          <w:tcPr>
            <w:tcW w:w="1145" w:type="dxa"/>
          </w:tcPr>
          <w:p w14:paraId="68404BC2" w14:textId="77777777" w:rsidR="00A951E6" w:rsidRPr="00890EA1" w:rsidRDefault="00A951E6" w:rsidP="00604BFB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095" w:type="dxa"/>
            <w:gridSpan w:val="3"/>
          </w:tcPr>
          <w:p w14:paraId="05A74698" w14:textId="77777777" w:rsidR="00A951E6" w:rsidRPr="00890EA1" w:rsidRDefault="00A951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7D4BE505" w14:textId="77777777" w:rsidR="00A951E6" w:rsidRPr="00890EA1" w:rsidRDefault="00A951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124" w:type="dxa"/>
            <w:gridSpan w:val="2"/>
          </w:tcPr>
          <w:p w14:paraId="639DECAC" w14:textId="77777777" w:rsidR="00A951E6" w:rsidRPr="00890EA1" w:rsidRDefault="00A951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207AE6" w:rsidRPr="00890EA1" w14:paraId="235C6A7B" w14:textId="77777777" w:rsidTr="00110C1F">
        <w:tc>
          <w:tcPr>
            <w:tcW w:w="1145" w:type="dxa"/>
          </w:tcPr>
          <w:p w14:paraId="2D8252F2" w14:textId="77777777" w:rsidR="00207AE6" w:rsidRPr="00890EA1" w:rsidRDefault="00207AE6" w:rsidP="00604BFB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095" w:type="dxa"/>
            <w:gridSpan w:val="3"/>
          </w:tcPr>
          <w:p w14:paraId="7BB4DC10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46B3CF5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124" w:type="dxa"/>
            <w:gridSpan w:val="2"/>
          </w:tcPr>
          <w:p w14:paraId="010E799F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01A9F" w:rsidRPr="00890EA1" w14:paraId="14876612" w14:textId="77777777" w:rsidTr="00F8363E">
        <w:tc>
          <w:tcPr>
            <w:tcW w:w="9923" w:type="dxa"/>
            <w:gridSpan w:val="8"/>
            <w:shd w:val="clear" w:color="auto" w:fill="D0CECE" w:themeFill="background2" w:themeFillShade="E6"/>
          </w:tcPr>
          <w:p w14:paraId="327D1E40" w14:textId="77777777" w:rsidR="00601A9F" w:rsidRPr="00D8781D" w:rsidRDefault="00601A9F" w:rsidP="0063567F">
            <w:pPr>
              <w:spacing w:before="120" w:after="120"/>
              <w:ind w:left="40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D8781D">
              <w:rPr>
                <w:rFonts w:ascii="Garamond" w:hAnsi="Garamond"/>
                <w:b/>
                <w:sz w:val="20"/>
                <w:szCs w:val="20"/>
              </w:rPr>
              <w:t>Mellékletek:</w:t>
            </w:r>
          </w:p>
          <w:p w14:paraId="16B23B69" w14:textId="46F3F3AC" w:rsidR="00601A9F" w:rsidRPr="00F6646C" w:rsidRDefault="00601A9F" w:rsidP="00F6646C">
            <w:pPr>
              <w:pStyle w:val="Listaszerbekezds"/>
              <w:numPr>
                <w:ilvl w:val="0"/>
                <w:numId w:val="14"/>
              </w:numPr>
              <w:ind w:left="1077" w:hanging="357"/>
              <w:rPr>
                <w:rFonts w:ascii="Garamond" w:hAnsi="Garamond"/>
                <w:sz w:val="20"/>
                <w:szCs w:val="20"/>
              </w:rPr>
            </w:pPr>
            <w:r w:rsidRPr="00F6646C">
              <w:rPr>
                <w:rFonts w:ascii="Garamond" w:hAnsi="Garamond"/>
                <w:sz w:val="20"/>
                <w:szCs w:val="20"/>
              </w:rPr>
              <w:t>több tulajdonos esetén tulajdonosi nyilatkozat fakivágásról és pótlásról</w:t>
            </w:r>
          </w:p>
          <w:p w14:paraId="4E9DF03A" w14:textId="39873E93" w:rsidR="00601A9F" w:rsidRPr="00F6646C" w:rsidRDefault="00601A9F" w:rsidP="00F6646C">
            <w:pPr>
              <w:pStyle w:val="Listaszerbekezds"/>
              <w:numPr>
                <w:ilvl w:val="0"/>
                <w:numId w:val="14"/>
              </w:numPr>
              <w:ind w:left="1077" w:hanging="357"/>
              <w:rPr>
                <w:rFonts w:ascii="Garamond" w:hAnsi="Garamond"/>
                <w:sz w:val="20"/>
                <w:szCs w:val="20"/>
              </w:rPr>
            </w:pPr>
            <w:r w:rsidRPr="00F6646C">
              <w:rPr>
                <w:rFonts w:ascii="Garamond" w:hAnsi="Garamond"/>
                <w:sz w:val="20"/>
                <w:szCs w:val="20"/>
              </w:rPr>
              <w:t>társasház esetén közgyűlési határozat a fakivágásról és pótlásról</w:t>
            </w:r>
          </w:p>
          <w:p w14:paraId="1C15CD0B" w14:textId="0111FE40" w:rsidR="00601A9F" w:rsidRDefault="00601A9F" w:rsidP="00F6646C">
            <w:pPr>
              <w:pStyle w:val="Listaszerbekezds"/>
              <w:numPr>
                <w:ilvl w:val="0"/>
                <w:numId w:val="14"/>
              </w:numPr>
              <w:ind w:left="1077" w:hanging="357"/>
              <w:rPr>
                <w:rFonts w:ascii="Garamond" w:hAnsi="Garamond"/>
                <w:sz w:val="20"/>
                <w:szCs w:val="20"/>
              </w:rPr>
            </w:pPr>
            <w:r w:rsidRPr="00F6646C">
              <w:rPr>
                <w:rFonts w:ascii="Garamond" w:hAnsi="Garamond"/>
                <w:sz w:val="20"/>
                <w:szCs w:val="20"/>
              </w:rPr>
              <w:t>fakivágási-favédelmi terv</w:t>
            </w:r>
          </w:p>
          <w:p w14:paraId="6D34900E" w14:textId="7886F029" w:rsidR="00601A9F" w:rsidRPr="00F6646C" w:rsidRDefault="00F6646C" w:rsidP="003D0437">
            <w:pPr>
              <w:pStyle w:val="Listaszerbekezds"/>
              <w:numPr>
                <w:ilvl w:val="0"/>
                <w:numId w:val="14"/>
              </w:numPr>
              <w:spacing w:after="120"/>
              <w:ind w:left="1077" w:hanging="357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0"/>
                <w:szCs w:val="20"/>
              </w:rPr>
              <w:t>kertépítészeti terv</w:t>
            </w:r>
          </w:p>
        </w:tc>
      </w:tr>
      <w:tr w:rsidR="00776730" w:rsidRPr="00890EA1" w14:paraId="020796BA" w14:textId="77777777" w:rsidTr="00776730">
        <w:trPr>
          <w:trHeight w:val="60"/>
        </w:trPr>
        <w:tc>
          <w:tcPr>
            <w:tcW w:w="9923" w:type="dxa"/>
            <w:gridSpan w:val="8"/>
            <w:shd w:val="clear" w:color="auto" w:fill="FFFFFF" w:themeFill="background1"/>
          </w:tcPr>
          <w:p w14:paraId="3229A0B9" w14:textId="77777777" w:rsidR="00776730" w:rsidRPr="00D8781D" w:rsidRDefault="00776730" w:rsidP="00776730">
            <w:pPr>
              <w:ind w:left="40"/>
              <w:jc w:val="both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  <w:tr w:rsidR="009C3F00" w:rsidRPr="00890EA1" w14:paraId="3E2FF0B3" w14:textId="77777777" w:rsidTr="00A951E6">
        <w:tc>
          <w:tcPr>
            <w:tcW w:w="9923" w:type="dxa"/>
            <w:gridSpan w:val="8"/>
            <w:shd w:val="clear" w:color="auto" w:fill="D0CECE" w:themeFill="background2" w:themeFillShade="E6"/>
          </w:tcPr>
          <w:p w14:paraId="0D457F43" w14:textId="6CEC793C" w:rsidR="009C3F00" w:rsidRPr="00C16F22" w:rsidRDefault="00601A9F" w:rsidP="00BC74F7">
            <w:pPr>
              <w:pStyle w:val="Nincstrkz"/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C74F7">
              <w:rPr>
                <w:rFonts w:ascii="Garamond" w:hAnsi="Garamond"/>
                <w:b/>
                <w:sz w:val="24"/>
                <w:szCs w:val="24"/>
              </w:rPr>
              <w:t>Növény-egészségügyi, élet-</w:t>
            </w:r>
            <w:r w:rsidR="00994391" w:rsidRPr="00BC74F7">
              <w:rPr>
                <w:rFonts w:ascii="Garamond" w:hAnsi="Garamond"/>
                <w:b/>
                <w:sz w:val="24"/>
                <w:szCs w:val="24"/>
              </w:rPr>
              <w:t xml:space="preserve"> és </w:t>
            </w:r>
            <w:r w:rsidRPr="00BC74F7">
              <w:rPr>
                <w:rFonts w:ascii="Garamond" w:hAnsi="Garamond"/>
                <w:b/>
                <w:sz w:val="24"/>
                <w:szCs w:val="24"/>
              </w:rPr>
              <w:t>vagyonvédelmi, egyéb indok esetében</w:t>
            </w:r>
            <w:r w:rsidR="00C95613" w:rsidRPr="00BC74F7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9C3F00" w:rsidRPr="00C95613">
              <w:rPr>
                <w:rFonts w:ascii="Garamond" w:eastAsia="Calibri" w:hAnsi="Garamond" w:cs="Times New Roman"/>
                <w:b/>
                <w:sz w:val="24"/>
                <w:szCs w:val="24"/>
              </w:rPr>
              <w:t>kivágandó fa adatai</w:t>
            </w:r>
          </w:p>
        </w:tc>
      </w:tr>
      <w:tr w:rsidR="004F7ABE" w:rsidRPr="00890EA1" w14:paraId="6C85FAA8" w14:textId="77777777" w:rsidTr="00110C1F">
        <w:tc>
          <w:tcPr>
            <w:tcW w:w="1145" w:type="dxa"/>
          </w:tcPr>
          <w:p w14:paraId="5031E82E" w14:textId="77777777" w:rsidR="004F7ABE" w:rsidRPr="00841CD2" w:rsidRDefault="004F7ABE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3808" w:type="dxa"/>
            <w:gridSpan w:val="2"/>
          </w:tcPr>
          <w:p w14:paraId="25A50ECB" w14:textId="77777777" w:rsidR="004F7ABE" w:rsidRPr="00890EA1" w:rsidRDefault="004F7ABE" w:rsidP="004F7ABE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 faja</w:t>
            </w:r>
          </w:p>
        </w:tc>
        <w:tc>
          <w:tcPr>
            <w:tcW w:w="1558" w:type="dxa"/>
            <w:gridSpan w:val="2"/>
          </w:tcPr>
          <w:p w14:paraId="483552AB" w14:textId="77777777" w:rsidR="004F7ABE" w:rsidRPr="00890EA1" w:rsidRDefault="004F7ABE" w:rsidP="004F7ABE">
            <w:pPr>
              <w:ind w:right="-110"/>
              <w:jc w:val="center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3412" w:type="dxa"/>
            <w:gridSpan w:val="3"/>
          </w:tcPr>
          <w:p w14:paraId="40B14A8E" w14:textId="77777777" w:rsidR="004F7ABE" w:rsidRPr="00890EA1" w:rsidRDefault="004F7ABE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megjegyzés</w:t>
            </w:r>
          </w:p>
        </w:tc>
      </w:tr>
      <w:tr w:rsidR="004F7ABE" w:rsidRPr="00890EA1" w14:paraId="1BDD52F5" w14:textId="77777777" w:rsidTr="00110C1F">
        <w:tc>
          <w:tcPr>
            <w:tcW w:w="1145" w:type="dxa"/>
          </w:tcPr>
          <w:p w14:paraId="6AEDED66" w14:textId="77777777" w:rsidR="004F7ABE" w:rsidRPr="00890EA1" w:rsidRDefault="004F7ABE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08" w:type="dxa"/>
            <w:gridSpan w:val="2"/>
          </w:tcPr>
          <w:p w14:paraId="44B95153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</w:tcPr>
          <w:p w14:paraId="1471ACF4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412" w:type="dxa"/>
            <w:gridSpan w:val="3"/>
          </w:tcPr>
          <w:p w14:paraId="6804D146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F7ABE" w:rsidRPr="00890EA1" w14:paraId="01880E8D" w14:textId="77777777" w:rsidTr="00110C1F">
        <w:tc>
          <w:tcPr>
            <w:tcW w:w="1145" w:type="dxa"/>
          </w:tcPr>
          <w:p w14:paraId="14C44365" w14:textId="77777777" w:rsidR="004F7ABE" w:rsidRPr="00890EA1" w:rsidRDefault="004F7ABE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08" w:type="dxa"/>
            <w:gridSpan w:val="2"/>
          </w:tcPr>
          <w:p w14:paraId="485A2A9F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</w:tcPr>
          <w:p w14:paraId="4621E0B1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412" w:type="dxa"/>
            <w:gridSpan w:val="3"/>
          </w:tcPr>
          <w:p w14:paraId="1CB5B25B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F2F47" w:rsidRPr="00890EA1" w14:paraId="21CDA38F" w14:textId="77777777" w:rsidTr="00F8363E">
        <w:tc>
          <w:tcPr>
            <w:tcW w:w="9923" w:type="dxa"/>
            <w:gridSpan w:val="8"/>
            <w:shd w:val="clear" w:color="auto" w:fill="D0CECE" w:themeFill="background2" w:themeFillShade="E6"/>
          </w:tcPr>
          <w:p w14:paraId="664F39BC" w14:textId="1DCA21BB" w:rsidR="009F2F47" w:rsidRPr="00D8781D" w:rsidRDefault="009F2F47" w:rsidP="0063567F">
            <w:pPr>
              <w:spacing w:before="120" w:after="120"/>
              <w:ind w:left="40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D8781D">
              <w:rPr>
                <w:rFonts w:ascii="Garamond" w:hAnsi="Garamond"/>
                <w:b/>
                <w:sz w:val="20"/>
                <w:szCs w:val="20"/>
              </w:rPr>
              <w:t>Mellékletek:</w:t>
            </w:r>
          </w:p>
          <w:p w14:paraId="0866BD9D" w14:textId="17D7F783" w:rsidR="009F2F47" w:rsidRPr="00F6646C" w:rsidRDefault="009F2F47" w:rsidP="00F6646C">
            <w:pPr>
              <w:pStyle w:val="Listaszerbekezds"/>
              <w:numPr>
                <w:ilvl w:val="0"/>
                <w:numId w:val="11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F6646C">
              <w:rPr>
                <w:rFonts w:ascii="Garamond" w:hAnsi="Garamond"/>
                <w:sz w:val="20"/>
                <w:szCs w:val="20"/>
              </w:rPr>
              <w:t>több tulajdonos esetén tulajdonosi nyilatkozat fakivágásról és pótlásról</w:t>
            </w:r>
          </w:p>
          <w:p w14:paraId="77AB63B6" w14:textId="533F10E4" w:rsidR="009F2F47" w:rsidRPr="00F6646C" w:rsidRDefault="009F2F47" w:rsidP="00F6646C">
            <w:pPr>
              <w:pStyle w:val="Listaszerbekezds"/>
              <w:numPr>
                <w:ilvl w:val="0"/>
                <w:numId w:val="11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F6646C">
              <w:rPr>
                <w:rFonts w:ascii="Garamond" w:hAnsi="Garamond"/>
                <w:sz w:val="20"/>
                <w:szCs w:val="20"/>
              </w:rPr>
              <w:t>társasház esetén közgyűlési határozat a fakivágásról és pótlásról</w:t>
            </w:r>
          </w:p>
          <w:p w14:paraId="22D255BE" w14:textId="47B8E7A7" w:rsidR="00994391" w:rsidRPr="00BC74F7" w:rsidRDefault="001B4565" w:rsidP="00F6646C">
            <w:pPr>
              <w:pStyle w:val="Nincstrkz"/>
              <w:numPr>
                <w:ilvl w:val="0"/>
                <w:numId w:val="11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telek</w:t>
            </w:r>
            <w:r w:rsidR="00994391" w:rsidRPr="00BC74F7">
              <w:rPr>
                <w:rFonts w:ascii="Garamond" w:hAnsi="Garamond"/>
                <w:sz w:val="20"/>
                <w:szCs w:val="20"/>
              </w:rPr>
              <w:t xml:space="preserve"> helyszínrajza, amelyen be kell jelölni a kivágandó fa helyét</w:t>
            </w:r>
          </w:p>
          <w:p w14:paraId="64F61788" w14:textId="4FEA4405" w:rsidR="00994391" w:rsidRPr="00BC74F7" w:rsidRDefault="00994391" w:rsidP="00F6646C">
            <w:pPr>
              <w:pStyle w:val="Nincstrkz"/>
              <w:numPr>
                <w:ilvl w:val="0"/>
                <w:numId w:val="11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BC74F7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nyilatkozat arról, hogy az </w:t>
            </w:r>
            <w:proofErr w:type="spellStart"/>
            <w:r w:rsidRPr="00DF230E">
              <w:rPr>
                <w:rFonts w:ascii="Garamond" w:hAnsi="Garamond" w:cstheme="minorHAnsi"/>
                <w:spacing w:val="2"/>
                <w:sz w:val="20"/>
                <w:szCs w:val="20"/>
              </w:rPr>
              <w:t>Ör</w:t>
            </w:r>
            <w:proofErr w:type="spellEnd"/>
            <w:r w:rsidRPr="00DF230E">
              <w:rPr>
                <w:rFonts w:ascii="Garamond" w:hAnsi="Garamond" w:cstheme="minorHAnsi"/>
                <w:spacing w:val="2"/>
                <w:sz w:val="20"/>
                <w:szCs w:val="20"/>
              </w:rPr>
              <w:t>.</w:t>
            </w:r>
            <w:r w:rsidRPr="00BC74F7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9. § (4) bekezdése szerint a telek teljes értékű zöldfelületének minden megkezdett 100</w:t>
            </w:r>
            <w:r w:rsidRPr="00BC74F7">
              <w:rPr>
                <w:rFonts w:ascii="Garamond" w:hAnsi="Garamond"/>
                <w:sz w:val="20"/>
                <w:szCs w:val="20"/>
              </w:rPr>
              <w:t xml:space="preserve"> m</w:t>
            </w:r>
            <w:r w:rsidRPr="00BC74F7">
              <w:rPr>
                <w:rFonts w:ascii="Garamond" w:hAnsi="Garamond"/>
                <w:sz w:val="20"/>
                <w:szCs w:val="20"/>
                <w:vertAlign w:val="superscript"/>
              </w:rPr>
              <w:t>2</w:t>
            </w:r>
            <w:r w:rsidRPr="00BC74F7">
              <w:rPr>
                <w:rFonts w:ascii="Garamond" w:hAnsi="Garamond"/>
                <w:sz w:val="20"/>
                <w:szCs w:val="20"/>
              </w:rPr>
              <w:t>-én a kivágást követően is legalább egy fa megtalálható</w:t>
            </w:r>
          </w:p>
          <w:p w14:paraId="4FF19845" w14:textId="6C6AC7A2" w:rsidR="00994391" w:rsidRPr="003C5C06" w:rsidRDefault="00994391" w:rsidP="00F6646C">
            <w:pPr>
              <w:pStyle w:val="Nincstrkz"/>
              <w:numPr>
                <w:ilvl w:val="0"/>
                <w:numId w:val="11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BC74F7">
              <w:rPr>
                <w:rFonts w:ascii="Garamond" w:hAnsi="Garamond"/>
                <w:sz w:val="20"/>
                <w:szCs w:val="20"/>
              </w:rPr>
              <w:t>kertészeti szak</w:t>
            </w:r>
            <w:r w:rsidR="00DE0A9E">
              <w:rPr>
                <w:rFonts w:ascii="Garamond" w:hAnsi="Garamond"/>
                <w:sz w:val="20"/>
                <w:szCs w:val="20"/>
              </w:rPr>
              <w:t xml:space="preserve">értői </w:t>
            </w:r>
            <w:r w:rsidRPr="00BC74F7">
              <w:rPr>
                <w:rFonts w:ascii="Garamond" w:hAnsi="Garamond"/>
                <w:sz w:val="20"/>
                <w:szCs w:val="20"/>
              </w:rPr>
              <w:t>vélemény</w:t>
            </w:r>
          </w:p>
          <w:p w14:paraId="4531C7E0" w14:textId="61D084A2" w:rsidR="00C95613" w:rsidRPr="00F6646C" w:rsidRDefault="003C5C06" w:rsidP="002B70A1">
            <w:pPr>
              <w:pStyle w:val="Nincstrkz"/>
              <w:numPr>
                <w:ilvl w:val="0"/>
                <w:numId w:val="11"/>
              </w:numPr>
              <w:spacing w:after="120"/>
              <w:ind w:left="1077" w:hanging="357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F6646C">
              <w:rPr>
                <w:rFonts w:ascii="Garamond" w:hAnsi="Garamond"/>
                <w:sz w:val="20"/>
                <w:szCs w:val="20"/>
              </w:rPr>
              <w:t>indokolt esetben egyéb szakági szakvélemény</w:t>
            </w:r>
          </w:p>
        </w:tc>
      </w:tr>
      <w:tr w:rsidR="00FA09CA" w:rsidRPr="00890EA1" w14:paraId="6C950046" w14:textId="77777777" w:rsidTr="00110C1F">
        <w:tc>
          <w:tcPr>
            <w:tcW w:w="4953" w:type="dxa"/>
            <w:gridSpan w:val="3"/>
          </w:tcPr>
          <w:p w14:paraId="0C5002E0" w14:textId="46413C30" w:rsidR="00FA09CA" w:rsidRPr="009F2F47" w:rsidRDefault="00FA09CA" w:rsidP="00D8781D">
            <w:pPr>
              <w:spacing w:before="120" w:after="120"/>
              <w:ind w:left="40"/>
              <w:rPr>
                <w:rFonts w:ascii="Garamond" w:hAnsi="Garamond"/>
                <w:sz w:val="20"/>
                <w:szCs w:val="20"/>
              </w:rPr>
            </w:pPr>
            <w:r w:rsidRPr="00DC42F5">
              <w:rPr>
                <w:rFonts w:ascii="Garamond" w:eastAsia="Calibri" w:hAnsi="Garamond" w:cs="Times New Roman"/>
                <w:b/>
                <w:sz w:val="20"/>
                <w:szCs w:val="20"/>
              </w:rPr>
              <w:t>Kelt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4970" w:type="dxa"/>
            <w:gridSpan w:val="5"/>
          </w:tcPr>
          <w:p w14:paraId="05F03E5C" w14:textId="2761B1DA" w:rsidR="00FA09CA" w:rsidRPr="009F2F47" w:rsidRDefault="00FA09CA" w:rsidP="00D8781D">
            <w:pPr>
              <w:spacing w:before="120" w:after="120"/>
              <w:ind w:left="40"/>
              <w:rPr>
                <w:rFonts w:ascii="Garamond" w:hAnsi="Garamond"/>
                <w:sz w:val="20"/>
                <w:szCs w:val="20"/>
              </w:rPr>
            </w:pPr>
            <w:r w:rsidRPr="006C5E79">
              <w:rPr>
                <w:rFonts w:ascii="Garamond" w:eastAsia="Calibri" w:hAnsi="Garamond" w:cs="Times New Roman"/>
                <w:b/>
                <w:sz w:val="20"/>
                <w:szCs w:val="20"/>
              </w:rPr>
              <w:t>Kérelmező aláírása:</w:t>
            </w:r>
          </w:p>
        </w:tc>
      </w:tr>
      <w:bookmarkEnd w:id="0"/>
    </w:tbl>
    <w:p w14:paraId="29006D49" w14:textId="0D814932" w:rsidR="00F6646C" w:rsidRDefault="00F6646C" w:rsidP="00031632">
      <w:pPr>
        <w:tabs>
          <w:tab w:val="center" w:pos="6237"/>
        </w:tabs>
        <w:jc w:val="both"/>
        <w:rPr>
          <w:rFonts w:ascii="Garamond" w:eastAsia="Calibri" w:hAnsi="Garamond" w:cs="Times New Roman"/>
          <w:b/>
          <w:sz w:val="16"/>
          <w:szCs w:val="16"/>
        </w:rPr>
      </w:pPr>
    </w:p>
    <w:sectPr w:rsidR="00F6646C" w:rsidSect="00776730">
      <w:headerReference w:type="default" r:id="rId8"/>
      <w:footerReference w:type="default" r:id="rId9"/>
      <w:pgSz w:w="11906" w:h="16838"/>
      <w:pgMar w:top="568" w:right="1134" w:bottom="284" w:left="1134" w:header="22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30BD9" w14:textId="77777777" w:rsidR="008574A5" w:rsidRDefault="008574A5" w:rsidP="0017342F">
      <w:pPr>
        <w:spacing w:after="0" w:line="240" w:lineRule="auto"/>
      </w:pPr>
      <w:r>
        <w:separator/>
      </w:r>
    </w:p>
  </w:endnote>
  <w:endnote w:type="continuationSeparator" w:id="0">
    <w:p w14:paraId="0A578982" w14:textId="77777777" w:rsidR="008574A5" w:rsidRDefault="008574A5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649C3" w14:textId="77777777" w:rsidR="003A3D4F" w:rsidRPr="0017342F" w:rsidRDefault="003A3D4F" w:rsidP="003A3D4F">
    <w:pPr>
      <w:spacing w:after="0" w:line="240" w:lineRule="auto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CE7A3" w14:textId="77777777" w:rsidR="008574A5" w:rsidRDefault="008574A5" w:rsidP="0017342F">
      <w:pPr>
        <w:spacing w:after="0" w:line="240" w:lineRule="auto"/>
      </w:pPr>
      <w:r>
        <w:separator/>
      </w:r>
    </w:p>
  </w:footnote>
  <w:footnote w:type="continuationSeparator" w:id="0">
    <w:p w14:paraId="1103CE2F" w14:textId="77777777" w:rsidR="008574A5" w:rsidRDefault="008574A5" w:rsidP="0017342F">
      <w:pPr>
        <w:spacing w:after="0" w:line="240" w:lineRule="auto"/>
      </w:pPr>
      <w:r>
        <w:continuationSeparator/>
      </w:r>
    </w:p>
  </w:footnote>
  <w:footnote w:id="1">
    <w:p w14:paraId="1C21BADD" w14:textId="2CCAFB05" w:rsidR="00DF230E" w:rsidRPr="000133C8" w:rsidRDefault="00DF230E" w:rsidP="00DF230E">
      <w:pPr>
        <w:pStyle w:val="Lbjegyzetszveg"/>
        <w:jc w:val="both"/>
        <w:rPr>
          <w:rFonts w:ascii="Garamond" w:eastAsia="Times New Roman" w:hAnsi="Garamond" w:cs="Arial"/>
          <w:sz w:val="18"/>
          <w:szCs w:val="18"/>
          <w:lang w:eastAsia="hu-HU"/>
        </w:rPr>
      </w:pPr>
      <w:r w:rsidRPr="00DF230E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DF230E">
        <w:rPr>
          <w:rFonts w:ascii="Garamond" w:hAnsi="Garamond"/>
          <w:b/>
          <w:sz w:val="22"/>
          <w:szCs w:val="22"/>
        </w:rPr>
        <w:t xml:space="preserve"> </w:t>
      </w:r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közhasználatú terület: a települési zöldinfrastruktúráról, a zöldfelületi tanúsítványról és a zöld védjegyről szóló 282/2024. (IX. 30.) Korm. rendelet (a továbbiakban: </w:t>
      </w:r>
      <w:proofErr w:type="spellStart"/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Tzir</w:t>
      </w:r>
      <w:proofErr w:type="spellEnd"/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.) 2. § 3. pontja alapján</w:t>
      </w:r>
      <w:r w:rsidRPr="000133C8">
        <w:t xml:space="preserve"> </w:t>
      </w:r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207C9E8D" w14:textId="47AB8428" w:rsidR="00CB459B" w:rsidRPr="000133C8" w:rsidRDefault="00CB459B" w:rsidP="009F2661">
      <w:pPr>
        <w:pStyle w:val="Lbjegyzetszveg"/>
        <w:jc w:val="both"/>
      </w:pPr>
      <w:r w:rsidRPr="000133C8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0133C8">
        <w:t xml:space="preserve"> </w:t>
      </w:r>
      <w:r w:rsidR="00D25CE0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használó: </w:t>
      </w:r>
      <w:r w:rsidR="009F2661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a </w:t>
      </w:r>
      <w:proofErr w:type="spellStart"/>
      <w:r w:rsidR="00DF230E" w:rsidRPr="000133C8">
        <w:rPr>
          <w:rFonts w:ascii="Garamond" w:eastAsia="Times New Roman" w:hAnsi="Garamond" w:cs="Arial"/>
          <w:sz w:val="18"/>
          <w:szCs w:val="18"/>
          <w:lang w:eastAsia="hu-HU"/>
        </w:rPr>
        <w:t>Tzir</w:t>
      </w:r>
      <w:proofErr w:type="spellEnd"/>
      <w:r w:rsidR="00DF230E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. </w:t>
      </w:r>
      <w:r w:rsidR="009F2661" w:rsidRPr="000133C8">
        <w:rPr>
          <w:rFonts w:ascii="Garamond" w:eastAsia="Times New Roman" w:hAnsi="Garamond" w:cs="Arial"/>
          <w:sz w:val="18"/>
          <w:szCs w:val="18"/>
          <w:lang w:eastAsia="hu-HU"/>
        </w:rPr>
        <w:t>1. § (2) bekezdés</w:t>
      </w:r>
      <w:r w:rsidR="00DF230E" w:rsidRPr="000133C8">
        <w:rPr>
          <w:rFonts w:ascii="Garamond" w:eastAsia="Times New Roman" w:hAnsi="Garamond" w:cs="Arial"/>
          <w:sz w:val="18"/>
          <w:szCs w:val="18"/>
          <w:lang w:eastAsia="hu-HU"/>
        </w:rPr>
        <w:t>e</w:t>
      </w:r>
      <w:r w:rsidR="009F2661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 alapján </w:t>
      </w:r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az építési telek és telek tulajdonosa, vagyonkezelője és a telekkel bármely jogviszony alapján rendelkezni jogosultja</w:t>
      </w:r>
    </w:p>
  </w:footnote>
  <w:footnote w:id="3">
    <w:p w14:paraId="5DB4FB5B" w14:textId="77777777" w:rsidR="00CB459B" w:rsidRDefault="00CB459B" w:rsidP="00CB459B">
      <w:pPr>
        <w:pStyle w:val="Lbjegyzetszveg"/>
      </w:pPr>
      <w:r w:rsidRPr="009F2661">
        <w:rPr>
          <w:rStyle w:val="Lbjegyzet-hivatkozs"/>
          <w:rFonts w:ascii="Garamond" w:hAnsi="Garamond"/>
          <w:b/>
          <w:sz w:val="22"/>
          <w:szCs w:val="22"/>
        </w:rPr>
        <w:footnoteRef/>
      </w:r>
      <w: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49977" w14:textId="0D8C2EB1" w:rsidR="00FB075B" w:rsidRPr="00FB075B" w:rsidRDefault="00FB075B" w:rsidP="00FB075B">
    <w:pPr>
      <w:pStyle w:val="lfej"/>
      <w:jc w:val="center"/>
      <w:rPr>
        <w:rFonts w:ascii="Garamond" w:hAnsi="Garamond"/>
        <w:b/>
        <w:sz w:val="24"/>
        <w:szCs w:val="24"/>
      </w:rPr>
    </w:pPr>
    <w:r w:rsidRPr="00FB075B">
      <w:rPr>
        <w:rFonts w:ascii="Garamond" w:hAnsi="Garamond"/>
        <w:b/>
        <w:sz w:val="24"/>
        <w:szCs w:val="24"/>
      </w:rPr>
      <w:t>1.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F6796"/>
    <w:multiLevelType w:val="hybridMultilevel"/>
    <w:tmpl w:val="674A1188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53EA7"/>
    <w:multiLevelType w:val="hybridMultilevel"/>
    <w:tmpl w:val="79A63338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8C230D"/>
    <w:multiLevelType w:val="hybridMultilevel"/>
    <w:tmpl w:val="B792F87E"/>
    <w:lvl w:ilvl="0" w:tplc="3AD682C0">
      <w:start w:val="900"/>
      <w:numFmt w:val="bullet"/>
      <w:lvlText w:val="-"/>
      <w:lvlJc w:val="left"/>
      <w:pPr>
        <w:ind w:left="75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" w15:restartNumberingAfterBreak="0">
    <w:nsid w:val="24306CE2"/>
    <w:multiLevelType w:val="hybridMultilevel"/>
    <w:tmpl w:val="EC5646D8"/>
    <w:lvl w:ilvl="0" w:tplc="DFD0AF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5A2BD8"/>
    <w:multiLevelType w:val="hybridMultilevel"/>
    <w:tmpl w:val="763A00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EA4F24"/>
    <w:multiLevelType w:val="hybridMultilevel"/>
    <w:tmpl w:val="B2BE9BD8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EB07090"/>
    <w:multiLevelType w:val="hybridMultilevel"/>
    <w:tmpl w:val="1A023E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C0F50"/>
    <w:multiLevelType w:val="hybridMultilevel"/>
    <w:tmpl w:val="1FCE8652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CB3260"/>
    <w:multiLevelType w:val="hybridMultilevel"/>
    <w:tmpl w:val="6554E00E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1478E0"/>
    <w:multiLevelType w:val="hybridMultilevel"/>
    <w:tmpl w:val="DCD0DB1A"/>
    <w:lvl w:ilvl="0" w:tplc="3AD682C0">
      <w:start w:val="900"/>
      <w:numFmt w:val="bullet"/>
      <w:lvlText w:val="-"/>
      <w:lvlJc w:val="left"/>
      <w:pPr>
        <w:ind w:left="582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12"/>
  </w:num>
  <w:num w:numId="5">
    <w:abstractNumId w:val="10"/>
  </w:num>
  <w:num w:numId="6">
    <w:abstractNumId w:val="6"/>
  </w:num>
  <w:num w:numId="7">
    <w:abstractNumId w:val="9"/>
  </w:num>
  <w:num w:numId="8">
    <w:abstractNumId w:val="13"/>
  </w:num>
  <w:num w:numId="9">
    <w:abstractNumId w:val="3"/>
  </w:num>
  <w:num w:numId="10">
    <w:abstractNumId w:val="8"/>
  </w:num>
  <w:num w:numId="11">
    <w:abstractNumId w:val="7"/>
  </w:num>
  <w:num w:numId="12">
    <w:abstractNumId w:val="2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11C02"/>
    <w:rsid w:val="000133C8"/>
    <w:rsid w:val="00015E0A"/>
    <w:rsid w:val="00031632"/>
    <w:rsid w:val="00033E98"/>
    <w:rsid w:val="000370EA"/>
    <w:rsid w:val="00041E36"/>
    <w:rsid w:val="0006539A"/>
    <w:rsid w:val="00075471"/>
    <w:rsid w:val="000B4EBA"/>
    <w:rsid w:val="000C1740"/>
    <w:rsid w:val="00100451"/>
    <w:rsid w:val="0010257D"/>
    <w:rsid w:val="00110C1F"/>
    <w:rsid w:val="00132680"/>
    <w:rsid w:val="00141A20"/>
    <w:rsid w:val="00147C20"/>
    <w:rsid w:val="00151009"/>
    <w:rsid w:val="00161A68"/>
    <w:rsid w:val="0017090E"/>
    <w:rsid w:val="0017342F"/>
    <w:rsid w:val="0018575F"/>
    <w:rsid w:val="00191BF1"/>
    <w:rsid w:val="001A177B"/>
    <w:rsid w:val="001B4565"/>
    <w:rsid w:val="001C5EDC"/>
    <w:rsid w:val="001E57C1"/>
    <w:rsid w:val="001E7A1E"/>
    <w:rsid w:val="00207AE6"/>
    <w:rsid w:val="00237489"/>
    <w:rsid w:val="00256B97"/>
    <w:rsid w:val="002B3E73"/>
    <w:rsid w:val="002B70A1"/>
    <w:rsid w:val="002C2CDA"/>
    <w:rsid w:val="003413FF"/>
    <w:rsid w:val="00352C4E"/>
    <w:rsid w:val="00354B26"/>
    <w:rsid w:val="00376A33"/>
    <w:rsid w:val="003A069E"/>
    <w:rsid w:val="003A23F4"/>
    <w:rsid w:val="003A3D4F"/>
    <w:rsid w:val="003C5C06"/>
    <w:rsid w:val="003D0437"/>
    <w:rsid w:val="003D3B9E"/>
    <w:rsid w:val="003F5AD1"/>
    <w:rsid w:val="00441CA8"/>
    <w:rsid w:val="00444BBF"/>
    <w:rsid w:val="00446BF6"/>
    <w:rsid w:val="004D3AF5"/>
    <w:rsid w:val="004F4383"/>
    <w:rsid w:val="004F7ABE"/>
    <w:rsid w:val="005106F1"/>
    <w:rsid w:val="0052027B"/>
    <w:rsid w:val="005259FD"/>
    <w:rsid w:val="00536943"/>
    <w:rsid w:val="00563E64"/>
    <w:rsid w:val="005660EA"/>
    <w:rsid w:val="005850E8"/>
    <w:rsid w:val="0059457B"/>
    <w:rsid w:val="0059704F"/>
    <w:rsid w:val="005A4A57"/>
    <w:rsid w:val="005B0D61"/>
    <w:rsid w:val="005C77F6"/>
    <w:rsid w:val="005E16D3"/>
    <w:rsid w:val="005E7ACD"/>
    <w:rsid w:val="005F75AE"/>
    <w:rsid w:val="00601A9F"/>
    <w:rsid w:val="00610032"/>
    <w:rsid w:val="0062241B"/>
    <w:rsid w:val="00623A25"/>
    <w:rsid w:val="0063075B"/>
    <w:rsid w:val="0063567F"/>
    <w:rsid w:val="006A6DD6"/>
    <w:rsid w:val="006C5E79"/>
    <w:rsid w:val="00776730"/>
    <w:rsid w:val="007814CB"/>
    <w:rsid w:val="007F2FD5"/>
    <w:rsid w:val="007F3B88"/>
    <w:rsid w:val="007F7BED"/>
    <w:rsid w:val="00824156"/>
    <w:rsid w:val="008574A5"/>
    <w:rsid w:val="00865068"/>
    <w:rsid w:val="0088633C"/>
    <w:rsid w:val="008A499D"/>
    <w:rsid w:val="008C3A23"/>
    <w:rsid w:val="00963CD6"/>
    <w:rsid w:val="009913CD"/>
    <w:rsid w:val="00994391"/>
    <w:rsid w:val="009C3F00"/>
    <w:rsid w:val="009E322E"/>
    <w:rsid w:val="009F2661"/>
    <w:rsid w:val="009F2F47"/>
    <w:rsid w:val="00A101B4"/>
    <w:rsid w:val="00A65B06"/>
    <w:rsid w:val="00A951E6"/>
    <w:rsid w:val="00A960EF"/>
    <w:rsid w:val="00A9741D"/>
    <w:rsid w:val="00AE207D"/>
    <w:rsid w:val="00B07208"/>
    <w:rsid w:val="00B46ED7"/>
    <w:rsid w:val="00B61777"/>
    <w:rsid w:val="00B63ABC"/>
    <w:rsid w:val="00BC74F7"/>
    <w:rsid w:val="00C1226E"/>
    <w:rsid w:val="00C16F22"/>
    <w:rsid w:val="00C43F27"/>
    <w:rsid w:val="00C46AB5"/>
    <w:rsid w:val="00C8151A"/>
    <w:rsid w:val="00C95613"/>
    <w:rsid w:val="00CB459B"/>
    <w:rsid w:val="00D25CE0"/>
    <w:rsid w:val="00D443DC"/>
    <w:rsid w:val="00D712D4"/>
    <w:rsid w:val="00D8781D"/>
    <w:rsid w:val="00D90550"/>
    <w:rsid w:val="00D97EE6"/>
    <w:rsid w:val="00DC621A"/>
    <w:rsid w:val="00DE0A9E"/>
    <w:rsid w:val="00DE5512"/>
    <w:rsid w:val="00DF230E"/>
    <w:rsid w:val="00DF59DD"/>
    <w:rsid w:val="00E1043A"/>
    <w:rsid w:val="00E2697E"/>
    <w:rsid w:val="00E56D61"/>
    <w:rsid w:val="00F3057D"/>
    <w:rsid w:val="00F6646C"/>
    <w:rsid w:val="00F674F1"/>
    <w:rsid w:val="00F760C4"/>
    <w:rsid w:val="00F8363E"/>
    <w:rsid w:val="00F93258"/>
    <w:rsid w:val="00F95329"/>
    <w:rsid w:val="00FA09CA"/>
    <w:rsid w:val="00FA5DF2"/>
    <w:rsid w:val="00FB075B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02AD5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D3B9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Vltozat">
    <w:name w:val="Revision"/>
    <w:hidden/>
    <w:uiPriority w:val="99"/>
    <w:semiHidden/>
    <w:rsid w:val="002C2CDA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C2CD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C2CD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C2CDA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2C2CD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C2CD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C2CD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C2CD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C2CDA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F43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F4383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rsid w:val="00207AE6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207AE6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05A09-AE9E-43D5-8B72-E6BA3E36C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Király Éva</cp:lastModifiedBy>
  <cp:revision>6</cp:revision>
  <dcterms:created xsi:type="dcterms:W3CDTF">2026-05-27T07:51:00Z</dcterms:created>
  <dcterms:modified xsi:type="dcterms:W3CDTF">2026-05-27T08:13:00Z</dcterms:modified>
</cp:coreProperties>
</file>