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45"/>
        <w:gridCol w:w="1121"/>
        <w:gridCol w:w="2687"/>
        <w:gridCol w:w="287"/>
        <w:gridCol w:w="1271"/>
        <w:gridCol w:w="288"/>
        <w:gridCol w:w="3114"/>
        <w:gridCol w:w="10"/>
      </w:tblGrid>
      <w:tr w:rsidR="00F760C4" w14:paraId="6D878987" w14:textId="77777777" w:rsidTr="00F674F1">
        <w:trPr>
          <w:gridAfter w:val="1"/>
          <w:wAfter w:w="10" w:type="dxa"/>
        </w:trPr>
        <w:tc>
          <w:tcPr>
            <w:tcW w:w="9913" w:type="dxa"/>
            <w:gridSpan w:val="7"/>
            <w:shd w:val="clear" w:color="auto" w:fill="D0CECE" w:themeFill="background2" w:themeFillShade="E6"/>
          </w:tcPr>
          <w:p w14:paraId="3F3251B2" w14:textId="47E4C430" w:rsidR="00207AE6" w:rsidRPr="00256B97" w:rsidRDefault="00207AE6" w:rsidP="00207AE6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bookmarkStart w:id="0" w:name="_Hlk209006990"/>
            <w:r w:rsidRPr="00256B97">
              <w:rPr>
                <w:rFonts w:ascii="Garamond" w:hAnsi="Garamond"/>
                <w:bCs/>
                <w:sz w:val="20"/>
                <w:szCs w:val="20"/>
              </w:rPr>
              <w:t>A fás szárú növények védelméről szóló Budapest Főváros XII. kerület Hegyvidéki Önkormányzat Képviselő-testületének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 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 w:rsidR="003A23F4"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824156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="00B61777"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132680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031632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 xml:space="preserve"> (a továbbiakban: </w:t>
            </w:r>
            <w:proofErr w:type="spellStart"/>
            <w:r w:rsidR="00DF230E">
              <w:rPr>
                <w:rFonts w:ascii="Garamond" w:hAnsi="Garamond"/>
                <w:bCs/>
                <w:sz w:val="20"/>
                <w:szCs w:val="20"/>
              </w:rPr>
              <w:t>Ör</w:t>
            </w:r>
            <w:proofErr w:type="spellEnd"/>
            <w:r w:rsidR="00994391" w:rsidRPr="00BC74F7">
              <w:rPr>
                <w:rFonts w:ascii="Garamond" w:hAnsi="Garamond"/>
                <w:bCs/>
                <w:i/>
                <w:sz w:val="20"/>
                <w:szCs w:val="20"/>
              </w:rPr>
              <w:t>.</w:t>
            </w:r>
            <w:r w:rsidR="00994391">
              <w:rPr>
                <w:rFonts w:ascii="Garamond" w:hAnsi="Garamond"/>
                <w:bCs/>
                <w:sz w:val="20"/>
                <w:szCs w:val="20"/>
              </w:rPr>
              <w:t>)</w:t>
            </w:r>
          </w:p>
          <w:p w14:paraId="27DAD69F" w14:textId="14586ED2" w:rsidR="008C3A23" w:rsidRPr="00890EA1" w:rsidRDefault="008C3A23" w:rsidP="001E7A1E">
            <w:pPr>
              <w:spacing w:before="120"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FAKIVÁGÁSI ENGEDÉLY </w:t>
            </w:r>
            <w:r w:rsidR="001E7A1E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IRÁNTI </w:t>
            </w:r>
            <w:r w:rsidRPr="00890EA1">
              <w:rPr>
                <w:rFonts w:ascii="Garamond" w:eastAsia="Calibri" w:hAnsi="Garamond" w:cs="Times New Roman"/>
                <w:b/>
                <w:sz w:val="24"/>
                <w:szCs w:val="24"/>
              </w:rPr>
              <w:t>KÉRELEM</w:t>
            </w:r>
          </w:p>
          <w:p w14:paraId="116868C2" w14:textId="7A2297AD" w:rsidR="00F760C4" w:rsidRPr="00C1226E" w:rsidRDefault="00C95613" w:rsidP="008C3A23">
            <w:pPr>
              <w:tabs>
                <w:tab w:val="center" w:pos="6237"/>
              </w:tabs>
              <w:spacing w:after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Nem közhasználatú</w:t>
            </w:r>
            <w:r w:rsidR="00DF230E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</w:p>
        </w:tc>
        <w:bookmarkStart w:id="1" w:name="_GoBack"/>
        <w:bookmarkEnd w:id="1"/>
      </w:tr>
      <w:tr w:rsidR="006A6DD6" w14:paraId="0E420547" w14:textId="77777777" w:rsidTr="00110C1F">
        <w:trPr>
          <w:gridAfter w:val="1"/>
          <w:wAfter w:w="10" w:type="dxa"/>
        </w:trPr>
        <w:tc>
          <w:tcPr>
            <w:tcW w:w="2266" w:type="dxa"/>
            <w:gridSpan w:val="2"/>
          </w:tcPr>
          <w:p w14:paraId="03B402F2" w14:textId="363396AB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2"/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47" w:type="dxa"/>
            <w:gridSpan w:val="5"/>
          </w:tcPr>
          <w:p w14:paraId="2BE1BDFB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5A02B354" w14:textId="77777777" w:rsidTr="00110C1F">
        <w:tc>
          <w:tcPr>
            <w:tcW w:w="2266" w:type="dxa"/>
            <w:gridSpan w:val="2"/>
          </w:tcPr>
          <w:p w14:paraId="15D12606" w14:textId="6941BB17" w:rsidR="006A6DD6" w:rsidRPr="00256B97" w:rsidRDefault="00CB459B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Használó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ei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(cím, telefon, email)</w:t>
            </w:r>
            <w:r w:rsidR="005E7ACD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3AC749F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B459B" w14:paraId="07C871CC" w14:textId="77777777" w:rsidTr="00110C1F">
        <w:tc>
          <w:tcPr>
            <w:tcW w:w="2266" w:type="dxa"/>
            <w:gridSpan w:val="2"/>
          </w:tcPr>
          <w:p w14:paraId="6F2B0E7D" w14:textId="648F04B8" w:rsidR="00CB459B" w:rsidRPr="00256B97" w:rsidRDefault="00CB459B" w:rsidP="00570A7F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Használó jogcíme</w:t>
            </w:r>
            <w:r w:rsidRPr="00FF74A9">
              <w:rPr>
                <w:rStyle w:val="Lbjegyzet-hivatkozs"/>
                <w:rFonts w:ascii="Garamond" w:eastAsia="Calibri" w:hAnsi="Garamond" w:cs="Times New Roman"/>
                <w:b/>
              </w:rPr>
              <w:footnoteReference w:id="3"/>
            </w:r>
            <w:r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61D7C519" w14:textId="02B2A3AB" w:rsidR="00CB459B" w:rsidRPr="00256B97" w:rsidRDefault="00CB459B" w:rsidP="00256B97">
            <w:pPr>
              <w:spacing w:before="120"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tulajdonos/vagyonkezelő/egyéb rendelkezési jogosultság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….</w:t>
            </w:r>
            <w:proofErr w:type="gramEnd"/>
          </w:p>
        </w:tc>
      </w:tr>
      <w:tr w:rsidR="006A6DD6" w14:paraId="3962825A" w14:textId="77777777" w:rsidTr="00110C1F">
        <w:tc>
          <w:tcPr>
            <w:tcW w:w="2266" w:type="dxa"/>
            <w:gridSpan w:val="2"/>
          </w:tcPr>
          <w:p w14:paraId="4ED11BF0" w14:textId="10482831" w:rsidR="00CB459B" w:rsidRPr="00256B97" w:rsidRDefault="00CB459B" w:rsidP="00256B97">
            <w:pPr>
              <w:rPr>
                <w:rFonts w:ascii="Garamond" w:eastAsia="Calibri" w:hAnsi="Garamond" w:cs="Times New Roman"/>
                <w:iCs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iCs/>
                <w:sz w:val="20"/>
                <w:szCs w:val="20"/>
              </w:rPr>
              <w:t>Ha a fentiektől eltér</w:t>
            </w:r>
          </w:p>
          <w:p w14:paraId="34A686DE" w14:textId="32B4612F" w:rsidR="006A6DD6" w:rsidRPr="00FF74A9" w:rsidRDefault="00CB459B" w:rsidP="00256B97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jogosultsága</w:t>
            </w:r>
            <w:r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117B11B2" w14:textId="0C1A4C69" w:rsidR="00DE5512" w:rsidRPr="00256B97" w:rsidRDefault="006A6DD6" w:rsidP="00256B97">
            <w:pPr>
              <w:spacing w:before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 w:rsidR="00161A68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………………………</w:t>
            </w:r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eastAsia="Calibri" w:hAnsi="Garamond" w:cs="Times New Roman"/>
                <w:sz w:val="20"/>
                <w:szCs w:val="20"/>
              </w:rPr>
              <w:t>……</w:t>
            </w:r>
            <w:r w:rsidR="00DE5512" w:rsidRPr="00256B97">
              <w:rPr>
                <w:rFonts w:ascii="Garamond" w:eastAsia="Calibri" w:hAnsi="Garamond" w:cs="Times New Roman"/>
                <w:sz w:val="20"/>
                <w:szCs w:val="20"/>
              </w:rPr>
              <w:t>.</w:t>
            </w:r>
            <w:proofErr w:type="gramEnd"/>
          </w:p>
        </w:tc>
      </w:tr>
      <w:tr w:rsidR="006A6DD6" w14:paraId="1D1D001B" w14:textId="77777777" w:rsidTr="00110C1F">
        <w:tc>
          <w:tcPr>
            <w:tcW w:w="2266" w:type="dxa"/>
            <w:gridSpan w:val="2"/>
          </w:tcPr>
          <w:p w14:paraId="132F8260" w14:textId="6A210E66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érelme</w:t>
            </w: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>ző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657" w:type="dxa"/>
            <w:gridSpan w:val="6"/>
          </w:tcPr>
          <w:p w14:paraId="20A961E3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2127FAAC" w14:textId="77777777" w:rsidTr="00110C1F">
        <w:tc>
          <w:tcPr>
            <w:tcW w:w="2266" w:type="dxa"/>
            <w:gridSpan w:val="2"/>
          </w:tcPr>
          <w:p w14:paraId="7C99DFF3" w14:textId="11324B67" w:rsidR="006A6DD6" w:rsidRPr="00256B97" w:rsidRDefault="00DE5512" w:rsidP="006A6DD6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256B97">
              <w:rPr>
                <w:rFonts w:ascii="Garamond" w:eastAsia="Calibri" w:hAnsi="Garamond" w:cs="Times New Roman"/>
                <w:sz w:val="20"/>
                <w:szCs w:val="20"/>
              </w:rPr>
              <w:t xml:space="preserve">Kérelmező </w:t>
            </w:r>
            <w:r w:rsidR="00CB459B" w:rsidRPr="00256B97">
              <w:rPr>
                <w:rFonts w:ascii="Garamond" w:eastAsia="Calibri" w:hAnsi="Garamond" w:cs="Times New Roman"/>
                <w:sz w:val="20"/>
                <w:szCs w:val="20"/>
              </w:rPr>
              <w:t>elérhetőségi (cím, telefon, email)</w:t>
            </w:r>
            <w:r w:rsidR="006A6DD6" w:rsidRPr="00256B97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657" w:type="dxa"/>
            <w:gridSpan w:val="6"/>
          </w:tcPr>
          <w:p w14:paraId="36316CCE" w14:textId="77777777" w:rsidR="006A6DD6" w:rsidRPr="00256B97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7CD5401A" w14:textId="77777777" w:rsidTr="00110C1F">
        <w:tc>
          <w:tcPr>
            <w:tcW w:w="2266" w:type="dxa"/>
            <w:gridSpan w:val="2"/>
          </w:tcPr>
          <w:p w14:paraId="5DB74817" w14:textId="77777777" w:rsidR="006A6DD6" w:rsidRPr="00841CD2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A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 helye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657" w:type="dxa"/>
            <w:gridSpan w:val="6"/>
          </w:tcPr>
          <w:p w14:paraId="5B55922A" w14:textId="77777777" w:rsidR="006A6DD6" w:rsidRPr="00890EA1" w:rsidRDefault="006A6DD6" w:rsidP="006A6DD6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A6DD6" w14:paraId="66D833C2" w14:textId="77777777" w:rsidTr="00110C1F">
        <w:tc>
          <w:tcPr>
            <w:tcW w:w="2266" w:type="dxa"/>
            <w:gridSpan w:val="2"/>
          </w:tcPr>
          <w:p w14:paraId="1C092666" w14:textId="490A18CF" w:rsidR="006A6DD6" w:rsidRPr="00FF74A9" w:rsidRDefault="006A6DD6" w:rsidP="006A6DD6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3A3D4F">
              <w:rPr>
                <w:rFonts w:ascii="Garamond" w:eastAsia="Calibri" w:hAnsi="Garamond" w:cs="Times New Roman"/>
                <w:sz w:val="20"/>
                <w:szCs w:val="20"/>
              </w:rPr>
              <w:t>A fakivágás indoka</w:t>
            </w:r>
            <w:r w:rsidR="00CB459B" w:rsidRPr="00FF74A9">
              <w:rPr>
                <w:rFonts w:ascii="Garamond" w:eastAsia="Calibri" w:hAnsi="Garamond" w:cs="Times New Roman"/>
                <w:b/>
                <w:vertAlign w:val="superscript"/>
              </w:rPr>
              <w:t>2</w:t>
            </w:r>
            <w:r w:rsidR="00FF74A9" w:rsidRPr="00FF74A9">
              <w:rPr>
                <w:rFonts w:ascii="Garamond" w:eastAsia="Calibri" w:hAnsi="Garamond" w:cs="Times New Roman"/>
              </w:rPr>
              <w:t>:</w:t>
            </w:r>
          </w:p>
        </w:tc>
        <w:tc>
          <w:tcPr>
            <w:tcW w:w="7657" w:type="dxa"/>
            <w:gridSpan w:val="6"/>
          </w:tcPr>
          <w:p w14:paraId="3D6BACFD" w14:textId="0C62E34B" w:rsidR="006A6DD6" w:rsidRPr="00841CD2" w:rsidRDefault="006A6DD6" w:rsidP="00FF74A9">
            <w:pPr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63ABC">
              <w:rPr>
                <w:rFonts w:ascii="Garamond" w:hAnsi="Garamond"/>
                <w:sz w:val="20"/>
                <w:szCs w:val="20"/>
              </w:rPr>
              <w:t xml:space="preserve">építési tevékenység, </w:t>
            </w:r>
            <w:r w:rsidR="00FF74A9" w:rsidRPr="00FF74A9">
              <w:rPr>
                <w:rFonts w:ascii="Garamond" w:hAnsi="Garamond"/>
                <w:sz w:val="20"/>
                <w:szCs w:val="20"/>
              </w:rPr>
              <w:t>speciális funkciójú épületek, létesítmények</w:t>
            </w:r>
            <w:r w:rsidR="00FF74A9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B63ABC">
              <w:rPr>
                <w:rFonts w:ascii="Garamond" w:hAnsi="Garamond"/>
                <w:sz w:val="20"/>
                <w:szCs w:val="20"/>
              </w:rPr>
              <w:t>működésének biztosítása</w:t>
            </w:r>
            <w:r w:rsidRPr="006A6DD6">
              <w:rPr>
                <w:rFonts w:ascii="Garamond" w:hAnsi="Garamond"/>
                <w:sz w:val="20"/>
                <w:szCs w:val="20"/>
              </w:rPr>
              <w:t xml:space="preserve">, </w:t>
            </w:r>
            <w:bookmarkStart w:id="2" w:name="_Hlk208921021"/>
            <w:r w:rsidRPr="006A6DD6">
              <w:rPr>
                <w:rFonts w:ascii="Garamond" w:hAnsi="Garamond"/>
                <w:sz w:val="20"/>
                <w:szCs w:val="20"/>
              </w:rPr>
              <w:t>magánút létesítése</w:t>
            </w:r>
            <w:bookmarkEnd w:id="2"/>
            <w:r w:rsidRPr="006A6DD6">
              <w:rPr>
                <w:rFonts w:ascii="Garamond" w:hAnsi="Garamond"/>
                <w:sz w:val="20"/>
                <w:szCs w:val="20"/>
              </w:rPr>
              <w:t>, n</w:t>
            </w:r>
            <w:r w:rsidRPr="00B63ABC">
              <w:rPr>
                <w:rFonts w:ascii="Garamond" w:hAnsi="Garamond"/>
                <w:sz w:val="20"/>
                <w:szCs w:val="20"/>
              </w:rPr>
              <w:t xml:space="preserve">övény-egészségügyi ok, élet- és vagyonvédelmi ok, egyéb </w:t>
            </w:r>
            <w:r w:rsidR="00446BF6">
              <w:rPr>
                <w:rFonts w:ascii="Garamond" w:hAnsi="Garamond"/>
                <w:sz w:val="20"/>
                <w:szCs w:val="20"/>
              </w:rPr>
              <w:t>……</w:t>
            </w:r>
            <w:proofErr w:type="gramStart"/>
            <w:r w:rsidR="00446BF6">
              <w:rPr>
                <w:rFonts w:ascii="Garamond" w:hAnsi="Garamond"/>
                <w:sz w:val="20"/>
                <w:szCs w:val="20"/>
              </w:rPr>
              <w:t>…….</w:t>
            </w:r>
            <w:proofErr w:type="gramEnd"/>
            <w:r w:rsidR="00161A68">
              <w:rPr>
                <w:rFonts w:ascii="Garamond" w:hAnsi="Garamond"/>
                <w:sz w:val="20"/>
                <w:szCs w:val="20"/>
              </w:rPr>
              <w:t>…….</w:t>
            </w:r>
          </w:p>
        </w:tc>
      </w:tr>
      <w:tr w:rsidR="00207AE6" w:rsidRPr="003A3D4F" w14:paraId="593CEFAA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3A6BEBAC" w14:textId="7E8D42A4" w:rsidR="00207AE6" w:rsidRPr="003A3D4F" w:rsidRDefault="001C5EDC" w:rsidP="00BC74F7">
            <w:pPr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Jogszerű é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pítési tevékenység, speciális funkciójú 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>épületek, létesítmények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 xml:space="preserve"> működésének biztosítása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érdekében, </w:t>
            </w:r>
            <w:r w:rsidR="00601A9F" w:rsidRPr="00BC74F7">
              <w:rPr>
                <w:rFonts w:ascii="Garamond" w:hAnsi="Garamond"/>
                <w:b/>
                <w:sz w:val="24"/>
                <w:szCs w:val="24"/>
              </w:rPr>
              <w:t>magánút létesítése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207AE6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207AE6" w:rsidRPr="00890EA1" w14:paraId="4842A966" w14:textId="77777777" w:rsidTr="00110C1F">
        <w:tc>
          <w:tcPr>
            <w:tcW w:w="1145" w:type="dxa"/>
          </w:tcPr>
          <w:p w14:paraId="11C31FDB" w14:textId="77777777" w:rsidR="00207AE6" w:rsidRPr="00841CD2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4095" w:type="dxa"/>
            <w:gridSpan w:val="3"/>
          </w:tcPr>
          <w:p w14:paraId="05A9D8E6" w14:textId="77777777" w:rsidR="00207AE6" w:rsidRPr="00890EA1" w:rsidRDefault="00207AE6" w:rsidP="00604BFB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9" w:type="dxa"/>
            <w:gridSpan w:val="2"/>
          </w:tcPr>
          <w:p w14:paraId="5FF295D7" w14:textId="77777777" w:rsidR="00207AE6" w:rsidRPr="00890EA1" w:rsidRDefault="00207AE6" w:rsidP="00604BFB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124" w:type="dxa"/>
            <w:gridSpan w:val="2"/>
          </w:tcPr>
          <w:p w14:paraId="786B5256" w14:textId="77777777" w:rsidR="00207AE6" w:rsidRPr="00890EA1" w:rsidRDefault="00207AE6" w:rsidP="00604BFB">
            <w:pPr>
              <w:ind w:right="-112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207AE6" w:rsidRPr="00890EA1" w14:paraId="5100F9F7" w14:textId="77777777" w:rsidTr="00110C1F">
        <w:tc>
          <w:tcPr>
            <w:tcW w:w="1145" w:type="dxa"/>
          </w:tcPr>
          <w:p w14:paraId="40698725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2B726F28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01F2DC4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272BA90C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A951E6" w:rsidRPr="00890EA1" w14:paraId="3C8D6611" w14:textId="77777777" w:rsidTr="00110C1F">
        <w:tc>
          <w:tcPr>
            <w:tcW w:w="1145" w:type="dxa"/>
          </w:tcPr>
          <w:p w14:paraId="68404BC2" w14:textId="77777777" w:rsidR="00A951E6" w:rsidRPr="00890EA1" w:rsidRDefault="00A951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05A74698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7D4BE505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639DECAC" w14:textId="77777777" w:rsidR="00A951E6" w:rsidRPr="00890EA1" w:rsidRDefault="00A951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207AE6" w:rsidRPr="00890EA1" w14:paraId="235C6A7B" w14:textId="77777777" w:rsidTr="00110C1F">
        <w:tc>
          <w:tcPr>
            <w:tcW w:w="1145" w:type="dxa"/>
          </w:tcPr>
          <w:p w14:paraId="2D8252F2" w14:textId="77777777" w:rsidR="00207AE6" w:rsidRPr="00890EA1" w:rsidRDefault="00207AE6" w:rsidP="00604BFB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14:paraId="7BB4DC10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14:paraId="646B3CF5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124" w:type="dxa"/>
            <w:gridSpan w:val="2"/>
          </w:tcPr>
          <w:p w14:paraId="010E799F" w14:textId="77777777" w:rsidR="00207AE6" w:rsidRPr="00890EA1" w:rsidRDefault="00207AE6" w:rsidP="00604BFB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601A9F" w:rsidRPr="00890EA1" w14:paraId="14876612" w14:textId="77777777" w:rsidTr="00C765D5">
        <w:tc>
          <w:tcPr>
            <w:tcW w:w="9923" w:type="dxa"/>
            <w:gridSpan w:val="8"/>
          </w:tcPr>
          <w:p w14:paraId="327D1E40" w14:textId="77777777" w:rsidR="00601A9F" w:rsidRPr="00D8781D" w:rsidRDefault="00601A9F" w:rsidP="0063567F">
            <w:pPr>
              <w:spacing w:before="120" w:after="120"/>
              <w:ind w:left="4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Mellékletek:</w:t>
            </w:r>
          </w:p>
          <w:p w14:paraId="16B23B69" w14:textId="46F3F3AC" w:rsidR="00601A9F" w:rsidRPr="00F6646C" w:rsidRDefault="00601A9F" w:rsidP="00F6646C">
            <w:pPr>
              <w:pStyle w:val="Listaszerbekezds"/>
              <w:numPr>
                <w:ilvl w:val="0"/>
                <w:numId w:val="14"/>
              </w:numPr>
              <w:ind w:left="1077" w:hanging="357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több tulajdonos esetén tulajdonosi nyilatkozat fakivágásról és pótlásról</w:t>
            </w:r>
          </w:p>
          <w:p w14:paraId="4E9DF03A" w14:textId="39873E93" w:rsidR="00601A9F" w:rsidRPr="00F6646C" w:rsidRDefault="00601A9F" w:rsidP="00F6646C">
            <w:pPr>
              <w:pStyle w:val="Listaszerbekezds"/>
              <w:numPr>
                <w:ilvl w:val="0"/>
                <w:numId w:val="14"/>
              </w:numPr>
              <w:ind w:left="1077" w:hanging="357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társasház esetén közgyűlési határozat a fakivágásról és pótlásról</w:t>
            </w:r>
          </w:p>
          <w:p w14:paraId="1C15CD0B" w14:textId="0111FE40" w:rsidR="00601A9F" w:rsidRDefault="00601A9F" w:rsidP="00F6646C">
            <w:pPr>
              <w:pStyle w:val="Listaszerbekezds"/>
              <w:numPr>
                <w:ilvl w:val="0"/>
                <w:numId w:val="14"/>
              </w:numPr>
              <w:ind w:left="1077" w:hanging="357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fakivágási-favédelmi terv</w:t>
            </w:r>
          </w:p>
          <w:p w14:paraId="6D34900E" w14:textId="7886F029" w:rsidR="00601A9F" w:rsidRPr="00F6646C" w:rsidRDefault="00F6646C" w:rsidP="003D0437">
            <w:pPr>
              <w:pStyle w:val="Listaszerbekezds"/>
              <w:numPr>
                <w:ilvl w:val="0"/>
                <w:numId w:val="14"/>
              </w:numPr>
              <w:spacing w:after="120"/>
              <w:ind w:left="1077" w:hanging="357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0"/>
                <w:szCs w:val="20"/>
              </w:rPr>
              <w:t>kertépítészeti terv</w:t>
            </w:r>
          </w:p>
        </w:tc>
      </w:tr>
      <w:tr w:rsidR="009C3F00" w:rsidRPr="00890EA1" w14:paraId="3E2FF0B3" w14:textId="77777777" w:rsidTr="00A951E6">
        <w:tc>
          <w:tcPr>
            <w:tcW w:w="9923" w:type="dxa"/>
            <w:gridSpan w:val="8"/>
            <w:shd w:val="clear" w:color="auto" w:fill="D0CECE" w:themeFill="background2" w:themeFillShade="E6"/>
          </w:tcPr>
          <w:p w14:paraId="0D457F43" w14:textId="6CEC793C" w:rsidR="009C3F00" w:rsidRPr="00C16F22" w:rsidRDefault="00601A9F" w:rsidP="00BC74F7">
            <w:pPr>
              <w:pStyle w:val="Nincstrkz"/>
              <w:spacing w:before="120" w:after="120"/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C74F7">
              <w:rPr>
                <w:rFonts w:ascii="Garamond" w:hAnsi="Garamond"/>
                <w:b/>
                <w:sz w:val="24"/>
                <w:szCs w:val="24"/>
              </w:rPr>
              <w:t>Növény-egészségügyi, élet-</w:t>
            </w:r>
            <w:r w:rsidR="00994391" w:rsidRPr="00BC74F7">
              <w:rPr>
                <w:rFonts w:ascii="Garamond" w:hAnsi="Garamond"/>
                <w:b/>
                <w:sz w:val="24"/>
                <w:szCs w:val="24"/>
              </w:rPr>
              <w:t xml:space="preserve"> és </w:t>
            </w:r>
            <w:r w:rsidRPr="00BC74F7">
              <w:rPr>
                <w:rFonts w:ascii="Garamond" w:hAnsi="Garamond"/>
                <w:b/>
                <w:sz w:val="24"/>
                <w:szCs w:val="24"/>
              </w:rPr>
              <w:t>vagyonvédelmi, egyéb indok esetében</w:t>
            </w:r>
            <w:r w:rsidR="00C95613" w:rsidRPr="00BC74F7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9C3F00" w:rsidRPr="00C95613">
              <w:rPr>
                <w:rFonts w:ascii="Garamond" w:eastAsia="Calibri" w:hAnsi="Garamond" w:cs="Times New Roman"/>
                <w:b/>
                <w:sz w:val="24"/>
                <w:szCs w:val="24"/>
              </w:rPr>
              <w:t>kivágandó fa adatai</w:t>
            </w:r>
          </w:p>
        </w:tc>
      </w:tr>
      <w:tr w:rsidR="004F7ABE" w:rsidRPr="00890EA1" w14:paraId="6C85FAA8" w14:textId="77777777" w:rsidTr="00110C1F">
        <w:tc>
          <w:tcPr>
            <w:tcW w:w="1145" w:type="dxa"/>
          </w:tcPr>
          <w:p w14:paraId="5031E82E" w14:textId="77777777" w:rsidR="004F7ABE" w:rsidRPr="00841CD2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sorszáma</w:t>
            </w:r>
          </w:p>
        </w:tc>
        <w:tc>
          <w:tcPr>
            <w:tcW w:w="3808" w:type="dxa"/>
            <w:gridSpan w:val="2"/>
          </w:tcPr>
          <w:p w14:paraId="25A50ECB" w14:textId="77777777" w:rsidR="004F7ABE" w:rsidRPr="00890EA1" w:rsidRDefault="004F7ABE" w:rsidP="004F7ABE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fa faja</w:t>
            </w:r>
          </w:p>
        </w:tc>
        <w:tc>
          <w:tcPr>
            <w:tcW w:w="1558" w:type="dxa"/>
            <w:gridSpan w:val="2"/>
          </w:tcPr>
          <w:p w14:paraId="483552AB" w14:textId="77777777" w:rsidR="004F7ABE" w:rsidRPr="00890EA1" w:rsidRDefault="004F7ABE" w:rsidP="004F7ABE">
            <w:pPr>
              <w:ind w:right="-110"/>
              <w:jc w:val="center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3412" w:type="dxa"/>
            <w:gridSpan w:val="3"/>
          </w:tcPr>
          <w:p w14:paraId="40B14A8E" w14:textId="77777777" w:rsidR="004F7ABE" w:rsidRPr="00890EA1" w:rsidRDefault="004F7ABE" w:rsidP="006751F1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megjegyzés</w:t>
            </w:r>
          </w:p>
        </w:tc>
      </w:tr>
      <w:tr w:rsidR="004F7ABE" w:rsidRPr="00890EA1" w14:paraId="1BDD52F5" w14:textId="77777777" w:rsidTr="00110C1F">
        <w:tc>
          <w:tcPr>
            <w:tcW w:w="1145" w:type="dxa"/>
          </w:tcPr>
          <w:p w14:paraId="6AEDED66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</w:tcPr>
          <w:p w14:paraId="44B95153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14:paraId="1471ACF4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</w:tcPr>
          <w:p w14:paraId="6804D146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F7ABE" w:rsidRPr="00890EA1" w14:paraId="01880E8D" w14:textId="77777777" w:rsidTr="00110C1F">
        <w:tc>
          <w:tcPr>
            <w:tcW w:w="1145" w:type="dxa"/>
          </w:tcPr>
          <w:p w14:paraId="14C44365" w14:textId="77777777" w:rsidR="004F7ABE" w:rsidRPr="00890EA1" w:rsidRDefault="004F7ABE" w:rsidP="006751F1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808" w:type="dxa"/>
            <w:gridSpan w:val="2"/>
          </w:tcPr>
          <w:p w14:paraId="485A2A9F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58" w:type="dxa"/>
            <w:gridSpan w:val="2"/>
          </w:tcPr>
          <w:p w14:paraId="4621E0B1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3"/>
          </w:tcPr>
          <w:p w14:paraId="1CB5B25B" w14:textId="77777777" w:rsidR="004F7ABE" w:rsidRPr="00890EA1" w:rsidRDefault="004F7ABE" w:rsidP="006751F1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F2F47" w:rsidRPr="00890EA1" w14:paraId="21CDA38F" w14:textId="77777777" w:rsidTr="00A71584">
        <w:tc>
          <w:tcPr>
            <w:tcW w:w="9923" w:type="dxa"/>
            <w:gridSpan w:val="8"/>
          </w:tcPr>
          <w:p w14:paraId="664F39BC" w14:textId="1DCA21BB" w:rsidR="009F2F47" w:rsidRPr="00D8781D" w:rsidRDefault="009F2F47" w:rsidP="0063567F">
            <w:pPr>
              <w:spacing w:before="120" w:after="120"/>
              <w:ind w:left="40"/>
              <w:jc w:val="both"/>
              <w:rPr>
                <w:rFonts w:ascii="Garamond" w:hAnsi="Garamond"/>
                <w:b/>
                <w:sz w:val="20"/>
                <w:szCs w:val="20"/>
              </w:rPr>
            </w:pPr>
            <w:r w:rsidRPr="00D8781D">
              <w:rPr>
                <w:rFonts w:ascii="Garamond" w:hAnsi="Garamond"/>
                <w:b/>
                <w:sz w:val="20"/>
                <w:szCs w:val="20"/>
              </w:rPr>
              <w:t>Mellékletek:</w:t>
            </w:r>
          </w:p>
          <w:p w14:paraId="0866BD9D" w14:textId="17D7F783" w:rsidR="009F2F47" w:rsidRPr="00F6646C" w:rsidRDefault="009F2F47" w:rsidP="00F6646C">
            <w:pPr>
              <w:pStyle w:val="Listaszerbekezds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több tulajdonos esetén tulajdonosi nyilatkozat fakivágásról és pótlásról</w:t>
            </w:r>
          </w:p>
          <w:p w14:paraId="77AB63B6" w14:textId="533F10E4" w:rsidR="009F2F47" w:rsidRPr="00F6646C" w:rsidRDefault="009F2F47" w:rsidP="00F6646C">
            <w:pPr>
              <w:pStyle w:val="Listaszerbekezds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társasház esetén közgyűlési határozat a fakivágásról és pótlásról</w:t>
            </w:r>
          </w:p>
          <w:p w14:paraId="22D255BE" w14:textId="47B8E7A7" w:rsidR="00994391" w:rsidRPr="00BC74F7" w:rsidRDefault="001B4565" w:rsidP="00F6646C">
            <w:pPr>
              <w:pStyle w:val="Nincstrkz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telek</w:t>
            </w:r>
            <w:r w:rsidR="00994391" w:rsidRPr="00BC74F7">
              <w:rPr>
                <w:rFonts w:ascii="Garamond" w:hAnsi="Garamond"/>
                <w:sz w:val="20"/>
                <w:szCs w:val="20"/>
              </w:rPr>
              <w:t xml:space="preserve"> helyszínrajza, amelyen be kell jelölni a kivágandó fa helyét</w:t>
            </w:r>
          </w:p>
          <w:p w14:paraId="64F61788" w14:textId="4FEA4405" w:rsidR="00994391" w:rsidRPr="00BC74F7" w:rsidRDefault="00994391" w:rsidP="00F6646C">
            <w:pPr>
              <w:pStyle w:val="Nincstrkz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nyilatkozat arról, hogy az </w:t>
            </w:r>
            <w:proofErr w:type="spellStart"/>
            <w:r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Ör</w:t>
            </w:r>
            <w:proofErr w:type="spellEnd"/>
            <w:r w:rsidRPr="00DF230E">
              <w:rPr>
                <w:rFonts w:ascii="Garamond" w:hAnsi="Garamond" w:cstheme="minorHAnsi"/>
                <w:spacing w:val="2"/>
                <w:sz w:val="20"/>
                <w:szCs w:val="20"/>
              </w:rPr>
              <w:t>.</w:t>
            </w:r>
            <w:r w:rsidRPr="00BC74F7">
              <w:rPr>
                <w:rFonts w:ascii="Garamond" w:hAnsi="Garamond" w:cstheme="minorHAnsi"/>
                <w:spacing w:val="2"/>
                <w:sz w:val="20"/>
                <w:szCs w:val="20"/>
              </w:rPr>
              <w:t xml:space="preserve"> 9. § (4) bekezdése szerint a telek teljes értékű zöldfelületének minden megkezdett 100</w:t>
            </w:r>
            <w:r w:rsidRPr="00BC74F7">
              <w:rPr>
                <w:rFonts w:ascii="Garamond" w:hAnsi="Garamond"/>
                <w:sz w:val="20"/>
                <w:szCs w:val="20"/>
              </w:rPr>
              <w:t xml:space="preserve"> m</w:t>
            </w:r>
            <w:r w:rsidRPr="00BC74F7">
              <w:rPr>
                <w:rFonts w:ascii="Garamond" w:hAnsi="Garamond"/>
                <w:sz w:val="20"/>
                <w:szCs w:val="20"/>
                <w:vertAlign w:val="superscript"/>
              </w:rPr>
              <w:t>2</w:t>
            </w:r>
            <w:r w:rsidRPr="00BC74F7">
              <w:rPr>
                <w:rFonts w:ascii="Garamond" w:hAnsi="Garamond"/>
                <w:sz w:val="20"/>
                <w:szCs w:val="20"/>
              </w:rPr>
              <w:t>-én a kivágást követően is legalább egy fa megtalálható</w:t>
            </w:r>
          </w:p>
          <w:p w14:paraId="4FF19845" w14:textId="6C6AC7A2" w:rsidR="00994391" w:rsidRPr="003C5C06" w:rsidRDefault="00994391" w:rsidP="00F6646C">
            <w:pPr>
              <w:pStyle w:val="Nincstrkz"/>
              <w:numPr>
                <w:ilvl w:val="0"/>
                <w:numId w:val="11"/>
              </w:numPr>
              <w:jc w:val="both"/>
              <w:rPr>
                <w:rFonts w:ascii="Garamond" w:hAnsi="Garamond"/>
                <w:sz w:val="20"/>
                <w:szCs w:val="20"/>
              </w:rPr>
            </w:pPr>
            <w:r w:rsidRPr="00BC74F7">
              <w:rPr>
                <w:rFonts w:ascii="Garamond" w:hAnsi="Garamond"/>
                <w:sz w:val="20"/>
                <w:szCs w:val="20"/>
              </w:rPr>
              <w:t>kertészeti szak</w:t>
            </w:r>
            <w:r w:rsidR="00DE0A9E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Pr="00BC74F7">
              <w:rPr>
                <w:rFonts w:ascii="Garamond" w:hAnsi="Garamond"/>
                <w:sz w:val="20"/>
                <w:szCs w:val="20"/>
              </w:rPr>
              <w:t>vélemény</w:t>
            </w:r>
          </w:p>
          <w:p w14:paraId="4531C7E0" w14:textId="61D084A2" w:rsidR="00C95613" w:rsidRPr="00F6646C" w:rsidRDefault="003C5C06" w:rsidP="002B70A1">
            <w:pPr>
              <w:pStyle w:val="Nincstrkz"/>
              <w:numPr>
                <w:ilvl w:val="0"/>
                <w:numId w:val="11"/>
              </w:numPr>
              <w:spacing w:after="120"/>
              <w:ind w:left="1077" w:hanging="357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F6646C">
              <w:rPr>
                <w:rFonts w:ascii="Garamond" w:hAnsi="Garamond"/>
                <w:sz w:val="20"/>
                <w:szCs w:val="20"/>
              </w:rPr>
              <w:t>indokolt esetben egyéb szakági szakvélemény</w:t>
            </w:r>
          </w:p>
        </w:tc>
      </w:tr>
      <w:tr w:rsidR="00FA09CA" w:rsidRPr="00890EA1" w14:paraId="6C950046" w14:textId="77777777" w:rsidTr="00110C1F">
        <w:tc>
          <w:tcPr>
            <w:tcW w:w="4953" w:type="dxa"/>
            <w:gridSpan w:val="3"/>
          </w:tcPr>
          <w:p w14:paraId="0C5002E0" w14:textId="46413C30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DC42F5">
              <w:rPr>
                <w:rFonts w:ascii="Garamond" w:eastAsia="Calibri" w:hAnsi="Garamond" w:cs="Times New Roman"/>
                <w:b/>
                <w:sz w:val="20"/>
                <w:szCs w:val="20"/>
              </w:rPr>
              <w:t>Kelt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970" w:type="dxa"/>
            <w:gridSpan w:val="5"/>
          </w:tcPr>
          <w:p w14:paraId="05F03E5C" w14:textId="2761B1DA" w:rsidR="00FA09CA" w:rsidRPr="009F2F47" w:rsidRDefault="00FA09CA" w:rsidP="00D8781D">
            <w:pPr>
              <w:spacing w:before="120" w:after="120"/>
              <w:ind w:left="40"/>
              <w:rPr>
                <w:rFonts w:ascii="Garamond" w:hAnsi="Garamond"/>
                <w:sz w:val="20"/>
                <w:szCs w:val="20"/>
              </w:rPr>
            </w:pPr>
            <w:r w:rsidRPr="006C5E79">
              <w:rPr>
                <w:rFonts w:ascii="Garamond" w:eastAsia="Calibri" w:hAnsi="Garamond" w:cs="Times New Roman"/>
                <w:b/>
                <w:sz w:val="20"/>
                <w:szCs w:val="20"/>
              </w:rPr>
              <w:t>Kérelmező aláírása:</w:t>
            </w:r>
          </w:p>
        </w:tc>
      </w:tr>
      <w:bookmarkEnd w:id="0"/>
    </w:tbl>
    <w:p w14:paraId="29006D49" w14:textId="0D814932" w:rsidR="00F6646C" w:rsidRDefault="00F6646C" w:rsidP="00031632">
      <w:pPr>
        <w:tabs>
          <w:tab w:val="center" w:pos="6237"/>
        </w:tabs>
        <w:jc w:val="both"/>
        <w:rPr>
          <w:rFonts w:ascii="Garamond" w:eastAsia="Calibri" w:hAnsi="Garamond" w:cs="Times New Roman"/>
          <w:b/>
          <w:sz w:val="16"/>
          <w:szCs w:val="16"/>
        </w:rPr>
      </w:pPr>
    </w:p>
    <w:sectPr w:rsidR="00F6646C" w:rsidSect="00A951E6">
      <w:footerReference w:type="default" r:id="rId8"/>
      <w:pgSz w:w="11906" w:h="16838"/>
      <w:pgMar w:top="568" w:right="1134" w:bottom="284" w:left="1134" w:header="0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30BD9" w14:textId="77777777" w:rsidR="008574A5" w:rsidRDefault="008574A5" w:rsidP="0017342F">
      <w:pPr>
        <w:spacing w:after="0" w:line="240" w:lineRule="auto"/>
      </w:pPr>
      <w:r>
        <w:separator/>
      </w:r>
    </w:p>
  </w:endnote>
  <w:endnote w:type="continuationSeparator" w:id="0">
    <w:p w14:paraId="0A578982" w14:textId="77777777" w:rsidR="008574A5" w:rsidRDefault="008574A5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649C3" w14:textId="77777777" w:rsidR="003A3D4F" w:rsidRPr="0017342F" w:rsidRDefault="003A3D4F" w:rsidP="003A3D4F">
    <w:pPr>
      <w:spacing w:after="0"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CE7A3" w14:textId="77777777" w:rsidR="008574A5" w:rsidRDefault="008574A5" w:rsidP="0017342F">
      <w:pPr>
        <w:spacing w:after="0" w:line="240" w:lineRule="auto"/>
      </w:pPr>
      <w:r>
        <w:separator/>
      </w:r>
    </w:p>
  </w:footnote>
  <w:footnote w:type="continuationSeparator" w:id="0">
    <w:p w14:paraId="1103CE2F" w14:textId="77777777" w:rsidR="008574A5" w:rsidRDefault="008574A5" w:rsidP="0017342F">
      <w:pPr>
        <w:spacing w:after="0" w:line="240" w:lineRule="auto"/>
      </w:pPr>
      <w:r>
        <w:continuationSeparator/>
      </w:r>
    </w:p>
  </w:footnote>
  <w:footnote w:id="1">
    <w:p w14:paraId="1C21BADD" w14:textId="2CCAFB05" w:rsidR="00DF230E" w:rsidRPr="000133C8" w:rsidRDefault="00DF230E" w:rsidP="00DF230E">
      <w:pPr>
        <w:pStyle w:val="Lbjegyzetszveg"/>
        <w:jc w:val="both"/>
        <w:rPr>
          <w:rFonts w:ascii="Garamond" w:eastAsia="Times New Roman" w:hAnsi="Garamond" w:cs="Arial"/>
          <w:sz w:val="18"/>
          <w:szCs w:val="18"/>
          <w:lang w:eastAsia="hu-HU"/>
        </w:rPr>
      </w:pPr>
      <w:r w:rsidRPr="00DF230E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DF230E">
        <w:rPr>
          <w:rFonts w:ascii="Garamond" w:hAnsi="Garamond"/>
          <w:b/>
          <w:sz w:val="22"/>
          <w:szCs w:val="22"/>
        </w:rPr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közhasználatú terület: a települési zöldinfrastruktúráról, a zöldfelületi tanúsítványról és a zöld védjegyről szóló 282/2024. (IX. 30.) Korm. rendelet (a továbbiakban: </w:t>
      </w:r>
      <w:proofErr w:type="spellStart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.) 2. § 3. pontja alapján</w:t>
      </w:r>
      <w:r w:rsidRPr="000133C8">
        <w:t xml:space="preserve">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207C9E8D" w14:textId="47AB8428" w:rsidR="00CB459B" w:rsidRPr="000133C8" w:rsidRDefault="00CB459B" w:rsidP="009F2661">
      <w:pPr>
        <w:pStyle w:val="Lbjegyzetszveg"/>
        <w:jc w:val="both"/>
      </w:pPr>
      <w:r w:rsidRPr="000133C8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0133C8">
        <w:t xml:space="preserve"> </w:t>
      </w:r>
      <w:r w:rsidR="00D25CE0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használó: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a </w:t>
      </w:r>
      <w:proofErr w:type="spellStart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Tzir</w:t>
      </w:r>
      <w:proofErr w:type="spellEnd"/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. 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>1. § (2) bekezdés</w:t>
      </w:r>
      <w:r w:rsidR="00DF230E" w:rsidRPr="000133C8">
        <w:rPr>
          <w:rFonts w:ascii="Garamond" w:eastAsia="Times New Roman" w:hAnsi="Garamond" w:cs="Arial"/>
          <w:sz w:val="18"/>
          <w:szCs w:val="18"/>
          <w:lang w:eastAsia="hu-HU"/>
        </w:rPr>
        <w:t>e</w:t>
      </w:r>
      <w:r w:rsidR="009F2661" w:rsidRPr="000133C8">
        <w:rPr>
          <w:rFonts w:ascii="Garamond" w:eastAsia="Times New Roman" w:hAnsi="Garamond" w:cs="Arial"/>
          <w:sz w:val="18"/>
          <w:szCs w:val="18"/>
          <w:lang w:eastAsia="hu-HU"/>
        </w:rPr>
        <w:t xml:space="preserve"> alapján </w:t>
      </w:r>
      <w:r w:rsidRPr="000133C8">
        <w:rPr>
          <w:rFonts w:ascii="Garamond" w:eastAsia="Times New Roman" w:hAnsi="Garamond" w:cs="Arial"/>
          <w:sz w:val="18"/>
          <w:szCs w:val="18"/>
          <w:lang w:eastAsia="hu-HU"/>
        </w:rPr>
        <w:t>az építési telek és telek tulajdonosa, vagyonkezelője és a telekkel bármely jogviszony alapján rendelkezni jogosultja</w:t>
      </w:r>
    </w:p>
  </w:footnote>
  <w:footnote w:id="3">
    <w:p w14:paraId="5DB4FB5B" w14:textId="77777777" w:rsidR="00CB459B" w:rsidRDefault="00CB459B" w:rsidP="00CB459B">
      <w:pPr>
        <w:pStyle w:val="Lbjegyzetszveg"/>
      </w:pPr>
      <w:r w:rsidRPr="009F2661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F6796"/>
    <w:multiLevelType w:val="hybridMultilevel"/>
    <w:tmpl w:val="674A118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53EA7"/>
    <w:multiLevelType w:val="hybridMultilevel"/>
    <w:tmpl w:val="79A6333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8C230D"/>
    <w:multiLevelType w:val="hybridMultilevel"/>
    <w:tmpl w:val="B792F87E"/>
    <w:lvl w:ilvl="0" w:tplc="3AD682C0">
      <w:start w:val="900"/>
      <w:numFmt w:val="bullet"/>
      <w:lvlText w:val="-"/>
      <w:lvlJc w:val="left"/>
      <w:pPr>
        <w:ind w:left="75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 w15:restartNumberingAfterBreak="0">
    <w:nsid w:val="24306CE2"/>
    <w:multiLevelType w:val="hybridMultilevel"/>
    <w:tmpl w:val="EC5646D8"/>
    <w:lvl w:ilvl="0" w:tplc="DFD0AF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A2BD8"/>
    <w:multiLevelType w:val="hybridMultilevel"/>
    <w:tmpl w:val="763A00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A4F24"/>
    <w:multiLevelType w:val="hybridMultilevel"/>
    <w:tmpl w:val="B2BE9BD8"/>
    <w:lvl w:ilvl="0" w:tplc="3AD682C0">
      <w:start w:val="90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B07090"/>
    <w:multiLevelType w:val="hybridMultilevel"/>
    <w:tmpl w:val="1A023E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50"/>
    <w:multiLevelType w:val="hybridMultilevel"/>
    <w:tmpl w:val="1FCE865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CB3260"/>
    <w:multiLevelType w:val="hybridMultilevel"/>
    <w:tmpl w:val="6554E00E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478E0"/>
    <w:multiLevelType w:val="hybridMultilevel"/>
    <w:tmpl w:val="DCD0DB1A"/>
    <w:lvl w:ilvl="0" w:tplc="3AD682C0">
      <w:start w:val="900"/>
      <w:numFmt w:val="bullet"/>
      <w:lvlText w:val="-"/>
      <w:lvlJc w:val="left"/>
      <w:pPr>
        <w:ind w:left="582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12"/>
  </w:num>
  <w:num w:numId="5">
    <w:abstractNumId w:val="10"/>
  </w:num>
  <w:num w:numId="6">
    <w:abstractNumId w:val="6"/>
  </w:num>
  <w:num w:numId="7">
    <w:abstractNumId w:val="9"/>
  </w:num>
  <w:num w:numId="8">
    <w:abstractNumId w:val="13"/>
  </w:num>
  <w:num w:numId="9">
    <w:abstractNumId w:val="3"/>
  </w:num>
  <w:num w:numId="10">
    <w:abstractNumId w:val="8"/>
  </w:num>
  <w:num w:numId="11">
    <w:abstractNumId w:val="7"/>
  </w:num>
  <w:num w:numId="12">
    <w:abstractNumId w:val="2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11C02"/>
    <w:rsid w:val="000133C8"/>
    <w:rsid w:val="00015E0A"/>
    <w:rsid w:val="00031632"/>
    <w:rsid w:val="00033E98"/>
    <w:rsid w:val="000370EA"/>
    <w:rsid w:val="00041E36"/>
    <w:rsid w:val="0006539A"/>
    <w:rsid w:val="00075471"/>
    <w:rsid w:val="000B4EBA"/>
    <w:rsid w:val="000C1740"/>
    <w:rsid w:val="00100451"/>
    <w:rsid w:val="0010257D"/>
    <w:rsid w:val="00110C1F"/>
    <w:rsid w:val="00132680"/>
    <w:rsid w:val="00141A20"/>
    <w:rsid w:val="00147C20"/>
    <w:rsid w:val="00151009"/>
    <w:rsid w:val="00161A68"/>
    <w:rsid w:val="0017090E"/>
    <w:rsid w:val="0017342F"/>
    <w:rsid w:val="0018575F"/>
    <w:rsid w:val="00191BF1"/>
    <w:rsid w:val="001A177B"/>
    <w:rsid w:val="001B4565"/>
    <w:rsid w:val="001C5EDC"/>
    <w:rsid w:val="001E57C1"/>
    <w:rsid w:val="001E7A1E"/>
    <w:rsid w:val="00207AE6"/>
    <w:rsid w:val="00237489"/>
    <w:rsid w:val="00256B97"/>
    <w:rsid w:val="002B3E73"/>
    <w:rsid w:val="002B70A1"/>
    <w:rsid w:val="002C2CDA"/>
    <w:rsid w:val="003413FF"/>
    <w:rsid w:val="00352C4E"/>
    <w:rsid w:val="00354B26"/>
    <w:rsid w:val="00376A33"/>
    <w:rsid w:val="003A069E"/>
    <w:rsid w:val="003A23F4"/>
    <w:rsid w:val="003A3D4F"/>
    <w:rsid w:val="003C5C06"/>
    <w:rsid w:val="003D0437"/>
    <w:rsid w:val="003D3B9E"/>
    <w:rsid w:val="00441CA8"/>
    <w:rsid w:val="00444BBF"/>
    <w:rsid w:val="00446BF6"/>
    <w:rsid w:val="004D3AF5"/>
    <w:rsid w:val="004F4383"/>
    <w:rsid w:val="004F7ABE"/>
    <w:rsid w:val="005106F1"/>
    <w:rsid w:val="0052027B"/>
    <w:rsid w:val="005259FD"/>
    <w:rsid w:val="00536943"/>
    <w:rsid w:val="00563E64"/>
    <w:rsid w:val="005660EA"/>
    <w:rsid w:val="005850E8"/>
    <w:rsid w:val="0059457B"/>
    <w:rsid w:val="0059704F"/>
    <w:rsid w:val="005A4A57"/>
    <w:rsid w:val="005B0D61"/>
    <w:rsid w:val="005C77F6"/>
    <w:rsid w:val="005E7ACD"/>
    <w:rsid w:val="005F75AE"/>
    <w:rsid w:val="00601A9F"/>
    <w:rsid w:val="00610032"/>
    <w:rsid w:val="0062241B"/>
    <w:rsid w:val="00623A25"/>
    <w:rsid w:val="0063075B"/>
    <w:rsid w:val="0063567F"/>
    <w:rsid w:val="006A6DD6"/>
    <w:rsid w:val="006C5E79"/>
    <w:rsid w:val="007814CB"/>
    <w:rsid w:val="007F2FD5"/>
    <w:rsid w:val="007F3B88"/>
    <w:rsid w:val="007F7BED"/>
    <w:rsid w:val="00824156"/>
    <w:rsid w:val="008574A5"/>
    <w:rsid w:val="00865068"/>
    <w:rsid w:val="008A499D"/>
    <w:rsid w:val="008C3A23"/>
    <w:rsid w:val="00963CD6"/>
    <w:rsid w:val="009913CD"/>
    <w:rsid w:val="00994391"/>
    <w:rsid w:val="009C3F00"/>
    <w:rsid w:val="009E322E"/>
    <w:rsid w:val="009F2661"/>
    <w:rsid w:val="009F2F47"/>
    <w:rsid w:val="00A101B4"/>
    <w:rsid w:val="00A65B06"/>
    <w:rsid w:val="00A951E6"/>
    <w:rsid w:val="00A960EF"/>
    <w:rsid w:val="00A9741D"/>
    <w:rsid w:val="00AE207D"/>
    <w:rsid w:val="00B07208"/>
    <w:rsid w:val="00B46ED7"/>
    <w:rsid w:val="00B61777"/>
    <w:rsid w:val="00B63ABC"/>
    <w:rsid w:val="00BC74F7"/>
    <w:rsid w:val="00C1226E"/>
    <w:rsid w:val="00C16F22"/>
    <w:rsid w:val="00C43F27"/>
    <w:rsid w:val="00C46AB5"/>
    <w:rsid w:val="00C8151A"/>
    <w:rsid w:val="00C95613"/>
    <w:rsid w:val="00CB459B"/>
    <w:rsid w:val="00D25CE0"/>
    <w:rsid w:val="00D443DC"/>
    <w:rsid w:val="00D712D4"/>
    <w:rsid w:val="00D8781D"/>
    <w:rsid w:val="00D90550"/>
    <w:rsid w:val="00D97EE6"/>
    <w:rsid w:val="00DC621A"/>
    <w:rsid w:val="00DE0A9E"/>
    <w:rsid w:val="00DE5512"/>
    <w:rsid w:val="00DF230E"/>
    <w:rsid w:val="00DF59DD"/>
    <w:rsid w:val="00E1043A"/>
    <w:rsid w:val="00E2697E"/>
    <w:rsid w:val="00E56D61"/>
    <w:rsid w:val="00F3057D"/>
    <w:rsid w:val="00F6646C"/>
    <w:rsid w:val="00F674F1"/>
    <w:rsid w:val="00F760C4"/>
    <w:rsid w:val="00F93258"/>
    <w:rsid w:val="00F95329"/>
    <w:rsid w:val="00FA09CA"/>
    <w:rsid w:val="00FA5DF2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02AD5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D3B9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Vltozat">
    <w:name w:val="Revision"/>
    <w:hidden/>
    <w:uiPriority w:val="99"/>
    <w:semiHidden/>
    <w:rsid w:val="002C2CDA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C2CD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C2CD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C2CDA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2C2CD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C2CD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C2CD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C2CD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C2CD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F4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4383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rsid w:val="00207AE6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207AE6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BC04E-0AEE-4250-867A-C7C119D86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15</cp:revision>
  <dcterms:created xsi:type="dcterms:W3CDTF">2026-05-05T10:05:00Z</dcterms:created>
  <dcterms:modified xsi:type="dcterms:W3CDTF">2026-05-12T12:49:00Z</dcterms:modified>
</cp:coreProperties>
</file>