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1276"/>
        <w:gridCol w:w="1418"/>
        <w:gridCol w:w="1842"/>
        <w:gridCol w:w="1560"/>
        <w:gridCol w:w="2268"/>
      </w:tblGrid>
      <w:tr w:rsidR="00F760C4" w14:paraId="255C818D" w14:textId="77777777" w:rsidTr="00AE292C">
        <w:tc>
          <w:tcPr>
            <w:tcW w:w="9924" w:type="dxa"/>
            <w:gridSpan w:val="6"/>
            <w:shd w:val="clear" w:color="auto" w:fill="D0CECE" w:themeFill="background2" w:themeFillShade="E6"/>
          </w:tcPr>
          <w:p w14:paraId="1CE8EB67" w14:textId="0007EF91" w:rsidR="005011EA" w:rsidRPr="00256B97" w:rsidRDefault="005011EA" w:rsidP="005011EA">
            <w:pPr>
              <w:pStyle w:val="Szvegtrzs"/>
              <w:spacing w:before="240" w:after="240" w:line="240" w:lineRule="auto"/>
              <w:jc w:val="center"/>
              <w:rPr>
                <w:rFonts w:ascii="Garamond" w:eastAsia="Calibri" w:hAnsi="Garamond" w:cs="Times New Roman"/>
                <w:sz w:val="20"/>
                <w:szCs w:val="20"/>
                <w:u w:val="single"/>
              </w:rPr>
            </w:pPr>
            <w:r w:rsidRPr="00256B97">
              <w:rPr>
                <w:rFonts w:ascii="Garamond" w:hAnsi="Garamond"/>
                <w:bCs/>
                <w:sz w:val="20"/>
                <w:szCs w:val="20"/>
              </w:rPr>
              <w:t xml:space="preserve">A fás szárú növények védelméről szóló Budapest Főváros XII. kerület Hegyvidéki Önkormányzat Képviselő-testületének 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7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/</w:t>
            </w:r>
            <w:r>
              <w:rPr>
                <w:rFonts w:ascii="Garamond" w:hAnsi="Garamond"/>
                <w:bCs/>
                <w:sz w:val="20"/>
                <w:szCs w:val="20"/>
              </w:rPr>
              <w:t>2026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.</w:t>
            </w:r>
            <w:r>
              <w:rPr>
                <w:rFonts w:ascii="Garamond" w:hAnsi="Garamond"/>
                <w:bCs/>
                <w:sz w:val="20"/>
                <w:szCs w:val="20"/>
              </w:rPr>
              <w:t xml:space="preserve"> 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(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 xml:space="preserve">V. </w:t>
            </w:r>
            <w:r w:rsidR="00773DA6">
              <w:rPr>
                <w:rFonts w:ascii="Garamond" w:hAnsi="Garamond"/>
                <w:bCs/>
                <w:sz w:val="20"/>
                <w:szCs w:val="20"/>
              </w:rPr>
              <w:t>8</w:t>
            </w:r>
            <w:r w:rsidR="00D50621">
              <w:rPr>
                <w:rFonts w:ascii="Garamond" w:hAnsi="Garamond"/>
                <w:bCs/>
                <w:sz w:val="20"/>
                <w:szCs w:val="20"/>
              </w:rPr>
              <w:t>.</w:t>
            </w:r>
            <w:r w:rsidRPr="00256B97">
              <w:rPr>
                <w:rFonts w:ascii="Garamond" w:hAnsi="Garamond"/>
                <w:bCs/>
                <w:sz w:val="20"/>
                <w:szCs w:val="20"/>
              </w:rPr>
              <w:t>) önkormányzati rendeletéhez</w:t>
            </w:r>
          </w:p>
          <w:p w14:paraId="73EF5475" w14:textId="17AC70C5" w:rsidR="004B4F9B" w:rsidRDefault="009A03F6" w:rsidP="005011EA">
            <w:pPr>
              <w:spacing w:before="120"/>
              <w:jc w:val="center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BEJE</w:t>
            </w:r>
            <w:r w:rsidR="004B4F9B">
              <w:rPr>
                <w:rFonts w:ascii="Garamond" w:eastAsia="Calibri" w:hAnsi="Garamond" w:cs="Times New Roman"/>
                <w:b/>
                <w:sz w:val="24"/>
                <w:szCs w:val="24"/>
              </w:rPr>
              <w:t>LE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NTÉS</w:t>
            </w:r>
          </w:p>
          <w:p w14:paraId="1EDD2837" w14:textId="48AF24DA" w:rsidR="00B94758" w:rsidRPr="00C82596" w:rsidRDefault="004B4F9B" w:rsidP="002A2CA4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Pr="004B4F9B">
              <w:rPr>
                <w:rFonts w:ascii="Garamond" w:hAnsi="Garamond"/>
                <w:b/>
                <w:sz w:val="24"/>
                <w:szCs w:val="24"/>
              </w:rPr>
              <w:t>özhasználatú</w:t>
            </w:r>
            <w:r w:rsidR="0053267F">
              <w:rPr>
                <w:rStyle w:val="Lbjegyzet-hivatkozs"/>
                <w:rFonts w:ascii="Garamond" w:hAnsi="Garamond"/>
                <w:b/>
                <w:sz w:val="24"/>
                <w:szCs w:val="24"/>
              </w:rPr>
              <w:footnoteReference w:id="1"/>
            </w:r>
            <w:r w:rsidRPr="004B4F9B">
              <w:rPr>
                <w:rFonts w:ascii="Garamond" w:hAnsi="Garamond"/>
                <w:b/>
                <w:sz w:val="24"/>
                <w:szCs w:val="24"/>
              </w:rPr>
              <w:t xml:space="preserve"> területen</w:t>
            </w:r>
            <w:r w:rsidRPr="004B4F9B"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kivágott fás szárú növény vonatkozásában</w:t>
            </w:r>
          </w:p>
        </w:tc>
      </w:tr>
      <w:tr w:rsidR="00F760C4" w14:paraId="4B7FD8C9" w14:textId="77777777" w:rsidTr="00E80E41">
        <w:tc>
          <w:tcPr>
            <w:tcW w:w="2836" w:type="dxa"/>
            <w:gridSpan w:val="2"/>
          </w:tcPr>
          <w:p w14:paraId="68E2C135" w14:textId="77777777" w:rsidR="00F760C4" w:rsidRPr="00841CD2" w:rsidRDefault="00C2565A" w:rsidP="004E518E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Bejelentő</w:t>
            </w:r>
            <w:r w:rsidR="008C3A23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neve:</w:t>
            </w:r>
          </w:p>
        </w:tc>
        <w:tc>
          <w:tcPr>
            <w:tcW w:w="7088" w:type="dxa"/>
            <w:gridSpan w:val="4"/>
          </w:tcPr>
          <w:p w14:paraId="5E1AF6ED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F760C4" w14:paraId="3714055B" w14:textId="77777777" w:rsidTr="00E80E41">
        <w:tc>
          <w:tcPr>
            <w:tcW w:w="2836" w:type="dxa"/>
            <w:gridSpan w:val="2"/>
          </w:tcPr>
          <w:p w14:paraId="02AC6613" w14:textId="77777777" w:rsidR="00F760C4" w:rsidRPr="00841CD2" w:rsidRDefault="00C2565A" w:rsidP="004E518E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</w:t>
            </w:r>
            <w:r w:rsidR="00B32964">
              <w:rPr>
                <w:rFonts w:ascii="Garamond" w:eastAsia="Calibri" w:hAnsi="Garamond" w:cs="Times New Roman"/>
                <w:sz w:val="20"/>
                <w:szCs w:val="20"/>
              </w:rPr>
              <w:t>e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ntő</w:t>
            </w:r>
            <w:r w:rsidR="00011C02">
              <w:rPr>
                <w:rFonts w:ascii="Garamond" w:eastAsia="Calibri" w:hAnsi="Garamond" w:cs="Times New Roman"/>
                <w:sz w:val="20"/>
                <w:szCs w:val="20"/>
              </w:rPr>
              <w:t xml:space="preserve"> </w:t>
            </w:r>
            <w:r w:rsidR="00F760C4" w:rsidRPr="00841CD2">
              <w:rPr>
                <w:rFonts w:ascii="Garamond" w:eastAsia="Calibri" w:hAnsi="Garamond" w:cs="Times New Roman"/>
                <w:sz w:val="20"/>
                <w:szCs w:val="20"/>
              </w:rPr>
              <w:t>címe:</w:t>
            </w:r>
          </w:p>
        </w:tc>
        <w:tc>
          <w:tcPr>
            <w:tcW w:w="7088" w:type="dxa"/>
            <w:gridSpan w:val="4"/>
          </w:tcPr>
          <w:p w14:paraId="2AD48C38" w14:textId="77777777" w:rsidR="00F760C4" w:rsidRPr="00841CD2" w:rsidRDefault="00F760C4" w:rsidP="004E518E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10555A96" w14:textId="77777777" w:rsidTr="00E80E41">
        <w:tc>
          <w:tcPr>
            <w:tcW w:w="2836" w:type="dxa"/>
            <w:gridSpan w:val="2"/>
          </w:tcPr>
          <w:p w14:paraId="161E49B4" w14:textId="61B91773" w:rsidR="009C3F00" w:rsidRPr="00841CD2" w:rsidRDefault="00C2565A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Bejel</w:t>
            </w:r>
            <w:r w:rsidR="00B32964">
              <w:rPr>
                <w:rFonts w:ascii="Garamond" w:eastAsia="Calibri" w:hAnsi="Garamond" w:cs="Times New Roman"/>
                <w:sz w:val="20"/>
                <w:szCs w:val="20"/>
              </w:rPr>
              <w:t>e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ntő</w:t>
            </w:r>
            <w:r w:rsidR="005259FD">
              <w:rPr>
                <w:rFonts w:ascii="Garamond" w:eastAsia="Calibri" w:hAnsi="Garamond" w:cs="Times New Roman"/>
                <w:sz w:val="20"/>
                <w:szCs w:val="20"/>
              </w:rPr>
              <w:t xml:space="preserve"> j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ogosultsága</w:t>
            </w:r>
            <w:r w:rsidR="00015D39" w:rsidRPr="006244C2">
              <w:rPr>
                <w:rStyle w:val="Lbjegyzet-hivatkozs"/>
                <w:rFonts w:ascii="Garamond" w:eastAsia="Calibri" w:hAnsi="Garamond" w:cs="Times New Roman"/>
                <w:b/>
                <w:sz w:val="20"/>
                <w:szCs w:val="20"/>
              </w:rPr>
              <w:footnoteReference w:id="2"/>
            </w:r>
            <w:r w:rsidR="006244C2">
              <w:rPr>
                <w:rFonts w:ascii="Garamond" w:eastAsia="Calibri" w:hAnsi="Garamond" w:cs="Times New Roman"/>
                <w:sz w:val="20"/>
                <w:szCs w:val="20"/>
              </w:rPr>
              <w:t>:</w:t>
            </w:r>
          </w:p>
        </w:tc>
        <w:tc>
          <w:tcPr>
            <w:tcW w:w="7088" w:type="dxa"/>
            <w:gridSpan w:val="4"/>
          </w:tcPr>
          <w:p w14:paraId="22FE4979" w14:textId="4AF079C0" w:rsidR="009C3F00" w:rsidRPr="00841CD2" w:rsidRDefault="009C3F00" w:rsidP="004B4F9B">
            <w:pPr>
              <w:spacing w:before="120" w:after="120"/>
              <w:rPr>
                <w:rFonts w:ascii="Garamond" w:eastAsia="Calibri" w:hAnsi="Garamond" w:cs="Times New Roman"/>
                <w:sz w:val="24"/>
                <w:szCs w:val="24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tulajdonos/közös képviselő/meghatalmazott/egyéb</w:t>
            </w:r>
            <w:r>
              <w:rPr>
                <w:rFonts w:ascii="Garamond" w:eastAsia="Calibri" w:hAnsi="Garamond" w:cs="Times New Roman"/>
                <w:sz w:val="24"/>
                <w:szCs w:val="24"/>
              </w:rPr>
              <w:t xml:space="preserve"> </w:t>
            </w:r>
            <w:r w:rsidR="004B4F9B">
              <w:rPr>
                <w:rFonts w:ascii="Garamond" w:eastAsia="Calibri" w:hAnsi="Garamond" w:cs="Times New Roman"/>
                <w:sz w:val="24"/>
                <w:szCs w:val="24"/>
              </w:rPr>
              <w:t>…………………</w:t>
            </w:r>
            <w:proofErr w:type="gramStart"/>
            <w:r w:rsidR="004B4F9B">
              <w:rPr>
                <w:rFonts w:ascii="Garamond" w:eastAsia="Calibri" w:hAnsi="Garamond" w:cs="Times New Roman"/>
                <w:sz w:val="24"/>
                <w:szCs w:val="24"/>
              </w:rPr>
              <w:t>…….</w:t>
            </w:r>
            <w:proofErr w:type="gramEnd"/>
          </w:p>
        </w:tc>
      </w:tr>
      <w:tr w:rsidR="009C3F00" w14:paraId="1A94582D" w14:textId="77777777" w:rsidTr="00E80E41">
        <w:tc>
          <w:tcPr>
            <w:tcW w:w="2836" w:type="dxa"/>
            <w:gridSpan w:val="2"/>
          </w:tcPr>
          <w:p w14:paraId="3580E5BD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Telefon:</w:t>
            </w:r>
          </w:p>
        </w:tc>
        <w:tc>
          <w:tcPr>
            <w:tcW w:w="7088" w:type="dxa"/>
            <w:gridSpan w:val="4"/>
          </w:tcPr>
          <w:p w14:paraId="2CFA54CF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3778D66" w14:textId="77777777" w:rsidTr="00E80E41">
        <w:tc>
          <w:tcPr>
            <w:tcW w:w="2836" w:type="dxa"/>
            <w:gridSpan w:val="2"/>
          </w:tcPr>
          <w:p w14:paraId="48077B0F" w14:textId="77777777" w:rsidR="009C3F00" w:rsidRPr="00841CD2" w:rsidRDefault="009C3F00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E-mail cím:</w:t>
            </w:r>
          </w:p>
        </w:tc>
        <w:tc>
          <w:tcPr>
            <w:tcW w:w="7088" w:type="dxa"/>
            <w:gridSpan w:val="4"/>
          </w:tcPr>
          <w:p w14:paraId="6208B794" w14:textId="77777777" w:rsidR="009C3F00" w:rsidRPr="00841CD2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9C3F00" w14:paraId="0A39FDD4" w14:textId="77777777" w:rsidTr="00E80E41">
        <w:tc>
          <w:tcPr>
            <w:tcW w:w="2836" w:type="dxa"/>
            <w:gridSpan w:val="2"/>
          </w:tcPr>
          <w:p w14:paraId="1C78335C" w14:textId="3C4B3F15" w:rsidR="009C3F00" w:rsidRPr="00841CD2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 xml:space="preserve">ivágott </w:t>
            </w:r>
            <w:r w:rsidR="00607B26">
              <w:rPr>
                <w:rFonts w:ascii="Garamond" w:eastAsia="Calibri" w:hAnsi="Garamond" w:cs="Times New Roman"/>
                <w:sz w:val="20"/>
                <w:szCs w:val="20"/>
              </w:rPr>
              <w:t xml:space="preserve">fás szárú növény </w:t>
            </w:r>
            <w:r w:rsidR="009C3F00">
              <w:rPr>
                <w:rFonts w:ascii="Garamond" w:eastAsia="Calibri" w:hAnsi="Garamond" w:cs="Times New Roman"/>
                <w:sz w:val="20"/>
                <w:szCs w:val="20"/>
              </w:rPr>
              <w:t>helye</w:t>
            </w:r>
            <w:r w:rsidR="009C3F00" w:rsidRPr="00841CD2">
              <w:rPr>
                <w:rFonts w:ascii="Garamond" w:eastAsia="Calibri" w:hAnsi="Garamond" w:cs="Times New Roman"/>
                <w:sz w:val="20"/>
                <w:szCs w:val="20"/>
              </w:rPr>
              <w:t xml:space="preserve"> (cím, hrsz):</w:t>
            </w:r>
          </w:p>
        </w:tc>
        <w:tc>
          <w:tcPr>
            <w:tcW w:w="7088" w:type="dxa"/>
            <w:gridSpan w:val="4"/>
          </w:tcPr>
          <w:p w14:paraId="4A5717D4" w14:textId="77777777" w:rsidR="009C3F00" w:rsidRPr="00890EA1" w:rsidRDefault="009C3F00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2565A" w14:paraId="36CFCFC6" w14:textId="77777777" w:rsidTr="00E80E41">
        <w:tc>
          <w:tcPr>
            <w:tcW w:w="2836" w:type="dxa"/>
            <w:gridSpan w:val="2"/>
          </w:tcPr>
          <w:p w14:paraId="6DCB7160" w14:textId="26B4631E" w:rsidR="00C2565A" w:rsidRPr="00841CD2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>ivágás dátuma:</w:t>
            </w:r>
          </w:p>
        </w:tc>
        <w:tc>
          <w:tcPr>
            <w:tcW w:w="7088" w:type="dxa"/>
            <w:gridSpan w:val="4"/>
          </w:tcPr>
          <w:p w14:paraId="30C95508" w14:textId="77777777" w:rsidR="00C2565A" w:rsidRPr="00890EA1" w:rsidRDefault="00C2565A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C2565A" w14:paraId="1B29C73A" w14:textId="77777777" w:rsidTr="00E80E41">
        <w:tc>
          <w:tcPr>
            <w:tcW w:w="2836" w:type="dxa"/>
            <w:gridSpan w:val="2"/>
          </w:tcPr>
          <w:p w14:paraId="5D62BDCA" w14:textId="1663AD2C" w:rsidR="00C2565A" w:rsidRDefault="00F1738E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K</w:t>
            </w:r>
            <w:r w:rsidR="00C2565A">
              <w:rPr>
                <w:rFonts w:ascii="Garamond" w:eastAsia="Calibri" w:hAnsi="Garamond" w:cs="Times New Roman"/>
                <w:sz w:val="20"/>
                <w:szCs w:val="20"/>
              </w:rPr>
              <w:t>ivágás indoka:</w:t>
            </w:r>
          </w:p>
        </w:tc>
        <w:tc>
          <w:tcPr>
            <w:tcW w:w="7088" w:type="dxa"/>
            <w:gridSpan w:val="4"/>
          </w:tcPr>
          <w:p w14:paraId="19AFF80D" w14:textId="77777777" w:rsidR="00C2565A" w:rsidRDefault="00C2565A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14:paraId="3017C693" w14:textId="114B8813" w:rsidR="0049298F" w:rsidRPr="00890EA1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14:paraId="6DCE1F6C" w14:textId="77777777" w:rsidTr="0049298F">
        <w:tc>
          <w:tcPr>
            <w:tcW w:w="2836" w:type="dxa"/>
            <w:gridSpan w:val="2"/>
            <w:tcBorders>
              <w:bottom w:val="single" w:sz="4" w:space="0" w:color="auto"/>
            </w:tcBorders>
          </w:tcPr>
          <w:p w14:paraId="3370EAD4" w14:textId="127E8798" w:rsidR="0049298F" w:rsidRDefault="0049298F" w:rsidP="009C3F00">
            <w:pPr>
              <w:spacing w:after="120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Tervezett pótlás:</w:t>
            </w:r>
          </w:p>
        </w:tc>
        <w:tc>
          <w:tcPr>
            <w:tcW w:w="7088" w:type="dxa"/>
            <w:gridSpan w:val="4"/>
            <w:tcBorders>
              <w:bottom w:val="single" w:sz="4" w:space="0" w:color="auto"/>
            </w:tcBorders>
          </w:tcPr>
          <w:p w14:paraId="3D404EAD" w14:textId="77777777" w:rsidR="0049298F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  <w:p w14:paraId="0DED9086" w14:textId="0ECBD894" w:rsidR="0049298F" w:rsidRPr="00890EA1" w:rsidRDefault="0049298F" w:rsidP="009C3F00">
            <w:pPr>
              <w:spacing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DC216D" w14:paraId="03D98867" w14:textId="77777777" w:rsidTr="00AE292C">
        <w:tc>
          <w:tcPr>
            <w:tcW w:w="9924" w:type="dxa"/>
            <w:gridSpan w:val="6"/>
            <w:tcBorders>
              <w:top w:val="single" w:sz="12" w:space="0" w:color="auto"/>
            </w:tcBorders>
            <w:shd w:val="clear" w:color="auto" w:fill="D0CECE" w:themeFill="background2" w:themeFillShade="E6"/>
          </w:tcPr>
          <w:p w14:paraId="53BC8F7D" w14:textId="6CD4BE3C" w:rsidR="00DC216D" w:rsidRPr="00890EA1" w:rsidRDefault="00F1738E" w:rsidP="00DC216D">
            <w:pPr>
              <w:spacing w:before="120" w:after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>K</w:t>
            </w:r>
            <w:r w:rsidR="00DC216D">
              <w:rPr>
                <w:rFonts w:ascii="Garamond" w:eastAsia="Calibri" w:hAnsi="Garamond" w:cs="Times New Roman"/>
                <w:b/>
                <w:sz w:val="24"/>
                <w:szCs w:val="24"/>
              </w:rPr>
              <w:t>ivágott fás szárú növény adatai</w:t>
            </w:r>
          </w:p>
        </w:tc>
      </w:tr>
      <w:tr w:rsidR="005837DC" w:rsidRPr="00890EA1" w14:paraId="6BE3BEF3" w14:textId="77777777" w:rsidTr="0049298F">
        <w:tc>
          <w:tcPr>
            <w:tcW w:w="1560" w:type="dxa"/>
          </w:tcPr>
          <w:p w14:paraId="315E6DD5" w14:textId="77777777" w:rsidR="006145E3" w:rsidRPr="00841CD2" w:rsidRDefault="006145E3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32964">
              <w:rPr>
                <w:rFonts w:ascii="Garamond" w:eastAsia="Calibri" w:hAnsi="Garamond" w:cs="Times New Roman"/>
                <w:sz w:val="20"/>
                <w:szCs w:val="20"/>
              </w:rPr>
              <w:t>fás szárú növény</w:t>
            </w:r>
            <w:r>
              <w:rPr>
                <w:rFonts w:ascii="Garamond" w:eastAsia="Calibri" w:hAnsi="Garamond" w:cs="Times New Roman"/>
                <w:b/>
                <w:sz w:val="24"/>
                <w:szCs w:val="24"/>
              </w:rPr>
              <w:t xml:space="preserve"> </w:t>
            </w:r>
            <w:r w:rsidRPr="00841CD2">
              <w:rPr>
                <w:rFonts w:ascii="Garamond" w:eastAsia="Calibri" w:hAnsi="Garamond" w:cs="Times New Roman"/>
                <w:sz w:val="20"/>
                <w:szCs w:val="20"/>
              </w:rPr>
              <w:t>sorszáma</w:t>
            </w:r>
          </w:p>
        </w:tc>
        <w:tc>
          <w:tcPr>
            <w:tcW w:w="4536" w:type="dxa"/>
            <w:gridSpan w:val="3"/>
          </w:tcPr>
          <w:p w14:paraId="0EA8626B" w14:textId="77777777" w:rsidR="006145E3" w:rsidRPr="00890EA1" w:rsidRDefault="006145E3" w:rsidP="00252E77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 w:rsidRPr="00B32964">
              <w:rPr>
                <w:rFonts w:ascii="Garamond" w:eastAsia="Calibri" w:hAnsi="Garamond" w:cs="Times New Roman"/>
                <w:sz w:val="20"/>
                <w:szCs w:val="20"/>
              </w:rPr>
              <w:t xml:space="preserve">fás szárú növény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faja</w:t>
            </w:r>
          </w:p>
        </w:tc>
        <w:tc>
          <w:tcPr>
            <w:tcW w:w="1560" w:type="dxa"/>
          </w:tcPr>
          <w:p w14:paraId="6CD454C5" w14:textId="77777777" w:rsidR="006145E3" w:rsidRPr="00890EA1" w:rsidRDefault="006145E3" w:rsidP="005E2010">
            <w:pPr>
              <w:ind w:right="-110"/>
              <w:jc w:val="both"/>
              <w:rPr>
                <w:rFonts w:ascii="Garamond" w:eastAsia="Calibri" w:hAnsi="Garamond" w:cs="Times New Roman"/>
                <w:sz w:val="20"/>
                <w:szCs w:val="20"/>
                <w:highlight w:val="green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t</w:t>
            </w:r>
            <w:r w:rsidRPr="00890EA1">
              <w:rPr>
                <w:rFonts w:ascii="Garamond" w:eastAsia="Calibri" w:hAnsi="Garamond" w:cs="Times New Roman"/>
                <w:sz w:val="20"/>
                <w:szCs w:val="20"/>
              </w:rPr>
              <w:t xml:space="preserve">örzsátmérő </w:t>
            </w:r>
            <w:r>
              <w:rPr>
                <w:rFonts w:ascii="Garamond" w:eastAsia="Calibri" w:hAnsi="Garamond" w:cs="Times New Roman"/>
                <w:sz w:val="20"/>
                <w:szCs w:val="20"/>
              </w:rPr>
              <w:t>(cm)</w:t>
            </w:r>
          </w:p>
        </w:tc>
        <w:tc>
          <w:tcPr>
            <w:tcW w:w="2268" w:type="dxa"/>
          </w:tcPr>
          <w:p w14:paraId="29EC5E20" w14:textId="77777777" w:rsidR="006145E3" w:rsidRPr="00890EA1" w:rsidRDefault="006145E3" w:rsidP="005E2010">
            <w:pPr>
              <w:jc w:val="center"/>
              <w:rPr>
                <w:rFonts w:ascii="Garamond" w:eastAsia="Calibri" w:hAnsi="Garamond" w:cs="Times New Roman"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sz w:val="20"/>
                <w:szCs w:val="20"/>
              </w:rPr>
              <w:t>cserje esetén m</w:t>
            </w:r>
            <w:r w:rsidRPr="00607B26">
              <w:rPr>
                <w:rFonts w:ascii="Garamond" w:eastAsia="Calibri" w:hAnsi="Garamond" w:cs="Times New Roman"/>
                <w:sz w:val="20"/>
                <w:szCs w:val="20"/>
                <w:vertAlign w:val="superscript"/>
              </w:rPr>
              <w:t>2</w:t>
            </w:r>
          </w:p>
        </w:tc>
      </w:tr>
      <w:tr w:rsidR="005837DC" w:rsidRPr="00890EA1" w14:paraId="0F4D1472" w14:textId="77777777" w:rsidTr="0049298F">
        <w:tc>
          <w:tcPr>
            <w:tcW w:w="1560" w:type="dxa"/>
          </w:tcPr>
          <w:p w14:paraId="1B215B81" w14:textId="77777777" w:rsidR="006145E3" w:rsidRPr="00890EA1" w:rsidRDefault="006145E3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69C014A4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8E4BAF0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236100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5837DC" w:rsidRPr="00890EA1" w14:paraId="1C03EE4D" w14:textId="77777777" w:rsidTr="0049298F">
        <w:tc>
          <w:tcPr>
            <w:tcW w:w="1560" w:type="dxa"/>
          </w:tcPr>
          <w:p w14:paraId="1B160BEB" w14:textId="77777777" w:rsidR="006145E3" w:rsidRPr="00890EA1" w:rsidRDefault="006145E3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37D3FA2F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319F4F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4D9A10B" w14:textId="77777777" w:rsidR="006145E3" w:rsidRPr="00890EA1" w:rsidRDefault="006145E3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5E63E8B2" w14:textId="77777777" w:rsidTr="0049298F">
        <w:tc>
          <w:tcPr>
            <w:tcW w:w="1560" w:type="dxa"/>
          </w:tcPr>
          <w:p w14:paraId="0AB55311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69406227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6026E19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6469F8F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1C4467A6" w14:textId="77777777" w:rsidTr="0049298F">
        <w:tc>
          <w:tcPr>
            <w:tcW w:w="1560" w:type="dxa"/>
          </w:tcPr>
          <w:p w14:paraId="44A1051E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704E36D9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39B12B4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F293E35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553E75AD" w14:textId="77777777" w:rsidTr="0049298F">
        <w:tc>
          <w:tcPr>
            <w:tcW w:w="1560" w:type="dxa"/>
          </w:tcPr>
          <w:p w14:paraId="4970BDB6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052AD0D4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69A0318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75A4C1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6C3CCFF7" w14:textId="77777777" w:rsidTr="0049298F">
        <w:tc>
          <w:tcPr>
            <w:tcW w:w="1560" w:type="dxa"/>
          </w:tcPr>
          <w:p w14:paraId="6E0B0491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</w:tcPr>
          <w:p w14:paraId="37BB1DDF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075BCC5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FD7935A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267EA1A6" w14:textId="77777777" w:rsidTr="0049298F">
        <w:tc>
          <w:tcPr>
            <w:tcW w:w="1560" w:type="dxa"/>
            <w:tcBorders>
              <w:bottom w:val="single" w:sz="4" w:space="0" w:color="auto"/>
            </w:tcBorders>
          </w:tcPr>
          <w:p w14:paraId="6CE04E23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14:paraId="7422796A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998DC81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28502A97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9298F" w:rsidRPr="00890EA1" w14:paraId="02BD37CC" w14:textId="77777777" w:rsidTr="0049298F">
        <w:tc>
          <w:tcPr>
            <w:tcW w:w="1560" w:type="dxa"/>
            <w:tcBorders>
              <w:left w:val="single" w:sz="2" w:space="0" w:color="auto"/>
              <w:bottom w:val="single" w:sz="12" w:space="0" w:color="auto"/>
            </w:tcBorders>
          </w:tcPr>
          <w:p w14:paraId="6F9BBE74" w14:textId="77777777" w:rsidR="0049298F" w:rsidRPr="00890EA1" w:rsidRDefault="0049298F" w:rsidP="005E2010">
            <w:pPr>
              <w:spacing w:before="120"/>
              <w:jc w:val="center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bottom w:val="single" w:sz="12" w:space="0" w:color="auto"/>
            </w:tcBorders>
          </w:tcPr>
          <w:p w14:paraId="44E64A4C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51BD1DA6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5F27538D" w14:textId="77777777" w:rsidR="0049298F" w:rsidRPr="00890EA1" w:rsidRDefault="0049298F" w:rsidP="005E2010">
            <w:pPr>
              <w:spacing w:before="120"/>
              <w:jc w:val="both"/>
              <w:rPr>
                <w:rFonts w:ascii="Garamond" w:eastAsia="Calibri" w:hAnsi="Garamond" w:cs="Times New Roman"/>
                <w:sz w:val="24"/>
                <w:szCs w:val="24"/>
              </w:rPr>
            </w:pPr>
          </w:p>
        </w:tc>
      </w:tr>
      <w:tr w:rsidR="004B4F9B" w:rsidRPr="00890EA1" w14:paraId="38407925" w14:textId="77777777" w:rsidTr="00AE292C">
        <w:tc>
          <w:tcPr>
            <w:tcW w:w="9924" w:type="dxa"/>
            <w:gridSpan w:val="6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D0CECE" w:themeFill="background2" w:themeFillShade="E6"/>
          </w:tcPr>
          <w:p w14:paraId="52DEA93C" w14:textId="372D41E6" w:rsidR="00E83C6D" w:rsidRPr="006244C2" w:rsidRDefault="00E83C6D" w:rsidP="00E83C6D">
            <w:pPr>
              <w:spacing w:before="120" w:after="120"/>
              <w:jc w:val="both"/>
              <w:rPr>
                <w:rFonts w:ascii="Garamond" w:hAnsi="Garamond"/>
                <w:sz w:val="20"/>
                <w:szCs w:val="20"/>
              </w:rPr>
            </w:pPr>
            <w:r w:rsidRPr="006244C2">
              <w:rPr>
                <w:rFonts w:ascii="Garamond" w:eastAsia="Calibri" w:hAnsi="Garamond" w:cs="Times New Roman"/>
                <w:b/>
                <w:sz w:val="20"/>
                <w:szCs w:val="20"/>
              </w:rPr>
              <w:t>Mellékletek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3E6091">
              <w:rPr>
                <w:rFonts w:ascii="Garamond" w:eastAsia="Calibri" w:hAnsi="Garamond" w:cs="Times New Roman"/>
                <w:sz w:val="20"/>
                <w:szCs w:val="20"/>
              </w:rPr>
              <w:t>(</w:t>
            </w:r>
            <w:r w:rsidR="003E6091" w:rsidRPr="00F7622D">
              <w:rPr>
                <w:rFonts w:ascii="Garamond" w:hAnsi="Garamond"/>
                <w:sz w:val="20"/>
                <w:szCs w:val="20"/>
              </w:rPr>
              <w:t>a csatolt dokumentum melletti négyzetet X-szel jelölje</w:t>
            </w:r>
            <w:r w:rsidR="003E6091">
              <w:rPr>
                <w:rFonts w:ascii="Garamond" w:hAnsi="Garamond"/>
                <w:sz w:val="20"/>
                <w:szCs w:val="20"/>
              </w:rPr>
              <w:t>):</w:t>
            </w:r>
          </w:p>
          <w:p w14:paraId="430F4939" w14:textId="77777777" w:rsidR="00E83C6D" w:rsidRPr="006244C2" w:rsidRDefault="003E6091" w:rsidP="00E83C6D">
            <w:pPr>
              <w:pStyle w:val="Nincstrkz"/>
              <w:jc w:val="both"/>
              <w:rPr>
                <w:rFonts w:ascii="Garamond" w:hAnsi="Garamond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1296749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C6D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83C6D">
              <w:rPr>
                <w:rFonts w:ascii="Garamond" w:hAnsi="Garamond"/>
                <w:sz w:val="20"/>
                <w:szCs w:val="20"/>
              </w:rPr>
              <w:t xml:space="preserve"> kivágás </w:t>
            </w:r>
            <w:r w:rsidR="00E83C6D" w:rsidRPr="006244C2">
              <w:rPr>
                <w:rFonts w:ascii="Garamond" w:hAnsi="Garamond"/>
                <w:sz w:val="20"/>
                <w:szCs w:val="20"/>
              </w:rPr>
              <w:t>indokoltságát alátámasztó dokumentumok (kertészeti vagy egyéb szakági szak</w:t>
            </w:r>
            <w:r w:rsidR="00E83C6D">
              <w:rPr>
                <w:rFonts w:ascii="Garamond" w:hAnsi="Garamond"/>
                <w:sz w:val="20"/>
                <w:szCs w:val="20"/>
              </w:rPr>
              <w:t xml:space="preserve">értői </w:t>
            </w:r>
            <w:r w:rsidR="00E83C6D" w:rsidRPr="006244C2">
              <w:rPr>
                <w:rFonts w:ascii="Garamond" w:hAnsi="Garamond"/>
                <w:sz w:val="20"/>
                <w:szCs w:val="20"/>
              </w:rPr>
              <w:t>vélemény, egyéb dokumentum)</w:t>
            </w:r>
          </w:p>
          <w:p w14:paraId="3C78F529" w14:textId="77777777" w:rsidR="00E83C6D" w:rsidRPr="006244C2" w:rsidRDefault="003E6091" w:rsidP="00E83C6D">
            <w:pPr>
              <w:pStyle w:val="Nincstrkz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959877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C6D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83C6D">
              <w:rPr>
                <w:rFonts w:ascii="Garamond" w:hAnsi="Garamond"/>
                <w:sz w:val="20"/>
                <w:szCs w:val="20"/>
              </w:rPr>
              <w:t xml:space="preserve"> helyszínrajz a ki</w:t>
            </w:r>
            <w:r w:rsidR="00E83C6D" w:rsidRPr="006244C2">
              <w:rPr>
                <w:rFonts w:ascii="Garamond" w:hAnsi="Garamond"/>
                <w:sz w:val="20"/>
                <w:szCs w:val="20"/>
              </w:rPr>
              <w:t>vágott fás szárú növény helyének megjelölésével</w:t>
            </w:r>
          </w:p>
          <w:p w14:paraId="27B7262E" w14:textId="194D836B" w:rsidR="000F72C3" w:rsidRPr="006244C2" w:rsidRDefault="003E6091" w:rsidP="00E83C6D">
            <w:pPr>
              <w:pStyle w:val="Nincstrkz"/>
              <w:spacing w:after="120"/>
              <w:jc w:val="both"/>
              <w:rPr>
                <w:rFonts w:ascii="Garamond" w:eastAsia="Calibri" w:hAnsi="Garamond" w:cs="Times New Roman"/>
                <w:sz w:val="20"/>
                <w:szCs w:val="20"/>
              </w:rPr>
            </w:pPr>
            <w:sdt>
              <w:sdtPr>
                <w:rPr>
                  <w:rFonts w:ascii="Garamond" w:hAnsi="Garamond"/>
                  <w:sz w:val="20"/>
                  <w:szCs w:val="20"/>
                </w:rPr>
                <w:id w:val="-2035722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C6D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E83C6D">
              <w:rPr>
                <w:rFonts w:ascii="Garamond" w:hAnsi="Garamond"/>
                <w:sz w:val="20"/>
                <w:szCs w:val="20"/>
              </w:rPr>
              <w:t xml:space="preserve"> </w:t>
            </w:r>
            <w:r w:rsidR="00E83C6D" w:rsidRPr="006244C2">
              <w:rPr>
                <w:rFonts w:ascii="Garamond" w:hAnsi="Garamond"/>
                <w:sz w:val="20"/>
                <w:szCs w:val="20"/>
              </w:rPr>
              <w:t>fás szárú növény tervezett pótlása, faja, darabszáma, terület nagyság (cserje esetén), a kiültetés helyének meghatározása</w:t>
            </w:r>
          </w:p>
        </w:tc>
      </w:tr>
      <w:tr w:rsidR="00C13851" w:rsidRPr="00890EA1" w14:paraId="4FBD8978" w14:textId="77777777" w:rsidTr="00AE292C">
        <w:tc>
          <w:tcPr>
            <w:tcW w:w="9924" w:type="dxa"/>
            <w:gridSpan w:val="6"/>
            <w:tcBorders>
              <w:top w:val="single" w:sz="12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9639CF4" w14:textId="77777777" w:rsidR="00C13851" w:rsidRPr="00374FA6" w:rsidRDefault="00C13851" w:rsidP="00C13851">
            <w:pPr>
              <w:spacing w:before="120" w:after="120"/>
              <w:jc w:val="center"/>
              <w:rPr>
                <w:rFonts w:ascii="Garamond" w:hAnsi="Garamond"/>
                <w:b/>
                <w:sz w:val="20"/>
                <w:szCs w:val="20"/>
              </w:rPr>
            </w:pPr>
            <w:r w:rsidRPr="00374FA6">
              <w:rPr>
                <w:rFonts w:ascii="Garamond" w:hAnsi="Garamond"/>
                <w:b/>
                <w:sz w:val="20"/>
                <w:szCs w:val="20"/>
              </w:rPr>
              <w:t>Nyilatkozat</w:t>
            </w:r>
          </w:p>
          <w:p w14:paraId="192F8993" w14:textId="4D88EB9F" w:rsidR="00C13851" w:rsidRPr="00890EA1" w:rsidRDefault="00C13851" w:rsidP="00C13851">
            <w:pPr>
              <w:spacing w:before="120" w:after="120"/>
              <w:jc w:val="both"/>
              <w:rPr>
                <w:rFonts w:ascii="Garamond" w:eastAsia="Calibri" w:hAnsi="Garamond" w:cs="Times New Roman"/>
                <w:b/>
                <w:sz w:val="24"/>
                <w:szCs w:val="24"/>
              </w:rPr>
            </w:pPr>
            <w:r w:rsidRPr="00374FA6">
              <w:rPr>
                <w:rFonts w:ascii="Garamond" w:hAnsi="Garamond"/>
                <w:sz w:val="20"/>
                <w:szCs w:val="20"/>
              </w:rPr>
              <w:t>Amennyiben a fás szárú növény pótlása a földrészlet adottsága miatt nem, vagy csak részben teljesíthető, és más telken a pótlás a település beépítettsége miatt nem jelölhető ki tudomásul veszem, hogy a hatóság a használót kompenzációs intézkedés megtételére kötelezi.</w:t>
            </w:r>
          </w:p>
        </w:tc>
      </w:tr>
      <w:tr w:rsidR="005837DC" w:rsidRPr="00890EA1" w14:paraId="6022184F" w14:textId="77777777" w:rsidTr="001C718B">
        <w:tc>
          <w:tcPr>
            <w:tcW w:w="4254" w:type="dxa"/>
            <w:gridSpan w:val="3"/>
            <w:tcBorders>
              <w:bottom w:val="single" w:sz="4" w:space="0" w:color="auto"/>
            </w:tcBorders>
          </w:tcPr>
          <w:p w14:paraId="485C6348" w14:textId="231C6ED8" w:rsidR="005837DC" w:rsidRPr="00374FA6" w:rsidRDefault="005837DC" w:rsidP="005837DC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  <w:r>
              <w:rPr>
                <w:rFonts w:ascii="Garamond" w:hAnsi="Garamond"/>
                <w:b/>
                <w:sz w:val="20"/>
                <w:szCs w:val="20"/>
              </w:rPr>
              <w:t>Kelt: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0F063CDF" w14:textId="77777777" w:rsidR="005837DC" w:rsidRDefault="005837DC" w:rsidP="005837DC">
            <w:pPr>
              <w:spacing w:before="120" w:after="120"/>
              <w:rPr>
                <w:rFonts w:ascii="Garamond" w:eastAsia="Calibri" w:hAnsi="Garamond" w:cs="Times New Roman"/>
                <w:b/>
                <w:sz w:val="20"/>
                <w:szCs w:val="20"/>
              </w:rPr>
            </w:pP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Bejelentő</w:t>
            </w:r>
            <w:r w:rsidRPr="00841CD2">
              <w:rPr>
                <w:rFonts w:ascii="Garamond" w:eastAsia="Calibri" w:hAnsi="Garamond" w:cs="Times New Roman"/>
                <w:b/>
                <w:sz w:val="20"/>
                <w:szCs w:val="20"/>
              </w:rPr>
              <w:t xml:space="preserve"> aláírása</w:t>
            </w:r>
            <w:r>
              <w:rPr>
                <w:rFonts w:ascii="Garamond" w:eastAsia="Calibri" w:hAnsi="Garamond" w:cs="Times New Roman"/>
                <w:b/>
                <w:sz w:val="20"/>
                <w:szCs w:val="20"/>
              </w:rPr>
              <w:t>:</w:t>
            </w:r>
          </w:p>
          <w:p w14:paraId="7A3BB881" w14:textId="58354789" w:rsidR="0049298F" w:rsidRPr="00374FA6" w:rsidRDefault="0049298F" w:rsidP="005837DC">
            <w:pPr>
              <w:spacing w:before="120" w:after="120"/>
              <w:rPr>
                <w:rFonts w:ascii="Garamond" w:hAnsi="Garamond"/>
                <w:b/>
                <w:sz w:val="20"/>
                <w:szCs w:val="20"/>
              </w:rPr>
            </w:pPr>
          </w:p>
        </w:tc>
      </w:tr>
    </w:tbl>
    <w:p w14:paraId="4B1A7CD8" w14:textId="77777777" w:rsidR="00B32964" w:rsidRDefault="00B32964" w:rsidP="003D1DD6">
      <w:pPr>
        <w:spacing w:after="0" w:line="240" w:lineRule="auto"/>
        <w:ind w:left="-426"/>
        <w:rPr>
          <w:rFonts w:ascii="Garamond" w:hAnsi="Garamond"/>
          <w:sz w:val="24"/>
          <w:szCs w:val="24"/>
        </w:rPr>
      </w:pPr>
    </w:p>
    <w:sectPr w:rsidR="00B32964" w:rsidSect="008E4A7E">
      <w:headerReference w:type="default" r:id="rId8"/>
      <w:pgSz w:w="11906" w:h="16838"/>
      <w:pgMar w:top="426" w:right="1417" w:bottom="426" w:left="1417" w:header="22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31C830" w14:textId="77777777" w:rsidR="00E43844" w:rsidRDefault="00E43844" w:rsidP="0017342F">
      <w:pPr>
        <w:spacing w:after="0" w:line="240" w:lineRule="auto"/>
      </w:pPr>
      <w:r>
        <w:separator/>
      </w:r>
    </w:p>
  </w:endnote>
  <w:endnote w:type="continuationSeparator" w:id="0">
    <w:p w14:paraId="4A039FD0" w14:textId="77777777" w:rsidR="00E43844" w:rsidRDefault="00E43844" w:rsidP="00173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970AA2" w14:textId="77777777" w:rsidR="00E43844" w:rsidRDefault="00E43844" w:rsidP="0017342F">
      <w:pPr>
        <w:spacing w:after="0" w:line="240" w:lineRule="auto"/>
      </w:pPr>
      <w:r>
        <w:separator/>
      </w:r>
    </w:p>
  </w:footnote>
  <w:footnote w:type="continuationSeparator" w:id="0">
    <w:p w14:paraId="3B879903" w14:textId="77777777" w:rsidR="00E43844" w:rsidRDefault="00E43844" w:rsidP="0017342F">
      <w:pPr>
        <w:spacing w:after="0" w:line="240" w:lineRule="auto"/>
      </w:pPr>
      <w:r>
        <w:continuationSeparator/>
      </w:r>
    </w:p>
  </w:footnote>
  <w:footnote w:id="1">
    <w:p w14:paraId="02259C1C" w14:textId="221B3B76" w:rsidR="0053267F" w:rsidRPr="008D2C35" w:rsidRDefault="0053267F" w:rsidP="00E80E41">
      <w:pPr>
        <w:pStyle w:val="Lbjegyzetszveg"/>
        <w:ind w:left="-284" w:right="-284"/>
        <w:jc w:val="both"/>
        <w:rPr>
          <w:rFonts w:ascii="Garamond" w:hAnsi="Garamond"/>
          <w:b/>
          <w:sz w:val="22"/>
          <w:szCs w:val="22"/>
        </w:rPr>
      </w:pPr>
      <w:r w:rsidRPr="0053267F">
        <w:rPr>
          <w:rStyle w:val="Lbjegyzet-hivatkozs"/>
          <w:rFonts w:ascii="Garamond" w:hAnsi="Garamond"/>
          <w:b/>
          <w:sz w:val="22"/>
          <w:szCs w:val="22"/>
        </w:rPr>
        <w:footnoteRef/>
      </w:r>
      <w:r w:rsidRPr="0053267F">
        <w:rPr>
          <w:rFonts w:ascii="Garamond" w:hAnsi="Garamond"/>
          <w:b/>
          <w:sz w:val="22"/>
          <w:szCs w:val="22"/>
        </w:rPr>
        <w:t xml:space="preserve"> </w:t>
      </w:r>
      <w:r w:rsidRPr="008D2C35">
        <w:rPr>
          <w:rFonts w:ascii="Garamond" w:eastAsia="Times New Roman" w:hAnsi="Garamond" w:cs="Arial"/>
          <w:sz w:val="18"/>
          <w:szCs w:val="18"/>
          <w:lang w:eastAsia="hu-HU"/>
        </w:rPr>
        <w:t>közhasználatú terület: a települési zöldinfrastruktúráról, a zöldfelületi tanúsítványról és a zöld védjegyről szóló 282/2024. (IX. 30.) Korm. rendelet 2. § 3. pontja alapján</w:t>
      </w:r>
      <w:r w:rsidRPr="008D2C35">
        <w:t xml:space="preserve"> </w:t>
      </w:r>
      <w:r w:rsidRPr="008D2C35">
        <w:rPr>
          <w:rFonts w:ascii="Garamond" w:eastAsia="Times New Roman" w:hAnsi="Garamond" w:cs="Arial"/>
          <w:sz w:val="18"/>
          <w:szCs w:val="18"/>
          <w:lang w:eastAsia="hu-HU"/>
        </w:rPr>
        <w:t>a közterület, valamint a nem közterületi ingatlan közhasználat célját szolgáló területrésze</w:t>
      </w:r>
    </w:p>
  </w:footnote>
  <w:footnote w:id="2">
    <w:p w14:paraId="41B69AE9" w14:textId="692CA031" w:rsidR="00015D39" w:rsidRDefault="00015D39" w:rsidP="00E80E41">
      <w:pPr>
        <w:pStyle w:val="Lbjegyzetszveg"/>
        <w:ind w:left="-284"/>
      </w:pPr>
      <w:r w:rsidRPr="00EA1298">
        <w:rPr>
          <w:rStyle w:val="Lbjegyzet-hivatkozs"/>
          <w:rFonts w:ascii="Garamond" w:hAnsi="Garamond"/>
          <w:b/>
          <w:sz w:val="22"/>
          <w:szCs w:val="22"/>
        </w:rPr>
        <w:footnoteRef/>
      </w:r>
      <w:r>
        <w:t xml:space="preserve"> </w:t>
      </w:r>
      <w:r w:rsidRPr="0017342F">
        <w:rPr>
          <w:rFonts w:ascii="Garamond" w:eastAsia="Calibri" w:hAnsi="Garamond" w:cs="Times New Roman"/>
          <w:sz w:val="18"/>
          <w:szCs w:val="18"/>
        </w:rPr>
        <w:t>a 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E8C24" w14:textId="2964CD3B" w:rsidR="002A2CA4" w:rsidRPr="00942F52" w:rsidRDefault="00942F52" w:rsidP="00E44F46">
    <w:pPr>
      <w:pStyle w:val="lfej"/>
      <w:tabs>
        <w:tab w:val="clear" w:pos="9072"/>
      </w:tabs>
      <w:ind w:left="-426" w:right="-426"/>
      <w:jc w:val="center"/>
      <w:rPr>
        <w:rFonts w:ascii="Garamond" w:hAnsi="Garamond"/>
        <w:b/>
        <w:sz w:val="24"/>
        <w:szCs w:val="24"/>
      </w:rPr>
    </w:pPr>
    <w:r w:rsidRPr="00942F52">
      <w:rPr>
        <w:rFonts w:ascii="Garamond" w:hAnsi="Garamond"/>
        <w:b/>
        <w:sz w:val="24"/>
        <w:szCs w:val="24"/>
      </w:rPr>
      <w:t>4.</w:t>
    </w:r>
  </w:p>
  <w:p w14:paraId="1B222687" w14:textId="77777777" w:rsidR="00942F52" w:rsidRPr="00942F52" w:rsidRDefault="00942F52" w:rsidP="00942F52">
    <w:pPr>
      <w:pStyle w:val="lfej"/>
      <w:ind w:left="-567"/>
      <w:jc w:val="center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494B"/>
    <w:multiLevelType w:val="hybridMultilevel"/>
    <w:tmpl w:val="EB34BA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561CE"/>
    <w:multiLevelType w:val="hybridMultilevel"/>
    <w:tmpl w:val="B204CA3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B3260"/>
    <w:multiLevelType w:val="hybridMultilevel"/>
    <w:tmpl w:val="AA4484A4"/>
    <w:lvl w:ilvl="0" w:tplc="3AD682C0">
      <w:start w:val="9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A85FA8"/>
    <w:multiLevelType w:val="hybridMultilevel"/>
    <w:tmpl w:val="2368B2B2"/>
    <w:lvl w:ilvl="0" w:tplc="3AD682C0">
      <w:start w:val="900"/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67590595"/>
    <w:multiLevelType w:val="hybridMultilevel"/>
    <w:tmpl w:val="AC6E7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107372"/>
    <w:multiLevelType w:val="hybridMultilevel"/>
    <w:tmpl w:val="7700D0D0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B9E"/>
    <w:rsid w:val="000014AB"/>
    <w:rsid w:val="00011C02"/>
    <w:rsid w:val="00015D39"/>
    <w:rsid w:val="000370EA"/>
    <w:rsid w:val="00075471"/>
    <w:rsid w:val="000D3F9F"/>
    <w:rsid w:val="000E0DF2"/>
    <w:rsid w:val="000F176B"/>
    <w:rsid w:val="000F72C3"/>
    <w:rsid w:val="00113150"/>
    <w:rsid w:val="001364ED"/>
    <w:rsid w:val="00141A20"/>
    <w:rsid w:val="00151009"/>
    <w:rsid w:val="0017342F"/>
    <w:rsid w:val="00191BF1"/>
    <w:rsid w:val="001A177B"/>
    <w:rsid w:val="001C718B"/>
    <w:rsid w:val="00252E77"/>
    <w:rsid w:val="002A2CA4"/>
    <w:rsid w:val="002B3E73"/>
    <w:rsid w:val="00354B26"/>
    <w:rsid w:val="00376A33"/>
    <w:rsid w:val="003A3D4F"/>
    <w:rsid w:val="003B080A"/>
    <w:rsid w:val="003D1DD6"/>
    <w:rsid w:val="003D3B9E"/>
    <w:rsid w:val="003E6091"/>
    <w:rsid w:val="003F74BC"/>
    <w:rsid w:val="00444BBF"/>
    <w:rsid w:val="0049298F"/>
    <w:rsid w:val="004B4F9B"/>
    <w:rsid w:val="004D3AF5"/>
    <w:rsid w:val="005011EA"/>
    <w:rsid w:val="005259FD"/>
    <w:rsid w:val="0053267F"/>
    <w:rsid w:val="00536943"/>
    <w:rsid w:val="00563E64"/>
    <w:rsid w:val="005837DC"/>
    <w:rsid w:val="005850E8"/>
    <w:rsid w:val="0059457B"/>
    <w:rsid w:val="0059704F"/>
    <w:rsid w:val="005B0D61"/>
    <w:rsid w:val="005F75AE"/>
    <w:rsid w:val="00607B26"/>
    <w:rsid w:val="006145E3"/>
    <w:rsid w:val="006244C2"/>
    <w:rsid w:val="00662D4B"/>
    <w:rsid w:val="00706747"/>
    <w:rsid w:val="00730294"/>
    <w:rsid w:val="00732F53"/>
    <w:rsid w:val="0076084E"/>
    <w:rsid w:val="00773DA6"/>
    <w:rsid w:val="007814CB"/>
    <w:rsid w:val="00796354"/>
    <w:rsid w:val="007F2FD5"/>
    <w:rsid w:val="0083103B"/>
    <w:rsid w:val="00865068"/>
    <w:rsid w:val="00873BBF"/>
    <w:rsid w:val="008A499D"/>
    <w:rsid w:val="008C3A23"/>
    <w:rsid w:val="008D2C35"/>
    <w:rsid w:val="008E4A7E"/>
    <w:rsid w:val="008E4AB8"/>
    <w:rsid w:val="0090261C"/>
    <w:rsid w:val="00942F52"/>
    <w:rsid w:val="00963CD6"/>
    <w:rsid w:val="00985589"/>
    <w:rsid w:val="009A03F6"/>
    <w:rsid w:val="009C3F00"/>
    <w:rsid w:val="009E322E"/>
    <w:rsid w:val="00A1584F"/>
    <w:rsid w:val="00A960EF"/>
    <w:rsid w:val="00AE207D"/>
    <w:rsid w:val="00AE292C"/>
    <w:rsid w:val="00B32964"/>
    <w:rsid w:val="00B46ED7"/>
    <w:rsid w:val="00B94758"/>
    <w:rsid w:val="00BD76C2"/>
    <w:rsid w:val="00C021DD"/>
    <w:rsid w:val="00C13851"/>
    <w:rsid w:val="00C16F22"/>
    <w:rsid w:val="00C2565A"/>
    <w:rsid w:val="00C337A8"/>
    <w:rsid w:val="00C43F27"/>
    <w:rsid w:val="00C46AB5"/>
    <w:rsid w:val="00C56382"/>
    <w:rsid w:val="00C77870"/>
    <w:rsid w:val="00C8151A"/>
    <w:rsid w:val="00C82596"/>
    <w:rsid w:val="00CF1EF6"/>
    <w:rsid w:val="00D443DC"/>
    <w:rsid w:val="00D50621"/>
    <w:rsid w:val="00D712D4"/>
    <w:rsid w:val="00D90550"/>
    <w:rsid w:val="00D97EE6"/>
    <w:rsid w:val="00DA1514"/>
    <w:rsid w:val="00DC216D"/>
    <w:rsid w:val="00DF59DD"/>
    <w:rsid w:val="00E1043A"/>
    <w:rsid w:val="00E30D9F"/>
    <w:rsid w:val="00E43844"/>
    <w:rsid w:val="00E44F46"/>
    <w:rsid w:val="00E80E41"/>
    <w:rsid w:val="00E83C6D"/>
    <w:rsid w:val="00EA1298"/>
    <w:rsid w:val="00ED5944"/>
    <w:rsid w:val="00EF4CD9"/>
    <w:rsid w:val="00F00CF5"/>
    <w:rsid w:val="00F167C9"/>
    <w:rsid w:val="00F1738E"/>
    <w:rsid w:val="00F3057D"/>
    <w:rsid w:val="00F60935"/>
    <w:rsid w:val="00F760C4"/>
    <w:rsid w:val="00F92796"/>
    <w:rsid w:val="00FA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E67E44D"/>
  <w15:chartTrackingRefBased/>
  <w15:docId w15:val="{B67983AD-D1BA-47D6-88A0-369B9799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014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D3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51009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D443DC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17342F"/>
  </w:style>
  <w:style w:type="paragraph" w:styleId="llb">
    <w:name w:val="footer"/>
    <w:basedOn w:val="Norml"/>
    <w:link w:val="llbChar"/>
    <w:uiPriority w:val="99"/>
    <w:unhideWhenUsed/>
    <w:rsid w:val="0017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342F"/>
  </w:style>
  <w:style w:type="paragraph" w:styleId="Lbjegyzetszveg">
    <w:name w:val="footnote text"/>
    <w:basedOn w:val="Norml"/>
    <w:link w:val="LbjegyzetszvegChar"/>
    <w:uiPriority w:val="99"/>
    <w:semiHidden/>
    <w:unhideWhenUsed/>
    <w:rsid w:val="00015D39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15D39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15D39"/>
    <w:rPr>
      <w:vertAlign w:val="superscript"/>
    </w:rPr>
  </w:style>
  <w:style w:type="paragraph" w:styleId="Szvegtrzs">
    <w:name w:val="Body Text"/>
    <w:basedOn w:val="Norml"/>
    <w:link w:val="SzvegtrzsChar"/>
    <w:rsid w:val="005011EA"/>
    <w:pPr>
      <w:suppressAutoHyphens/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5011EA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styleId="Jegyzethivatkozs">
    <w:name w:val="annotation reference"/>
    <w:basedOn w:val="Bekezdsalapbettpusa"/>
    <w:uiPriority w:val="99"/>
    <w:semiHidden/>
    <w:unhideWhenUsed/>
    <w:rsid w:val="00C021D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021D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021D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021D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021DD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2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2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1D646-CA79-4539-9645-A8C4D12D8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Király Éva</dc:creator>
  <cp:keywords/>
  <dc:description/>
  <cp:lastModifiedBy>Király Éva</cp:lastModifiedBy>
  <cp:revision>3</cp:revision>
  <dcterms:created xsi:type="dcterms:W3CDTF">2026-08-06T09:17:00Z</dcterms:created>
  <dcterms:modified xsi:type="dcterms:W3CDTF">2026-08-06T10:16:00Z</dcterms:modified>
</cp:coreProperties>
</file>