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Rcsostblzat"/>
        <w:tblW w:w="992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702"/>
        <w:gridCol w:w="18"/>
        <w:gridCol w:w="1825"/>
        <w:gridCol w:w="992"/>
        <w:gridCol w:w="1559"/>
        <w:gridCol w:w="142"/>
        <w:gridCol w:w="1701"/>
        <w:gridCol w:w="1985"/>
      </w:tblGrid>
      <w:tr w:rsidR="00F760C4" w14:paraId="01EAC612" w14:textId="77777777" w:rsidTr="008D0C35">
        <w:tc>
          <w:tcPr>
            <w:tcW w:w="9924" w:type="dxa"/>
            <w:gridSpan w:val="8"/>
            <w:shd w:val="clear" w:color="auto" w:fill="D0CECE" w:themeFill="background2" w:themeFillShade="E6"/>
          </w:tcPr>
          <w:p w14:paraId="5C493F36" w14:textId="22B03DEB" w:rsidR="00FF0711" w:rsidRPr="00256B97" w:rsidRDefault="00FF0711" w:rsidP="00FF0711">
            <w:pPr>
              <w:pStyle w:val="Szvegtrzs"/>
              <w:spacing w:before="240" w:after="240" w:line="240" w:lineRule="auto"/>
              <w:jc w:val="center"/>
              <w:rPr>
                <w:rFonts w:ascii="Garamond" w:eastAsia="Calibri" w:hAnsi="Garamond" w:cs="Times New Roman"/>
                <w:sz w:val="20"/>
                <w:szCs w:val="20"/>
                <w:u w:val="single"/>
              </w:rPr>
            </w:pPr>
            <w:r w:rsidRPr="00256B97">
              <w:rPr>
                <w:rFonts w:ascii="Garamond" w:hAnsi="Garamond"/>
                <w:bCs/>
                <w:sz w:val="20"/>
                <w:szCs w:val="20"/>
              </w:rPr>
              <w:t xml:space="preserve">A fás szárú növények védelméről szóló Budapest Főváros XII. kerület Hegyvidéki Önkormányzat Képviselő-testületének </w:t>
            </w:r>
            <w:r w:rsidR="008D1863">
              <w:rPr>
                <w:rFonts w:ascii="Garamond" w:hAnsi="Garamond"/>
                <w:bCs/>
                <w:sz w:val="20"/>
                <w:szCs w:val="20"/>
              </w:rPr>
              <w:t>7</w:t>
            </w:r>
            <w:r w:rsidRPr="00256B97">
              <w:rPr>
                <w:rFonts w:ascii="Garamond" w:hAnsi="Garamond"/>
                <w:bCs/>
                <w:sz w:val="20"/>
                <w:szCs w:val="20"/>
              </w:rPr>
              <w:t>/</w:t>
            </w:r>
            <w:r>
              <w:rPr>
                <w:rFonts w:ascii="Garamond" w:hAnsi="Garamond"/>
                <w:bCs/>
                <w:sz w:val="20"/>
                <w:szCs w:val="20"/>
              </w:rPr>
              <w:t xml:space="preserve">2026. </w:t>
            </w:r>
            <w:r w:rsidRPr="00256B97">
              <w:rPr>
                <w:rFonts w:ascii="Garamond" w:hAnsi="Garamond"/>
                <w:bCs/>
                <w:sz w:val="20"/>
                <w:szCs w:val="20"/>
              </w:rPr>
              <w:t>(</w:t>
            </w:r>
            <w:r w:rsidR="008D1863">
              <w:rPr>
                <w:rFonts w:ascii="Garamond" w:hAnsi="Garamond"/>
                <w:bCs/>
                <w:sz w:val="20"/>
                <w:szCs w:val="20"/>
              </w:rPr>
              <w:t xml:space="preserve">V. </w:t>
            </w:r>
            <w:r w:rsidR="00AA0E53">
              <w:rPr>
                <w:rFonts w:ascii="Garamond" w:hAnsi="Garamond"/>
                <w:bCs/>
                <w:sz w:val="20"/>
                <w:szCs w:val="20"/>
              </w:rPr>
              <w:t>8</w:t>
            </w:r>
            <w:r w:rsidR="008D1863">
              <w:rPr>
                <w:rFonts w:ascii="Garamond" w:hAnsi="Garamond"/>
                <w:bCs/>
                <w:sz w:val="20"/>
                <w:szCs w:val="20"/>
              </w:rPr>
              <w:t>.</w:t>
            </w:r>
            <w:r w:rsidRPr="00256B97">
              <w:rPr>
                <w:rFonts w:ascii="Garamond" w:hAnsi="Garamond"/>
                <w:bCs/>
                <w:sz w:val="20"/>
                <w:szCs w:val="20"/>
              </w:rPr>
              <w:t>) önkormányzati rendeletéhez</w:t>
            </w:r>
          </w:p>
          <w:p w14:paraId="56355A20" w14:textId="54D78E30" w:rsidR="008C3A23" w:rsidRPr="00890EA1" w:rsidRDefault="000D3F9F" w:rsidP="00867AB0">
            <w:pPr>
              <w:spacing w:before="120" w:after="120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FÁS SZÁRÚ NÖVÉNY </w:t>
            </w:r>
            <w:r w:rsidRPr="006D755D">
              <w:rPr>
                <w:rFonts w:ascii="Garamond" w:eastAsia="Calibri" w:hAnsi="Garamond" w:cs="Times New Roman"/>
                <w:b/>
                <w:sz w:val="24"/>
                <w:szCs w:val="24"/>
              </w:rPr>
              <w:t>KIVÁGÁSA IRÁNTI</w:t>
            </w: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 </w:t>
            </w:r>
            <w:r w:rsidR="008C3A23" w:rsidRPr="00890EA1">
              <w:rPr>
                <w:rFonts w:ascii="Garamond" w:eastAsia="Calibri" w:hAnsi="Garamond" w:cs="Times New Roman"/>
                <w:b/>
                <w:sz w:val="24"/>
                <w:szCs w:val="24"/>
              </w:rPr>
              <w:t>ENGEDÉLY KÉRELEM</w:t>
            </w:r>
          </w:p>
          <w:p w14:paraId="60679C79" w14:textId="7D36836E" w:rsidR="00B94758" w:rsidRPr="00C82596" w:rsidRDefault="000D3F9F" w:rsidP="00FF0711">
            <w:pPr>
              <w:tabs>
                <w:tab w:val="center" w:pos="6237"/>
              </w:tabs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385577">
              <w:rPr>
                <w:rFonts w:ascii="Garamond" w:hAnsi="Garamond"/>
                <w:b/>
                <w:sz w:val="24"/>
                <w:szCs w:val="24"/>
              </w:rPr>
              <w:t>Köz</w:t>
            </w:r>
            <w:r w:rsidR="000014AB" w:rsidRPr="00385577">
              <w:rPr>
                <w:rFonts w:ascii="Garamond" w:hAnsi="Garamond"/>
                <w:b/>
                <w:sz w:val="24"/>
                <w:szCs w:val="24"/>
              </w:rPr>
              <w:t>használatú</w:t>
            </w:r>
            <w:r w:rsidR="00EA0798">
              <w:rPr>
                <w:rStyle w:val="Lbjegyzet-hivatkozs"/>
                <w:rFonts w:ascii="Garamond" w:hAnsi="Garamond"/>
                <w:b/>
                <w:sz w:val="24"/>
                <w:szCs w:val="24"/>
              </w:rPr>
              <w:footnoteReference w:id="1"/>
            </w:r>
            <w:r w:rsidR="000014AB" w:rsidRPr="00385577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="00011C02" w:rsidRPr="00385577">
              <w:rPr>
                <w:rFonts w:ascii="Garamond" w:hAnsi="Garamond"/>
                <w:b/>
                <w:sz w:val="24"/>
                <w:szCs w:val="24"/>
              </w:rPr>
              <w:t>területen</w:t>
            </w:r>
          </w:p>
        </w:tc>
      </w:tr>
      <w:tr w:rsidR="00F760C4" w14:paraId="446C8B81" w14:textId="77777777" w:rsidTr="00590DFF">
        <w:tc>
          <w:tcPr>
            <w:tcW w:w="3545" w:type="dxa"/>
            <w:gridSpan w:val="3"/>
          </w:tcPr>
          <w:p w14:paraId="26BD5A89" w14:textId="77777777" w:rsidR="00F760C4" w:rsidRPr="00841CD2" w:rsidRDefault="008C3A23" w:rsidP="004E518E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 xml:space="preserve">Kérelmező </w:t>
            </w:r>
            <w:r w:rsidR="00F760C4" w:rsidRPr="00841CD2">
              <w:rPr>
                <w:rFonts w:ascii="Garamond" w:eastAsia="Calibri" w:hAnsi="Garamond" w:cs="Times New Roman"/>
                <w:sz w:val="20"/>
                <w:szCs w:val="20"/>
              </w:rPr>
              <w:t>neve:</w:t>
            </w:r>
          </w:p>
        </w:tc>
        <w:tc>
          <w:tcPr>
            <w:tcW w:w="6379" w:type="dxa"/>
            <w:gridSpan w:val="5"/>
          </w:tcPr>
          <w:p w14:paraId="494703E0" w14:textId="77777777" w:rsidR="00F760C4" w:rsidRPr="00841CD2" w:rsidRDefault="00F760C4" w:rsidP="004E518E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F760C4" w14:paraId="725297D1" w14:textId="77777777" w:rsidTr="00590DFF">
        <w:tc>
          <w:tcPr>
            <w:tcW w:w="3545" w:type="dxa"/>
            <w:gridSpan w:val="3"/>
          </w:tcPr>
          <w:p w14:paraId="1330B99E" w14:textId="77777777" w:rsidR="00F760C4" w:rsidRPr="00841CD2" w:rsidRDefault="008C3A23" w:rsidP="004E518E">
            <w:pPr>
              <w:spacing w:after="120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Kérelmező</w:t>
            </w:r>
            <w:r w:rsidR="00011C02">
              <w:rPr>
                <w:rFonts w:ascii="Garamond" w:eastAsia="Calibri" w:hAnsi="Garamond" w:cs="Times New Roman"/>
                <w:sz w:val="20"/>
                <w:szCs w:val="20"/>
              </w:rPr>
              <w:t xml:space="preserve"> </w:t>
            </w:r>
            <w:r w:rsidR="00F760C4" w:rsidRPr="00841CD2">
              <w:rPr>
                <w:rFonts w:ascii="Garamond" w:eastAsia="Calibri" w:hAnsi="Garamond" w:cs="Times New Roman"/>
                <w:sz w:val="20"/>
                <w:szCs w:val="20"/>
              </w:rPr>
              <w:t>címe:</w:t>
            </w:r>
          </w:p>
        </w:tc>
        <w:tc>
          <w:tcPr>
            <w:tcW w:w="6379" w:type="dxa"/>
            <w:gridSpan w:val="5"/>
          </w:tcPr>
          <w:p w14:paraId="4F4DAF80" w14:textId="77777777" w:rsidR="00F760C4" w:rsidRPr="00841CD2" w:rsidRDefault="00F760C4" w:rsidP="004E518E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9C3F00" w14:paraId="1CDB62A4" w14:textId="77777777" w:rsidTr="00590DFF">
        <w:tc>
          <w:tcPr>
            <w:tcW w:w="3545" w:type="dxa"/>
            <w:gridSpan w:val="3"/>
          </w:tcPr>
          <w:p w14:paraId="6597105B" w14:textId="2ED5E47D" w:rsidR="009C3F00" w:rsidRPr="00841CD2" w:rsidRDefault="005259FD" w:rsidP="009C3F00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Kérelmező j</w:t>
            </w:r>
            <w:r w:rsidR="009C3F00">
              <w:rPr>
                <w:rFonts w:ascii="Garamond" w:eastAsia="Calibri" w:hAnsi="Garamond" w:cs="Times New Roman"/>
                <w:sz w:val="20"/>
                <w:szCs w:val="20"/>
              </w:rPr>
              <w:t>ogosultsága</w:t>
            </w:r>
            <w:r w:rsidR="00B10466" w:rsidRPr="00C05F9B">
              <w:rPr>
                <w:rStyle w:val="Lbjegyzet-hivatkozs"/>
                <w:rFonts w:ascii="Garamond" w:eastAsia="Calibri" w:hAnsi="Garamond" w:cs="Times New Roman"/>
                <w:b/>
              </w:rPr>
              <w:footnoteReference w:id="2"/>
            </w:r>
            <w:r w:rsidR="00C05F9B">
              <w:rPr>
                <w:rFonts w:ascii="Garamond" w:eastAsia="Calibri" w:hAnsi="Garamond" w:cs="Times New Roman"/>
                <w:sz w:val="20"/>
                <w:szCs w:val="20"/>
              </w:rPr>
              <w:t>:</w:t>
            </w:r>
          </w:p>
        </w:tc>
        <w:tc>
          <w:tcPr>
            <w:tcW w:w="6379" w:type="dxa"/>
            <w:gridSpan w:val="5"/>
          </w:tcPr>
          <w:p w14:paraId="6F5B4E65" w14:textId="18A21A28" w:rsidR="009C3F00" w:rsidRPr="00841CD2" w:rsidRDefault="009C3F00" w:rsidP="00FF0711">
            <w:pPr>
              <w:spacing w:before="120" w:after="120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>tulajdonos/közös képviselő/meghatalmazott/egyéb</w:t>
            </w:r>
            <w:r>
              <w:rPr>
                <w:rFonts w:ascii="Garamond" w:eastAsia="Calibri" w:hAnsi="Garamond" w:cs="Times New Roman"/>
                <w:sz w:val="24"/>
                <w:szCs w:val="24"/>
              </w:rPr>
              <w:t xml:space="preserve"> </w:t>
            </w:r>
            <w:r w:rsidR="00FF0711">
              <w:rPr>
                <w:rFonts w:ascii="Garamond" w:eastAsia="Calibri" w:hAnsi="Garamond" w:cs="Times New Roman"/>
                <w:sz w:val="24"/>
                <w:szCs w:val="24"/>
              </w:rPr>
              <w:t>………………..</w:t>
            </w:r>
          </w:p>
        </w:tc>
      </w:tr>
      <w:tr w:rsidR="009C3F00" w14:paraId="46AC47A2" w14:textId="77777777" w:rsidTr="00590DFF">
        <w:tc>
          <w:tcPr>
            <w:tcW w:w="3545" w:type="dxa"/>
            <w:gridSpan w:val="3"/>
          </w:tcPr>
          <w:p w14:paraId="2764016D" w14:textId="77777777" w:rsidR="009C3F00" w:rsidRPr="00841CD2" w:rsidRDefault="009C3F00" w:rsidP="009C3F00">
            <w:pPr>
              <w:spacing w:after="120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>Telefon:</w:t>
            </w:r>
          </w:p>
        </w:tc>
        <w:tc>
          <w:tcPr>
            <w:tcW w:w="6379" w:type="dxa"/>
            <w:gridSpan w:val="5"/>
          </w:tcPr>
          <w:p w14:paraId="42976FE4" w14:textId="77777777" w:rsidR="009C3F00" w:rsidRPr="00841CD2" w:rsidRDefault="009C3F00" w:rsidP="009C3F00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9C3F00" w14:paraId="602E7E8C" w14:textId="77777777" w:rsidTr="00590DFF">
        <w:tc>
          <w:tcPr>
            <w:tcW w:w="3545" w:type="dxa"/>
            <w:gridSpan w:val="3"/>
          </w:tcPr>
          <w:p w14:paraId="5A44E878" w14:textId="77777777" w:rsidR="009C3F00" w:rsidRPr="00841CD2" w:rsidRDefault="009C3F00" w:rsidP="009C3F00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>E-mail cím:</w:t>
            </w:r>
          </w:p>
        </w:tc>
        <w:tc>
          <w:tcPr>
            <w:tcW w:w="6379" w:type="dxa"/>
            <w:gridSpan w:val="5"/>
          </w:tcPr>
          <w:p w14:paraId="20971C89" w14:textId="77777777" w:rsidR="009C3F00" w:rsidRPr="00841CD2" w:rsidRDefault="009C3F00" w:rsidP="009C3F00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9C3F00" w14:paraId="0660E6E5" w14:textId="77777777" w:rsidTr="00DD52FD">
        <w:tc>
          <w:tcPr>
            <w:tcW w:w="3545" w:type="dxa"/>
            <w:gridSpan w:val="3"/>
            <w:tcBorders>
              <w:bottom w:val="single" w:sz="4" w:space="0" w:color="auto"/>
            </w:tcBorders>
          </w:tcPr>
          <w:p w14:paraId="72B9A556" w14:textId="1C564720" w:rsidR="009C3F00" w:rsidRPr="00841CD2" w:rsidRDefault="00867AB0" w:rsidP="009C3F00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F</w:t>
            </w:r>
            <w:r w:rsidR="00607B26">
              <w:rPr>
                <w:rFonts w:ascii="Garamond" w:eastAsia="Calibri" w:hAnsi="Garamond" w:cs="Times New Roman"/>
                <w:sz w:val="20"/>
                <w:szCs w:val="20"/>
              </w:rPr>
              <w:t xml:space="preserve">ás szárú növény </w:t>
            </w:r>
            <w:r w:rsidR="009C3F00">
              <w:rPr>
                <w:rFonts w:ascii="Garamond" w:eastAsia="Calibri" w:hAnsi="Garamond" w:cs="Times New Roman"/>
                <w:sz w:val="20"/>
                <w:szCs w:val="20"/>
              </w:rPr>
              <w:t>helye</w:t>
            </w:r>
            <w:r w:rsidR="009C3F00" w:rsidRPr="00841CD2">
              <w:rPr>
                <w:rFonts w:ascii="Garamond" w:eastAsia="Calibri" w:hAnsi="Garamond" w:cs="Times New Roman"/>
                <w:sz w:val="20"/>
                <w:szCs w:val="20"/>
              </w:rPr>
              <w:t xml:space="preserve"> (cím, hrsz):</w:t>
            </w:r>
          </w:p>
        </w:tc>
        <w:tc>
          <w:tcPr>
            <w:tcW w:w="6379" w:type="dxa"/>
            <w:gridSpan w:val="5"/>
            <w:tcBorders>
              <w:bottom w:val="single" w:sz="4" w:space="0" w:color="auto"/>
            </w:tcBorders>
          </w:tcPr>
          <w:p w14:paraId="5708C455" w14:textId="77777777" w:rsidR="009C3F00" w:rsidRPr="00890EA1" w:rsidRDefault="009C3F00" w:rsidP="009C3F00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9C3F00" w14:paraId="222EBD70" w14:textId="77777777" w:rsidTr="00DD52FD">
        <w:tc>
          <w:tcPr>
            <w:tcW w:w="3545" w:type="dxa"/>
            <w:gridSpan w:val="3"/>
            <w:tcBorders>
              <w:bottom w:val="single" w:sz="12" w:space="0" w:color="auto"/>
            </w:tcBorders>
          </w:tcPr>
          <w:p w14:paraId="4E8695E3" w14:textId="17671253" w:rsidR="009C3F00" w:rsidRPr="003A3D4F" w:rsidRDefault="00867AB0" w:rsidP="009C3F00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Fá</w:t>
            </w:r>
            <w:r w:rsidR="00607B26">
              <w:rPr>
                <w:rFonts w:ascii="Garamond" w:eastAsia="Calibri" w:hAnsi="Garamond" w:cs="Times New Roman"/>
                <w:sz w:val="20"/>
                <w:szCs w:val="20"/>
              </w:rPr>
              <w:t xml:space="preserve">s szárú növény </w:t>
            </w:r>
            <w:r w:rsidR="003A3D4F" w:rsidRPr="003A3D4F">
              <w:rPr>
                <w:rFonts w:ascii="Garamond" w:eastAsia="Calibri" w:hAnsi="Garamond" w:cs="Times New Roman"/>
                <w:sz w:val="20"/>
                <w:szCs w:val="20"/>
              </w:rPr>
              <w:t>kivágás</w:t>
            </w:r>
            <w:r w:rsidR="00607B26">
              <w:rPr>
                <w:rFonts w:ascii="Garamond" w:eastAsia="Calibri" w:hAnsi="Garamond" w:cs="Times New Roman"/>
                <w:sz w:val="20"/>
                <w:szCs w:val="20"/>
              </w:rPr>
              <w:t>ának</w:t>
            </w:r>
            <w:r w:rsidR="008222FD">
              <w:rPr>
                <w:rFonts w:ascii="Garamond" w:eastAsia="Calibri" w:hAnsi="Garamond" w:cs="Times New Roman"/>
                <w:sz w:val="20"/>
                <w:szCs w:val="20"/>
              </w:rPr>
              <w:t xml:space="preserve"> </w:t>
            </w:r>
            <w:r w:rsidR="003A3D4F" w:rsidRPr="003A3D4F">
              <w:rPr>
                <w:rFonts w:ascii="Garamond" w:eastAsia="Calibri" w:hAnsi="Garamond" w:cs="Times New Roman"/>
                <w:sz w:val="20"/>
                <w:szCs w:val="20"/>
              </w:rPr>
              <w:t>indoka</w:t>
            </w:r>
            <w:r w:rsidR="005259FD">
              <w:rPr>
                <w:rFonts w:ascii="Garamond" w:eastAsia="Calibri" w:hAnsi="Garamond" w:cs="Times New Roman"/>
                <w:sz w:val="20"/>
                <w:szCs w:val="20"/>
              </w:rPr>
              <w:t>:</w:t>
            </w:r>
          </w:p>
        </w:tc>
        <w:tc>
          <w:tcPr>
            <w:tcW w:w="6379" w:type="dxa"/>
            <w:gridSpan w:val="5"/>
            <w:tcBorders>
              <w:bottom w:val="single" w:sz="12" w:space="0" w:color="auto"/>
            </w:tcBorders>
          </w:tcPr>
          <w:p w14:paraId="1C31163C" w14:textId="77777777" w:rsidR="009C3F00" w:rsidRPr="00841CD2" w:rsidRDefault="009C3F00" w:rsidP="00F3057D">
            <w:pPr>
              <w:jc w:val="both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  <w:tr w:rsidR="000014AB" w:rsidRPr="003A3D4F" w14:paraId="2D1383AE" w14:textId="77777777" w:rsidTr="00DD52FD">
        <w:tc>
          <w:tcPr>
            <w:tcW w:w="9924" w:type="dxa"/>
            <w:gridSpan w:val="8"/>
            <w:tcBorders>
              <w:top w:val="single" w:sz="12" w:space="0" w:color="auto"/>
            </w:tcBorders>
            <w:shd w:val="clear" w:color="auto" w:fill="D0CECE" w:themeFill="background2" w:themeFillShade="E6"/>
          </w:tcPr>
          <w:p w14:paraId="02EBD9E9" w14:textId="20BD5D42" w:rsidR="000014AB" w:rsidRPr="003A3D4F" w:rsidRDefault="00867AB0" w:rsidP="005E2010">
            <w:pPr>
              <w:spacing w:before="120" w:after="120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>K</w:t>
            </w:r>
            <w:r w:rsidR="000014AB" w:rsidRPr="00841CD2">
              <w:rPr>
                <w:rFonts w:ascii="Garamond" w:eastAsia="Calibri" w:hAnsi="Garamond" w:cs="Times New Roman"/>
                <w:b/>
                <w:sz w:val="24"/>
                <w:szCs w:val="24"/>
              </w:rPr>
              <w:t>ivágandó fa</w:t>
            </w:r>
            <w:r w:rsidR="000014AB"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 adatai</w:t>
            </w:r>
          </w:p>
        </w:tc>
      </w:tr>
      <w:tr w:rsidR="00E56106" w:rsidRPr="00890EA1" w14:paraId="73C63D46" w14:textId="77777777" w:rsidTr="00C05F9B">
        <w:tc>
          <w:tcPr>
            <w:tcW w:w="1702" w:type="dxa"/>
          </w:tcPr>
          <w:p w14:paraId="60AF815A" w14:textId="77777777" w:rsidR="00E56106" w:rsidRPr="00841CD2" w:rsidRDefault="00E56106" w:rsidP="005E2010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fa</w:t>
            </w: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 xml:space="preserve"> sorszáma</w:t>
            </w:r>
          </w:p>
        </w:tc>
        <w:tc>
          <w:tcPr>
            <w:tcW w:w="4536" w:type="dxa"/>
            <w:gridSpan w:val="5"/>
          </w:tcPr>
          <w:p w14:paraId="4802540E" w14:textId="77777777" w:rsidR="00E56106" w:rsidRPr="00890EA1" w:rsidRDefault="00E56106" w:rsidP="00E56106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fa faja</w:t>
            </w:r>
          </w:p>
        </w:tc>
        <w:tc>
          <w:tcPr>
            <w:tcW w:w="1701" w:type="dxa"/>
          </w:tcPr>
          <w:p w14:paraId="1C5F6851" w14:textId="77777777" w:rsidR="00E56106" w:rsidRPr="00890EA1" w:rsidRDefault="00E56106" w:rsidP="00E56106">
            <w:pPr>
              <w:ind w:right="-110"/>
              <w:jc w:val="center"/>
              <w:rPr>
                <w:rFonts w:ascii="Garamond" w:eastAsia="Calibri" w:hAnsi="Garamond" w:cs="Times New Roman"/>
                <w:sz w:val="20"/>
                <w:szCs w:val="20"/>
                <w:highlight w:val="green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t</w:t>
            </w:r>
            <w:r w:rsidRPr="00890EA1">
              <w:rPr>
                <w:rFonts w:ascii="Garamond" w:eastAsia="Calibri" w:hAnsi="Garamond" w:cs="Times New Roman"/>
                <w:sz w:val="20"/>
                <w:szCs w:val="20"/>
              </w:rPr>
              <w:t xml:space="preserve">örzsátmérő </w:t>
            </w:r>
            <w:r>
              <w:rPr>
                <w:rFonts w:ascii="Garamond" w:eastAsia="Calibri" w:hAnsi="Garamond" w:cs="Times New Roman"/>
                <w:sz w:val="20"/>
                <w:szCs w:val="20"/>
              </w:rPr>
              <w:t>(cm)</w:t>
            </w:r>
          </w:p>
        </w:tc>
        <w:tc>
          <w:tcPr>
            <w:tcW w:w="1985" w:type="dxa"/>
          </w:tcPr>
          <w:p w14:paraId="1331ACFE" w14:textId="77777777" w:rsidR="00E56106" w:rsidRPr="00890EA1" w:rsidRDefault="00E56106" w:rsidP="00E56106">
            <w:pPr>
              <w:ind w:right="-112"/>
              <w:jc w:val="both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törzskörméret (cm)</w:t>
            </w:r>
          </w:p>
        </w:tc>
      </w:tr>
      <w:tr w:rsidR="00E56106" w:rsidRPr="00890EA1" w14:paraId="6553AA0B" w14:textId="77777777" w:rsidTr="00C05F9B">
        <w:tc>
          <w:tcPr>
            <w:tcW w:w="1702" w:type="dxa"/>
          </w:tcPr>
          <w:p w14:paraId="17299EB1" w14:textId="77777777" w:rsidR="00E56106" w:rsidRPr="00890EA1" w:rsidRDefault="00E56106" w:rsidP="005E2010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5"/>
          </w:tcPr>
          <w:p w14:paraId="32B9B44F" w14:textId="77777777" w:rsidR="00E56106" w:rsidRPr="00890EA1" w:rsidRDefault="00E56106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9470388" w14:textId="77777777" w:rsidR="00E56106" w:rsidRPr="00890EA1" w:rsidRDefault="00E56106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545F4129" w14:textId="77777777" w:rsidR="00E56106" w:rsidRPr="00890EA1" w:rsidRDefault="00E56106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E56106" w:rsidRPr="00890EA1" w14:paraId="2C351D2F" w14:textId="77777777" w:rsidTr="00C05F9B">
        <w:tc>
          <w:tcPr>
            <w:tcW w:w="1702" w:type="dxa"/>
          </w:tcPr>
          <w:p w14:paraId="55AF5444" w14:textId="77777777" w:rsidR="00E56106" w:rsidRPr="00890EA1" w:rsidRDefault="00E56106" w:rsidP="005E2010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5"/>
          </w:tcPr>
          <w:p w14:paraId="4240A09A" w14:textId="77777777" w:rsidR="00E56106" w:rsidRPr="00890EA1" w:rsidRDefault="00E56106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45DFD00" w14:textId="77777777" w:rsidR="00E56106" w:rsidRPr="00890EA1" w:rsidRDefault="00E56106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64BFC6A9" w14:textId="77777777" w:rsidR="00E56106" w:rsidRPr="00890EA1" w:rsidRDefault="00E56106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DD52FD" w:rsidRPr="00890EA1" w14:paraId="35DCA6D3" w14:textId="77777777" w:rsidTr="00C05F9B">
        <w:tc>
          <w:tcPr>
            <w:tcW w:w="1702" w:type="dxa"/>
          </w:tcPr>
          <w:p w14:paraId="14617060" w14:textId="77777777" w:rsidR="00DD52FD" w:rsidRPr="00890EA1" w:rsidRDefault="00DD52FD" w:rsidP="005E2010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5"/>
          </w:tcPr>
          <w:p w14:paraId="7920BEC8" w14:textId="77777777" w:rsidR="00DD52FD" w:rsidRPr="00890EA1" w:rsidRDefault="00DD52FD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843E96D" w14:textId="77777777" w:rsidR="00DD52FD" w:rsidRPr="00890EA1" w:rsidRDefault="00DD52FD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605EF4A7" w14:textId="77777777" w:rsidR="00DD52FD" w:rsidRPr="00890EA1" w:rsidRDefault="00DD52FD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DD52FD" w:rsidRPr="00890EA1" w14:paraId="54DEFB3E" w14:textId="77777777" w:rsidTr="00C05F9B">
        <w:tc>
          <w:tcPr>
            <w:tcW w:w="1702" w:type="dxa"/>
          </w:tcPr>
          <w:p w14:paraId="2B3598BF" w14:textId="77777777" w:rsidR="00DD52FD" w:rsidRPr="00890EA1" w:rsidRDefault="00DD52FD" w:rsidP="005E2010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5"/>
          </w:tcPr>
          <w:p w14:paraId="4231AED4" w14:textId="77777777" w:rsidR="00DD52FD" w:rsidRPr="00890EA1" w:rsidRDefault="00DD52FD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70CD3E2" w14:textId="77777777" w:rsidR="00DD52FD" w:rsidRPr="00890EA1" w:rsidRDefault="00DD52FD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122948EA" w14:textId="77777777" w:rsidR="00DD52FD" w:rsidRPr="00890EA1" w:rsidRDefault="00DD52FD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DD52FD" w:rsidRPr="00890EA1" w14:paraId="6EDE878B" w14:textId="77777777" w:rsidTr="00DD52FD">
        <w:tc>
          <w:tcPr>
            <w:tcW w:w="1702" w:type="dxa"/>
            <w:tcBorders>
              <w:bottom w:val="single" w:sz="4" w:space="0" w:color="auto"/>
            </w:tcBorders>
          </w:tcPr>
          <w:p w14:paraId="2C0CF302" w14:textId="77777777" w:rsidR="00DD52FD" w:rsidRPr="00890EA1" w:rsidRDefault="00DD52FD" w:rsidP="005E2010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5"/>
            <w:tcBorders>
              <w:bottom w:val="single" w:sz="4" w:space="0" w:color="auto"/>
            </w:tcBorders>
          </w:tcPr>
          <w:p w14:paraId="07D350B9" w14:textId="77777777" w:rsidR="00DD52FD" w:rsidRPr="00890EA1" w:rsidRDefault="00DD52FD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0CC82A4" w14:textId="77777777" w:rsidR="00DD52FD" w:rsidRPr="00890EA1" w:rsidRDefault="00DD52FD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50BC9CF7" w14:textId="77777777" w:rsidR="00DD52FD" w:rsidRPr="00890EA1" w:rsidRDefault="00DD52FD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DD52FD" w:rsidRPr="00890EA1" w14:paraId="4BBF2318" w14:textId="77777777" w:rsidTr="00DD52FD">
        <w:tc>
          <w:tcPr>
            <w:tcW w:w="1702" w:type="dxa"/>
            <w:tcBorders>
              <w:bottom w:val="single" w:sz="12" w:space="0" w:color="auto"/>
            </w:tcBorders>
          </w:tcPr>
          <w:p w14:paraId="4B83D6E2" w14:textId="77777777" w:rsidR="00DD52FD" w:rsidRPr="00890EA1" w:rsidRDefault="00DD52FD" w:rsidP="005E2010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5"/>
            <w:tcBorders>
              <w:bottom w:val="single" w:sz="12" w:space="0" w:color="auto"/>
            </w:tcBorders>
          </w:tcPr>
          <w:p w14:paraId="1BD76AC7" w14:textId="77777777" w:rsidR="00DD52FD" w:rsidRPr="00890EA1" w:rsidRDefault="00DD52FD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</w:tcPr>
          <w:p w14:paraId="3228237E" w14:textId="77777777" w:rsidR="00DD52FD" w:rsidRPr="00890EA1" w:rsidRDefault="00DD52FD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bottom w:val="single" w:sz="12" w:space="0" w:color="auto"/>
            </w:tcBorders>
          </w:tcPr>
          <w:p w14:paraId="48E67263" w14:textId="77777777" w:rsidR="00DD52FD" w:rsidRPr="00890EA1" w:rsidRDefault="00DD52FD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9C3F00" w:rsidRPr="00890EA1" w14:paraId="48B1C90B" w14:textId="77777777" w:rsidTr="00DD52FD">
        <w:tc>
          <w:tcPr>
            <w:tcW w:w="9924" w:type="dxa"/>
            <w:gridSpan w:val="8"/>
            <w:tcBorders>
              <w:top w:val="single" w:sz="12" w:space="0" w:color="auto"/>
            </w:tcBorders>
            <w:shd w:val="clear" w:color="auto" w:fill="D0CECE" w:themeFill="background2" w:themeFillShade="E6"/>
          </w:tcPr>
          <w:p w14:paraId="718CFC23" w14:textId="1DD51164" w:rsidR="009C3F00" w:rsidRPr="00C16F22" w:rsidRDefault="00867AB0" w:rsidP="00607B26">
            <w:pPr>
              <w:pStyle w:val="Nincstrkz"/>
              <w:spacing w:before="120" w:after="120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>K</w:t>
            </w:r>
            <w:r w:rsidR="00374FA6">
              <w:rPr>
                <w:rFonts w:ascii="Garamond" w:eastAsia="Calibri" w:hAnsi="Garamond" w:cs="Times New Roman"/>
                <w:b/>
                <w:sz w:val="24"/>
                <w:szCs w:val="24"/>
              </w:rPr>
              <w:t>ivágandó</w:t>
            </w:r>
            <w:r w:rsidR="009C3F00" w:rsidRPr="00841CD2"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 </w:t>
            </w:r>
            <w:r w:rsidR="00607B26">
              <w:rPr>
                <w:rFonts w:ascii="Garamond" w:eastAsia="Calibri" w:hAnsi="Garamond" w:cs="Times New Roman"/>
                <w:b/>
                <w:sz w:val="24"/>
                <w:szCs w:val="24"/>
              </w:rPr>
              <w:t>cserje</w:t>
            </w:r>
            <w:r w:rsidR="009C3F00"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 adatai</w:t>
            </w:r>
          </w:p>
        </w:tc>
      </w:tr>
      <w:tr w:rsidR="00E56106" w:rsidRPr="00890EA1" w14:paraId="3DE31DBC" w14:textId="77777777" w:rsidTr="00590DFF">
        <w:tc>
          <w:tcPr>
            <w:tcW w:w="1720" w:type="dxa"/>
            <w:gridSpan w:val="2"/>
          </w:tcPr>
          <w:p w14:paraId="677A8E6D" w14:textId="77777777" w:rsidR="00E56106" w:rsidRPr="00841CD2" w:rsidRDefault="00E56106" w:rsidP="006751F1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cserje</w:t>
            </w: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 xml:space="preserve"> sorszáma</w:t>
            </w:r>
          </w:p>
        </w:tc>
        <w:tc>
          <w:tcPr>
            <w:tcW w:w="4376" w:type="dxa"/>
            <w:gridSpan w:val="3"/>
          </w:tcPr>
          <w:p w14:paraId="63B6C6DC" w14:textId="77777777" w:rsidR="00E56106" w:rsidRPr="00890EA1" w:rsidRDefault="00E56106" w:rsidP="00E56106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cserje faja</w:t>
            </w:r>
          </w:p>
        </w:tc>
        <w:tc>
          <w:tcPr>
            <w:tcW w:w="3828" w:type="dxa"/>
            <w:gridSpan w:val="3"/>
          </w:tcPr>
          <w:p w14:paraId="75F7C8E6" w14:textId="77777777" w:rsidR="00E56106" w:rsidRPr="00607B26" w:rsidRDefault="00E56106" w:rsidP="006751F1">
            <w:pPr>
              <w:jc w:val="center"/>
              <w:rPr>
                <w:rFonts w:ascii="Garamond" w:eastAsia="Calibri" w:hAnsi="Garamond" w:cs="Times New Roman"/>
                <w:sz w:val="20"/>
                <w:szCs w:val="20"/>
                <w:vertAlign w:val="superscript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m</w:t>
            </w:r>
            <w:r w:rsidRPr="00607B26">
              <w:rPr>
                <w:rFonts w:ascii="Garamond" w:eastAsia="Calibri" w:hAnsi="Garamond" w:cs="Times New Roman"/>
                <w:sz w:val="20"/>
                <w:szCs w:val="20"/>
                <w:vertAlign w:val="superscript"/>
              </w:rPr>
              <w:t>2</w:t>
            </w:r>
          </w:p>
        </w:tc>
      </w:tr>
      <w:tr w:rsidR="00E56106" w:rsidRPr="00890EA1" w14:paraId="5ED19331" w14:textId="77777777" w:rsidTr="00590DFF">
        <w:tc>
          <w:tcPr>
            <w:tcW w:w="1720" w:type="dxa"/>
            <w:gridSpan w:val="2"/>
          </w:tcPr>
          <w:p w14:paraId="4CF88AA4" w14:textId="77777777" w:rsidR="00E56106" w:rsidRPr="00890EA1" w:rsidRDefault="00E56106" w:rsidP="006751F1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376" w:type="dxa"/>
            <w:gridSpan w:val="3"/>
          </w:tcPr>
          <w:p w14:paraId="75EB8B25" w14:textId="77777777" w:rsidR="00E56106" w:rsidRPr="00890EA1" w:rsidRDefault="00E56106" w:rsidP="006751F1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3828" w:type="dxa"/>
            <w:gridSpan w:val="3"/>
          </w:tcPr>
          <w:p w14:paraId="6845F4EA" w14:textId="77777777" w:rsidR="00E56106" w:rsidRPr="00890EA1" w:rsidRDefault="00E56106" w:rsidP="006751F1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DD52FD" w:rsidRPr="00890EA1" w14:paraId="634ECAF4" w14:textId="77777777" w:rsidTr="00590DFF">
        <w:tc>
          <w:tcPr>
            <w:tcW w:w="1720" w:type="dxa"/>
            <w:gridSpan w:val="2"/>
          </w:tcPr>
          <w:p w14:paraId="1D677AC3" w14:textId="77777777" w:rsidR="00DD52FD" w:rsidRPr="00890EA1" w:rsidRDefault="00DD52FD" w:rsidP="006751F1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376" w:type="dxa"/>
            <w:gridSpan w:val="3"/>
          </w:tcPr>
          <w:p w14:paraId="25DD400A" w14:textId="77777777" w:rsidR="00DD52FD" w:rsidRPr="00890EA1" w:rsidRDefault="00DD52FD" w:rsidP="006751F1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3828" w:type="dxa"/>
            <w:gridSpan w:val="3"/>
          </w:tcPr>
          <w:p w14:paraId="33EE9820" w14:textId="77777777" w:rsidR="00DD52FD" w:rsidRPr="00890EA1" w:rsidRDefault="00DD52FD" w:rsidP="006751F1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E56106" w:rsidRPr="00890EA1" w14:paraId="79F40842" w14:textId="77777777" w:rsidTr="00590DFF">
        <w:tc>
          <w:tcPr>
            <w:tcW w:w="1720" w:type="dxa"/>
            <w:gridSpan w:val="2"/>
          </w:tcPr>
          <w:p w14:paraId="2908A501" w14:textId="77777777" w:rsidR="00E56106" w:rsidRPr="00890EA1" w:rsidRDefault="00E56106" w:rsidP="006751F1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376" w:type="dxa"/>
            <w:gridSpan w:val="3"/>
          </w:tcPr>
          <w:p w14:paraId="4BAEE7E9" w14:textId="77777777" w:rsidR="00E56106" w:rsidRPr="00890EA1" w:rsidRDefault="00E56106" w:rsidP="006751F1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3828" w:type="dxa"/>
            <w:gridSpan w:val="3"/>
          </w:tcPr>
          <w:p w14:paraId="1003B99A" w14:textId="77777777" w:rsidR="00E56106" w:rsidRPr="00890EA1" w:rsidRDefault="00E56106" w:rsidP="006751F1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FF0711" w:rsidRPr="00890EA1" w14:paraId="2C0A66B5" w14:textId="77777777" w:rsidTr="00242EB7">
        <w:tc>
          <w:tcPr>
            <w:tcW w:w="9924" w:type="dxa"/>
            <w:gridSpan w:val="8"/>
            <w:shd w:val="clear" w:color="auto" w:fill="D0CECE" w:themeFill="background2" w:themeFillShade="E6"/>
          </w:tcPr>
          <w:p w14:paraId="2D739855" w14:textId="600E5A13" w:rsidR="00C453A5" w:rsidRPr="00FF0711" w:rsidRDefault="00C453A5" w:rsidP="00C453A5">
            <w:pPr>
              <w:spacing w:before="120" w:after="120"/>
              <w:jc w:val="both"/>
              <w:rPr>
                <w:rFonts w:ascii="Garamond" w:hAnsi="Garamond"/>
                <w:sz w:val="20"/>
                <w:szCs w:val="20"/>
              </w:rPr>
            </w:pPr>
            <w:r w:rsidRPr="00FF0711">
              <w:rPr>
                <w:rFonts w:ascii="Garamond" w:eastAsia="Calibri" w:hAnsi="Garamond" w:cs="Times New Roman"/>
                <w:b/>
                <w:sz w:val="20"/>
                <w:szCs w:val="20"/>
              </w:rPr>
              <w:t>Mellékletek</w:t>
            </w:r>
            <w:r>
              <w:rPr>
                <w:rFonts w:ascii="Garamond" w:eastAsia="Calibri" w:hAnsi="Garamond" w:cs="Times New Roman"/>
                <w:b/>
                <w:sz w:val="20"/>
                <w:szCs w:val="20"/>
              </w:rPr>
              <w:t xml:space="preserve"> </w:t>
            </w:r>
            <w:r w:rsidR="00F027C0">
              <w:rPr>
                <w:rFonts w:ascii="Garamond" w:eastAsia="Calibri" w:hAnsi="Garamond" w:cs="Times New Roman"/>
                <w:sz w:val="20"/>
                <w:szCs w:val="20"/>
              </w:rPr>
              <w:t>(</w:t>
            </w:r>
            <w:r w:rsidR="00F027C0" w:rsidRPr="00F7622D">
              <w:rPr>
                <w:rFonts w:ascii="Garamond" w:hAnsi="Garamond"/>
                <w:sz w:val="20"/>
                <w:szCs w:val="20"/>
              </w:rPr>
              <w:t>a csatolt dokumentum melletti négyzetet X-szel jelölje</w:t>
            </w:r>
            <w:r w:rsidR="00F027C0">
              <w:rPr>
                <w:rFonts w:ascii="Garamond" w:hAnsi="Garamond"/>
                <w:sz w:val="20"/>
                <w:szCs w:val="20"/>
              </w:rPr>
              <w:t>):</w:t>
            </w:r>
            <w:bookmarkStart w:id="0" w:name="_GoBack"/>
            <w:bookmarkEnd w:id="0"/>
          </w:p>
          <w:p w14:paraId="46A7C2BB" w14:textId="77777777" w:rsidR="00C453A5" w:rsidRPr="00FF0711" w:rsidRDefault="00F027C0" w:rsidP="00C453A5">
            <w:pPr>
              <w:pStyle w:val="Nincstrkz"/>
              <w:jc w:val="both"/>
              <w:rPr>
                <w:rFonts w:ascii="Garamond" w:hAnsi="Garamond"/>
                <w:sz w:val="20"/>
                <w:szCs w:val="20"/>
              </w:rPr>
            </w:pPr>
            <w:sdt>
              <w:sdtPr>
                <w:rPr>
                  <w:rFonts w:ascii="Garamond" w:hAnsi="Garamond"/>
                  <w:sz w:val="20"/>
                  <w:szCs w:val="20"/>
                </w:rPr>
                <w:id w:val="-6520638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53A5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C453A5" w:rsidRPr="00FF0711">
              <w:rPr>
                <w:rFonts w:ascii="Garamond" w:hAnsi="Garamond"/>
                <w:sz w:val="20"/>
                <w:szCs w:val="20"/>
              </w:rPr>
              <w:t xml:space="preserve"> </w:t>
            </w:r>
            <w:r w:rsidR="00C453A5">
              <w:rPr>
                <w:rFonts w:ascii="Garamond" w:hAnsi="Garamond"/>
                <w:sz w:val="20"/>
                <w:szCs w:val="20"/>
              </w:rPr>
              <w:t>ki</w:t>
            </w:r>
            <w:r w:rsidR="00C453A5" w:rsidRPr="00FF0711">
              <w:rPr>
                <w:rFonts w:ascii="Garamond" w:hAnsi="Garamond"/>
                <w:sz w:val="20"/>
                <w:szCs w:val="20"/>
              </w:rPr>
              <w:t>vágás indokoltságát alátámasztó dokumentumok (</w:t>
            </w:r>
            <w:r w:rsidR="00C453A5">
              <w:rPr>
                <w:rFonts w:ascii="Garamond" w:hAnsi="Garamond"/>
                <w:sz w:val="20"/>
                <w:szCs w:val="20"/>
              </w:rPr>
              <w:t xml:space="preserve">jogszabályban előírt </w:t>
            </w:r>
            <w:r w:rsidR="00C453A5" w:rsidRPr="00FF0711">
              <w:rPr>
                <w:rFonts w:ascii="Garamond" w:hAnsi="Garamond"/>
                <w:sz w:val="20"/>
                <w:szCs w:val="20"/>
              </w:rPr>
              <w:t>engedélyek, hozzájárulások, kertészeti vagy egyéb szakági szak</w:t>
            </w:r>
            <w:r w:rsidR="00C453A5">
              <w:rPr>
                <w:rFonts w:ascii="Garamond" w:hAnsi="Garamond"/>
                <w:sz w:val="20"/>
                <w:szCs w:val="20"/>
              </w:rPr>
              <w:t xml:space="preserve">értői </w:t>
            </w:r>
            <w:r w:rsidR="00C453A5" w:rsidRPr="00FF0711">
              <w:rPr>
                <w:rFonts w:ascii="Garamond" w:hAnsi="Garamond"/>
                <w:sz w:val="20"/>
                <w:szCs w:val="20"/>
              </w:rPr>
              <w:t>vélemény)</w:t>
            </w:r>
          </w:p>
          <w:p w14:paraId="2CE64F36" w14:textId="77777777" w:rsidR="00C453A5" w:rsidRDefault="00F027C0" w:rsidP="00C453A5">
            <w:pPr>
              <w:pStyle w:val="Nincstrkz"/>
              <w:jc w:val="both"/>
              <w:rPr>
                <w:rFonts w:ascii="Garamond" w:hAnsi="Garamond"/>
                <w:sz w:val="20"/>
                <w:szCs w:val="20"/>
              </w:rPr>
            </w:pPr>
            <w:sdt>
              <w:sdtPr>
                <w:rPr>
                  <w:rFonts w:ascii="Garamond" w:hAnsi="Garamond"/>
                  <w:sz w:val="20"/>
                  <w:szCs w:val="20"/>
                </w:rPr>
                <w:id w:val="19634494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53A5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C453A5">
              <w:rPr>
                <w:rFonts w:ascii="Garamond" w:hAnsi="Garamond"/>
                <w:sz w:val="20"/>
                <w:szCs w:val="20"/>
              </w:rPr>
              <w:t xml:space="preserve"> </w:t>
            </w:r>
            <w:r w:rsidR="00C453A5" w:rsidRPr="00C05F9B">
              <w:rPr>
                <w:rFonts w:ascii="Garamond" w:hAnsi="Garamond"/>
                <w:sz w:val="20"/>
                <w:szCs w:val="20"/>
              </w:rPr>
              <w:t>fakivágási terv</w:t>
            </w:r>
          </w:p>
          <w:p w14:paraId="1A7984D7" w14:textId="77777777" w:rsidR="00C453A5" w:rsidRPr="00C05F9B" w:rsidRDefault="00F027C0" w:rsidP="00C453A5">
            <w:pPr>
              <w:pStyle w:val="Nincstrkz"/>
              <w:jc w:val="both"/>
              <w:rPr>
                <w:rFonts w:ascii="Garamond" w:hAnsi="Garamond"/>
                <w:sz w:val="20"/>
                <w:szCs w:val="20"/>
              </w:rPr>
            </w:pPr>
            <w:sdt>
              <w:sdtPr>
                <w:rPr>
                  <w:rFonts w:ascii="Garamond" w:hAnsi="Garamond"/>
                  <w:sz w:val="20"/>
                  <w:szCs w:val="20"/>
                </w:rPr>
                <w:id w:val="-16270808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53A5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C453A5">
              <w:rPr>
                <w:rFonts w:ascii="Garamond" w:hAnsi="Garamond"/>
                <w:sz w:val="20"/>
                <w:szCs w:val="20"/>
              </w:rPr>
              <w:t xml:space="preserve"> </w:t>
            </w:r>
            <w:r w:rsidR="00C453A5" w:rsidRPr="00C05F9B">
              <w:rPr>
                <w:rFonts w:ascii="Garamond" w:hAnsi="Garamond"/>
                <w:sz w:val="20"/>
                <w:szCs w:val="20"/>
              </w:rPr>
              <w:t>tervezett állapotot bemutató helyszínrajz (a fapótlás és környezetének feltüntetésével)</w:t>
            </w:r>
          </w:p>
          <w:p w14:paraId="42E9E4C0" w14:textId="77777777" w:rsidR="00C453A5" w:rsidRDefault="00F027C0" w:rsidP="00C453A5">
            <w:pPr>
              <w:pStyle w:val="Nincstrkz"/>
              <w:jc w:val="both"/>
              <w:rPr>
                <w:rFonts w:ascii="Garamond" w:hAnsi="Garamond"/>
                <w:sz w:val="20"/>
                <w:szCs w:val="20"/>
              </w:rPr>
            </w:pPr>
            <w:sdt>
              <w:sdtPr>
                <w:rPr>
                  <w:rFonts w:ascii="Garamond" w:hAnsi="Garamond"/>
                  <w:sz w:val="20"/>
                  <w:szCs w:val="20"/>
                </w:rPr>
                <w:id w:val="-14481552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53A5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C453A5">
              <w:rPr>
                <w:rFonts w:ascii="Garamond" w:hAnsi="Garamond"/>
                <w:sz w:val="20"/>
                <w:szCs w:val="20"/>
              </w:rPr>
              <w:t xml:space="preserve"> </w:t>
            </w:r>
            <w:r w:rsidR="00C453A5" w:rsidRPr="006244C2">
              <w:rPr>
                <w:rFonts w:ascii="Garamond" w:hAnsi="Garamond"/>
                <w:sz w:val="20"/>
                <w:szCs w:val="20"/>
              </w:rPr>
              <w:t>fás szárú növény tervezett pótlása, faja, darabszáma, terület nagyság (cserje esetén), a kiültetés helyének meghatározása</w:t>
            </w:r>
            <w:r w:rsidR="00C453A5">
              <w:rPr>
                <w:rFonts w:ascii="Garamond" w:hAnsi="Garamond"/>
                <w:sz w:val="20"/>
                <w:szCs w:val="20"/>
              </w:rPr>
              <w:t xml:space="preserve"> </w:t>
            </w:r>
          </w:p>
          <w:p w14:paraId="21F97FE1" w14:textId="77777777" w:rsidR="00C453A5" w:rsidRPr="00FF0711" w:rsidRDefault="00F027C0" w:rsidP="00C453A5">
            <w:pPr>
              <w:pStyle w:val="Nincstrkz"/>
              <w:jc w:val="both"/>
              <w:rPr>
                <w:rFonts w:ascii="Garamond" w:hAnsi="Garamond"/>
                <w:sz w:val="20"/>
                <w:szCs w:val="20"/>
              </w:rPr>
            </w:pPr>
            <w:sdt>
              <w:sdtPr>
                <w:rPr>
                  <w:rFonts w:ascii="Garamond" w:hAnsi="Garamond"/>
                  <w:sz w:val="20"/>
                  <w:szCs w:val="20"/>
                </w:rPr>
                <w:id w:val="-17319835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53A5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C453A5">
              <w:rPr>
                <w:rFonts w:ascii="Garamond" w:hAnsi="Garamond"/>
                <w:sz w:val="20"/>
                <w:szCs w:val="20"/>
              </w:rPr>
              <w:t xml:space="preserve"> a fás szárú növénnyel rendelkezni jogosult kivágáshoz hozzájáruló nyilatkozata</w:t>
            </w:r>
          </w:p>
          <w:p w14:paraId="61A257AD" w14:textId="1893C803" w:rsidR="00944848" w:rsidRPr="00890EA1" w:rsidRDefault="00F027C0" w:rsidP="00C453A5">
            <w:pPr>
              <w:pStyle w:val="Nincstrkz"/>
              <w:spacing w:after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  <w:sdt>
              <w:sdtPr>
                <w:rPr>
                  <w:rFonts w:ascii="Garamond" w:hAnsi="Garamond"/>
                  <w:sz w:val="20"/>
                  <w:szCs w:val="20"/>
                </w:rPr>
                <w:id w:val="-9757568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53A5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C453A5">
              <w:rPr>
                <w:rFonts w:ascii="Garamond" w:hAnsi="Garamond"/>
                <w:sz w:val="20"/>
                <w:szCs w:val="20"/>
              </w:rPr>
              <w:t xml:space="preserve"> </w:t>
            </w:r>
            <w:r w:rsidR="00C453A5" w:rsidRPr="00FF0711">
              <w:rPr>
                <w:rFonts w:ascii="Garamond" w:hAnsi="Garamond"/>
                <w:sz w:val="20"/>
                <w:szCs w:val="20"/>
              </w:rPr>
              <w:t>kiemelt közcélú zöldterületek estén a fenntartó nyilatkozata</w:t>
            </w:r>
          </w:p>
        </w:tc>
      </w:tr>
      <w:tr w:rsidR="00FF0711" w:rsidRPr="00890EA1" w14:paraId="332034DF" w14:textId="77777777" w:rsidTr="00242EB7">
        <w:tc>
          <w:tcPr>
            <w:tcW w:w="9924" w:type="dxa"/>
            <w:gridSpan w:val="8"/>
            <w:shd w:val="clear" w:color="auto" w:fill="D0CECE" w:themeFill="background2" w:themeFillShade="E6"/>
          </w:tcPr>
          <w:p w14:paraId="6B32E5FA" w14:textId="4A4535F0" w:rsidR="00FF0711" w:rsidRPr="00374FA6" w:rsidRDefault="00FF0711" w:rsidP="00374FA6">
            <w:pPr>
              <w:spacing w:before="120" w:after="120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374FA6">
              <w:rPr>
                <w:rFonts w:ascii="Garamond" w:hAnsi="Garamond"/>
                <w:b/>
                <w:sz w:val="20"/>
                <w:szCs w:val="20"/>
              </w:rPr>
              <w:t>Nyilatkozat</w:t>
            </w:r>
          </w:p>
          <w:p w14:paraId="180FD9B8" w14:textId="0E7934F4" w:rsidR="00FF0711" w:rsidRPr="00890EA1" w:rsidRDefault="00FF0711" w:rsidP="00374FA6">
            <w:pPr>
              <w:spacing w:after="120"/>
              <w:jc w:val="both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374FA6">
              <w:rPr>
                <w:rFonts w:ascii="Garamond" w:hAnsi="Garamond"/>
                <w:sz w:val="20"/>
                <w:szCs w:val="20"/>
              </w:rPr>
              <w:t>Amennyiben a fás szárú növény pótlása a földrészlet adottsága miatt nem, vagy csak részben teljesíthető, és más telken a pótlás a település beépítettsége miatt nem jelölhető ki tudomásul veszem, hogy a hatóság a használót kompenzációs intézkedés megtételére kötelezi.</w:t>
            </w:r>
          </w:p>
        </w:tc>
      </w:tr>
      <w:tr w:rsidR="00E41422" w:rsidRPr="00890EA1" w14:paraId="559525D2" w14:textId="77777777" w:rsidTr="002A632D">
        <w:trPr>
          <w:trHeight w:val="613"/>
        </w:trPr>
        <w:tc>
          <w:tcPr>
            <w:tcW w:w="4537" w:type="dxa"/>
            <w:gridSpan w:val="4"/>
          </w:tcPr>
          <w:p w14:paraId="0F5338DA" w14:textId="0710263D" w:rsidR="00E41422" w:rsidRPr="00374FA6" w:rsidRDefault="00E41422" w:rsidP="00374FA6">
            <w:pPr>
              <w:spacing w:before="120" w:after="120"/>
              <w:jc w:val="both"/>
              <w:rPr>
                <w:rFonts w:ascii="Garamond" w:hAnsi="Garamond"/>
                <w:b/>
                <w:sz w:val="20"/>
                <w:szCs w:val="20"/>
              </w:rPr>
            </w:pPr>
            <w:r w:rsidRPr="00DC42F5">
              <w:rPr>
                <w:rFonts w:ascii="Garamond" w:eastAsia="Calibri" w:hAnsi="Garamond" w:cs="Times New Roman"/>
                <w:b/>
                <w:sz w:val="20"/>
                <w:szCs w:val="20"/>
              </w:rPr>
              <w:t>Kelt</w:t>
            </w:r>
            <w:r>
              <w:rPr>
                <w:rFonts w:ascii="Garamond" w:eastAsia="Calibri" w:hAnsi="Garamond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5387" w:type="dxa"/>
            <w:gridSpan w:val="4"/>
          </w:tcPr>
          <w:p w14:paraId="4C017BA1" w14:textId="77777777" w:rsidR="00E41422" w:rsidRDefault="00E41422" w:rsidP="00374FA6">
            <w:pPr>
              <w:spacing w:before="120" w:after="120"/>
              <w:jc w:val="both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b/>
                <w:sz w:val="20"/>
                <w:szCs w:val="20"/>
              </w:rPr>
              <w:t>Kérelmező</w:t>
            </w:r>
            <w:r w:rsidRPr="00841CD2">
              <w:rPr>
                <w:rFonts w:ascii="Garamond" w:eastAsia="Calibri" w:hAnsi="Garamond" w:cs="Times New Roman"/>
                <w:b/>
                <w:sz w:val="20"/>
                <w:szCs w:val="20"/>
              </w:rPr>
              <w:t xml:space="preserve"> aláírása</w:t>
            </w:r>
            <w:r>
              <w:rPr>
                <w:rFonts w:ascii="Garamond" w:eastAsia="Calibri" w:hAnsi="Garamond" w:cs="Times New Roman"/>
                <w:b/>
                <w:sz w:val="20"/>
                <w:szCs w:val="20"/>
              </w:rPr>
              <w:t>:</w:t>
            </w:r>
          </w:p>
          <w:p w14:paraId="27FDFB0F" w14:textId="5090545E" w:rsidR="00DD52FD" w:rsidRPr="00374FA6" w:rsidRDefault="00DD52FD" w:rsidP="00374FA6">
            <w:pPr>
              <w:spacing w:before="120" w:after="120"/>
              <w:jc w:val="both"/>
              <w:rPr>
                <w:rFonts w:ascii="Garamond" w:hAnsi="Garamond"/>
                <w:b/>
                <w:sz w:val="20"/>
                <w:szCs w:val="20"/>
              </w:rPr>
            </w:pPr>
          </w:p>
        </w:tc>
      </w:tr>
    </w:tbl>
    <w:p w14:paraId="21EDB87A" w14:textId="3D1A0699" w:rsidR="009C3F00" w:rsidRDefault="009C3F00" w:rsidP="005858FD">
      <w:pPr>
        <w:spacing w:after="0" w:line="240" w:lineRule="auto"/>
        <w:jc w:val="both"/>
        <w:rPr>
          <w:rFonts w:ascii="Garamond" w:eastAsia="Calibri" w:hAnsi="Garamond" w:cs="Times New Roman"/>
          <w:sz w:val="16"/>
          <w:szCs w:val="16"/>
        </w:rPr>
      </w:pPr>
    </w:p>
    <w:sectPr w:rsidR="009C3F00" w:rsidSect="002A632D">
      <w:headerReference w:type="default" r:id="rId8"/>
      <w:pgSz w:w="11906" w:h="16838"/>
      <w:pgMar w:top="568" w:right="1417" w:bottom="284" w:left="1417" w:header="283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ECC5A5" w14:textId="77777777" w:rsidR="00124CEC" w:rsidRDefault="00124CEC" w:rsidP="0017342F">
      <w:pPr>
        <w:spacing w:after="0" w:line="240" w:lineRule="auto"/>
      </w:pPr>
      <w:r>
        <w:separator/>
      </w:r>
    </w:p>
  </w:endnote>
  <w:endnote w:type="continuationSeparator" w:id="0">
    <w:p w14:paraId="38F6F966" w14:textId="77777777" w:rsidR="00124CEC" w:rsidRDefault="00124CEC" w:rsidP="001734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12FD2D" w14:textId="77777777" w:rsidR="00124CEC" w:rsidRDefault="00124CEC" w:rsidP="0017342F">
      <w:pPr>
        <w:spacing w:after="0" w:line="240" w:lineRule="auto"/>
      </w:pPr>
      <w:r>
        <w:separator/>
      </w:r>
    </w:p>
  </w:footnote>
  <w:footnote w:type="continuationSeparator" w:id="0">
    <w:p w14:paraId="3A569EE0" w14:textId="77777777" w:rsidR="00124CEC" w:rsidRDefault="00124CEC" w:rsidP="0017342F">
      <w:pPr>
        <w:spacing w:after="0" w:line="240" w:lineRule="auto"/>
      </w:pPr>
      <w:r>
        <w:continuationSeparator/>
      </w:r>
    </w:p>
  </w:footnote>
  <w:footnote w:id="1">
    <w:p w14:paraId="2F5D0EAB" w14:textId="39884E73" w:rsidR="00EA0798" w:rsidRPr="004F55A2" w:rsidRDefault="00EA0798" w:rsidP="007C0BAD">
      <w:pPr>
        <w:pStyle w:val="Lbjegyzetszveg"/>
        <w:ind w:left="-284" w:right="-284"/>
        <w:jc w:val="both"/>
        <w:rPr>
          <w:rFonts w:ascii="Garamond" w:hAnsi="Garamond"/>
          <w:b/>
          <w:sz w:val="22"/>
          <w:szCs w:val="22"/>
        </w:rPr>
      </w:pPr>
      <w:r w:rsidRPr="00EA0798">
        <w:rPr>
          <w:rStyle w:val="Lbjegyzet-hivatkozs"/>
          <w:rFonts w:ascii="Garamond" w:hAnsi="Garamond"/>
          <w:b/>
          <w:sz w:val="22"/>
          <w:szCs w:val="22"/>
        </w:rPr>
        <w:footnoteRef/>
      </w:r>
      <w:r w:rsidRPr="00EA0798">
        <w:rPr>
          <w:rFonts w:ascii="Garamond" w:hAnsi="Garamond"/>
          <w:b/>
          <w:sz w:val="22"/>
          <w:szCs w:val="22"/>
        </w:rPr>
        <w:t xml:space="preserve"> </w:t>
      </w:r>
      <w:r w:rsidRPr="004F55A2">
        <w:rPr>
          <w:rFonts w:ascii="Garamond" w:eastAsia="Times New Roman" w:hAnsi="Garamond" w:cs="Arial"/>
          <w:sz w:val="18"/>
          <w:szCs w:val="18"/>
          <w:lang w:eastAsia="hu-HU"/>
        </w:rPr>
        <w:t>közhasználatú terület: a települési zöldinfrastruktúráról, a zöldfelületi tanúsítványról és a zöld védjegyről szóló 282/2024. (IX. 30.) Korm. rendelet 2. § 3. pontja alapján</w:t>
      </w:r>
      <w:r w:rsidRPr="004F55A2">
        <w:t xml:space="preserve"> </w:t>
      </w:r>
      <w:r w:rsidRPr="004F55A2">
        <w:rPr>
          <w:rFonts w:ascii="Garamond" w:eastAsia="Times New Roman" w:hAnsi="Garamond" w:cs="Arial"/>
          <w:sz w:val="18"/>
          <w:szCs w:val="18"/>
          <w:lang w:eastAsia="hu-HU"/>
        </w:rPr>
        <w:t>a közterület, valamint a nem közterületi ingatlan közhasználat célját szolgáló területrésze</w:t>
      </w:r>
    </w:p>
  </w:footnote>
  <w:footnote w:id="2">
    <w:p w14:paraId="73C8BDB3" w14:textId="70B5F72A" w:rsidR="00B10466" w:rsidRDefault="00B10466" w:rsidP="007C0BAD">
      <w:pPr>
        <w:pStyle w:val="Lbjegyzetszveg"/>
        <w:ind w:left="-284"/>
        <w:rPr>
          <w:rFonts w:ascii="Garamond" w:eastAsia="Calibri" w:hAnsi="Garamond" w:cs="Times New Roman"/>
          <w:sz w:val="18"/>
          <w:szCs w:val="18"/>
        </w:rPr>
      </w:pPr>
      <w:r w:rsidRPr="00C05F9B">
        <w:rPr>
          <w:rStyle w:val="Lbjegyzet-hivatkozs"/>
          <w:rFonts w:ascii="Garamond" w:hAnsi="Garamond"/>
          <w:b/>
          <w:sz w:val="22"/>
          <w:szCs w:val="22"/>
        </w:rPr>
        <w:footnoteRef/>
      </w:r>
      <w:r w:rsidR="00C05F9B">
        <w:rPr>
          <w:rFonts w:ascii="Garamond" w:eastAsia="Calibri" w:hAnsi="Garamond" w:cs="Times New Roman"/>
          <w:sz w:val="18"/>
          <w:szCs w:val="18"/>
        </w:rPr>
        <w:t xml:space="preserve"> </w:t>
      </w:r>
      <w:r w:rsidRPr="0017342F">
        <w:rPr>
          <w:rFonts w:ascii="Garamond" w:eastAsia="Calibri" w:hAnsi="Garamond" w:cs="Times New Roman"/>
          <w:sz w:val="18"/>
          <w:szCs w:val="18"/>
        </w:rPr>
        <w:t>a megfelelő rész aláhúzandó</w:t>
      </w:r>
    </w:p>
    <w:p w14:paraId="0FD80830" w14:textId="77777777" w:rsidR="00E15DCB" w:rsidRDefault="00E15DCB">
      <w:pPr>
        <w:pStyle w:val="Lbjegyzetszveg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ECAA68" w14:textId="6F1E4F1F" w:rsidR="002A632D" w:rsidRPr="002A632D" w:rsidRDefault="002A632D" w:rsidP="002A632D">
    <w:pPr>
      <w:pStyle w:val="lfej"/>
      <w:jc w:val="center"/>
      <w:rPr>
        <w:rFonts w:ascii="Garamond" w:hAnsi="Garamond"/>
        <w:b/>
        <w:sz w:val="24"/>
        <w:szCs w:val="24"/>
      </w:rPr>
    </w:pPr>
    <w:r w:rsidRPr="002A632D">
      <w:rPr>
        <w:rFonts w:ascii="Garamond" w:hAnsi="Garamond"/>
        <w:b/>
        <w:sz w:val="24"/>
        <w:szCs w:val="24"/>
      </w:rPr>
      <w:t>3.</w:t>
    </w:r>
  </w:p>
  <w:p w14:paraId="78CE5BFC" w14:textId="77777777" w:rsidR="002A632D" w:rsidRPr="002A632D" w:rsidRDefault="002A632D" w:rsidP="002A632D">
    <w:pPr>
      <w:pStyle w:val="lfej"/>
      <w:jc w:val="center"/>
      <w:rPr>
        <w:b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16715"/>
    <w:multiLevelType w:val="hybridMultilevel"/>
    <w:tmpl w:val="B9348F14"/>
    <w:lvl w:ilvl="0" w:tplc="040E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0650494B"/>
    <w:multiLevelType w:val="hybridMultilevel"/>
    <w:tmpl w:val="EB34BAD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4561CE"/>
    <w:multiLevelType w:val="hybridMultilevel"/>
    <w:tmpl w:val="B204CA34"/>
    <w:lvl w:ilvl="0" w:tplc="3AD682C0">
      <w:start w:val="9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CB3260"/>
    <w:multiLevelType w:val="hybridMultilevel"/>
    <w:tmpl w:val="AA4484A4"/>
    <w:lvl w:ilvl="0" w:tplc="3AD682C0">
      <w:start w:val="9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A85FA8"/>
    <w:multiLevelType w:val="hybridMultilevel"/>
    <w:tmpl w:val="2368B2B2"/>
    <w:lvl w:ilvl="0" w:tplc="3AD682C0">
      <w:start w:val="900"/>
      <w:numFmt w:val="bullet"/>
      <w:lvlText w:val="-"/>
      <w:lvlJc w:val="left"/>
      <w:pPr>
        <w:ind w:left="107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5" w15:restartNumberingAfterBreak="0">
    <w:nsid w:val="67590595"/>
    <w:multiLevelType w:val="hybridMultilevel"/>
    <w:tmpl w:val="AC6E7E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51361D"/>
    <w:multiLevelType w:val="hybridMultilevel"/>
    <w:tmpl w:val="A2D8C18E"/>
    <w:lvl w:ilvl="0" w:tplc="3AD682C0">
      <w:start w:val="900"/>
      <w:numFmt w:val="bullet"/>
      <w:lvlText w:val="-"/>
      <w:lvlJc w:val="left"/>
      <w:pPr>
        <w:ind w:left="1077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B9E"/>
    <w:rsid w:val="000014AB"/>
    <w:rsid w:val="00011C02"/>
    <w:rsid w:val="000370EA"/>
    <w:rsid w:val="00057077"/>
    <w:rsid w:val="000634A3"/>
    <w:rsid w:val="00075471"/>
    <w:rsid w:val="000C681E"/>
    <w:rsid w:val="000D3F9F"/>
    <w:rsid w:val="000F656B"/>
    <w:rsid w:val="0011010D"/>
    <w:rsid w:val="00113150"/>
    <w:rsid w:val="00124CEC"/>
    <w:rsid w:val="001364ED"/>
    <w:rsid w:val="00141A20"/>
    <w:rsid w:val="00151009"/>
    <w:rsid w:val="0017342F"/>
    <w:rsid w:val="00191BF1"/>
    <w:rsid w:val="001A177B"/>
    <w:rsid w:val="001E2892"/>
    <w:rsid w:val="00217295"/>
    <w:rsid w:val="00242EB7"/>
    <w:rsid w:val="002A632D"/>
    <w:rsid w:val="002B3E73"/>
    <w:rsid w:val="002C64C1"/>
    <w:rsid w:val="002E4B57"/>
    <w:rsid w:val="00354B26"/>
    <w:rsid w:val="00374FA6"/>
    <w:rsid w:val="00376A33"/>
    <w:rsid w:val="00385577"/>
    <w:rsid w:val="003A3D4F"/>
    <w:rsid w:val="003B080A"/>
    <w:rsid w:val="003D3B9E"/>
    <w:rsid w:val="00412317"/>
    <w:rsid w:val="0042549F"/>
    <w:rsid w:val="00444BBF"/>
    <w:rsid w:val="004C286A"/>
    <w:rsid w:val="004D3AF5"/>
    <w:rsid w:val="004F55A2"/>
    <w:rsid w:val="005259FD"/>
    <w:rsid w:val="00536943"/>
    <w:rsid w:val="00563E64"/>
    <w:rsid w:val="005850E8"/>
    <w:rsid w:val="005858FD"/>
    <w:rsid w:val="00590DFF"/>
    <w:rsid w:val="0059457B"/>
    <w:rsid w:val="0059704F"/>
    <w:rsid w:val="005B0D61"/>
    <w:rsid w:val="005F75AE"/>
    <w:rsid w:val="00607B26"/>
    <w:rsid w:val="00660037"/>
    <w:rsid w:val="00662D4B"/>
    <w:rsid w:val="00686A74"/>
    <w:rsid w:val="006D755D"/>
    <w:rsid w:val="006E546A"/>
    <w:rsid w:val="0075693A"/>
    <w:rsid w:val="0076084E"/>
    <w:rsid w:val="00766844"/>
    <w:rsid w:val="007814CB"/>
    <w:rsid w:val="00794BA2"/>
    <w:rsid w:val="007C0BAD"/>
    <w:rsid w:val="007F2FD5"/>
    <w:rsid w:val="008222FD"/>
    <w:rsid w:val="0083103B"/>
    <w:rsid w:val="008511F7"/>
    <w:rsid w:val="00865068"/>
    <w:rsid w:val="00867AB0"/>
    <w:rsid w:val="008A499D"/>
    <w:rsid w:val="008B0ECD"/>
    <w:rsid w:val="008C3A23"/>
    <w:rsid w:val="008D0C35"/>
    <w:rsid w:val="008D1863"/>
    <w:rsid w:val="00944848"/>
    <w:rsid w:val="00963CD6"/>
    <w:rsid w:val="00985589"/>
    <w:rsid w:val="009C18A3"/>
    <w:rsid w:val="009C3F00"/>
    <w:rsid w:val="009E322E"/>
    <w:rsid w:val="00A960EF"/>
    <w:rsid w:val="00AA0E53"/>
    <w:rsid w:val="00AE207D"/>
    <w:rsid w:val="00B10466"/>
    <w:rsid w:val="00B46ED7"/>
    <w:rsid w:val="00B67C14"/>
    <w:rsid w:val="00B94758"/>
    <w:rsid w:val="00B96502"/>
    <w:rsid w:val="00C05F9B"/>
    <w:rsid w:val="00C16F22"/>
    <w:rsid w:val="00C43F27"/>
    <w:rsid w:val="00C453A5"/>
    <w:rsid w:val="00C46AB5"/>
    <w:rsid w:val="00C63C2C"/>
    <w:rsid w:val="00C8151A"/>
    <w:rsid w:val="00C82596"/>
    <w:rsid w:val="00D443DC"/>
    <w:rsid w:val="00D712D4"/>
    <w:rsid w:val="00D85ECA"/>
    <w:rsid w:val="00D90550"/>
    <w:rsid w:val="00D97EE6"/>
    <w:rsid w:val="00DD52FD"/>
    <w:rsid w:val="00DF59DD"/>
    <w:rsid w:val="00E0297B"/>
    <w:rsid w:val="00E1043A"/>
    <w:rsid w:val="00E15DCB"/>
    <w:rsid w:val="00E41422"/>
    <w:rsid w:val="00E56106"/>
    <w:rsid w:val="00EA0798"/>
    <w:rsid w:val="00ED0CF9"/>
    <w:rsid w:val="00EE40AB"/>
    <w:rsid w:val="00F027C0"/>
    <w:rsid w:val="00F3057D"/>
    <w:rsid w:val="00F760C4"/>
    <w:rsid w:val="00FA5DF2"/>
    <w:rsid w:val="00FF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B3D276E"/>
  <w15:chartTrackingRefBased/>
  <w15:docId w15:val="{B67983AD-D1BA-47D6-88A0-369B9799B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0014A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3D3B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151009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D443DC"/>
    <w:pPr>
      <w:ind w:left="720"/>
      <w:contextualSpacing/>
    </w:pPr>
  </w:style>
  <w:style w:type="paragraph" w:styleId="lfej">
    <w:name w:val="header"/>
    <w:basedOn w:val="Norml"/>
    <w:link w:val="lfejChar"/>
    <w:unhideWhenUsed/>
    <w:rsid w:val="001734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rsid w:val="0017342F"/>
  </w:style>
  <w:style w:type="paragraph" w:styleId="llb">
    <w:name w:val="footer"/>
    <w:basedOn w:val="Norml"/>
    <w:link w:val="llbChar"/>
    <w:uiPriority w:val="99"/>
    <w:unhideWhenUsed/>
    <w:rsid w:val="001734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7342F"/>
  </w:style>
  <w:style w:type="paragraph" w:styleId="Lbjegyzetszveg">
    <w:name w:val="footnote text"/>
    <w:basedOn w:val="Norml"/>
    <w:link w:val="LbjegyzetszvegChar"/>
    <w:uiPriority w:val="99"/>
    <w:semiHidden/>
    <w:unhideWhenUsed/>
    <w:rsid w:val="00B10466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B10466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B10466"/>
    <w:rPr>
      <w:vertAlign w:val="superscript"/>
    </w:rPr>
  </w:style>
  <w:style w:type="paragraph" w:styleId="Szvegtrzs">
    <w:name w:val="Body Text"/>
    <w:basedOn w:val="Norml"/>
    <w:link w:val="SzvegtrzsChar"/>
    <w:rsid w:val="00FF0711"/>
    <w:pPr>
      <w:suppressAutoHyphens/>
      <w:spacing w:after="140" w:line="288" w:lineRule="auto"/>
    </w:pPr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  <w:style w:type="character" w:customStyle="1" w:styleId="SzvegtrzsChar">
    <w:name w:val="Szövegtörzs Char"/>
    <w:basedOn w:val="Bekezdsalapbettpusa"/>
    <w:link w:val="Szvegtrzs"/>
    <w:rsid w:val="00FF0711"/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15C345-6C56-435C-98E5-774F68888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Király Éva</dc:creator>
  <cp:keywords/>
  <dc:description/>
  <cp:lastModifiedBy>Király Éva</cp:lastModifiedBy>
  <cp:revision>3</cp:revision>
  <dcterms:created xsi:type="dcterms:W3CDTF">2026-08-06T09:22:00Z</dcterms:created>
  <dcterms:modified xsi:type="dcterms:W3CDTF">2026-08-06T10:15:00Z</dcterms:modified>
</cp:coreProperties>
</file>