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1"/>
        <w:gridCol w:w="1700"/>
        <w:gridCol w:w="1558"/>
        <w:gridCol w:w="993"/>
        <w:gridCol w:w="1857"/>
        <w:gridCol w:w="977"/>
        <w:gridCol w:w="1279"/>
      </w:tblGrid>
      <w:tr w:rsidR="00F760C4" w14:paraId="4280FE6C" w14:textId="77777777" w:rsidTr="00B06EF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4C387206" w14:textId="4A905D30" w:rsidR="002E772C" w:rsidRPr="00256B97" w:rsidRDefault="002E772C" w:rsidP="002E772C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2026.</w:t>
            </w:r>
            <w:r w:rsidR="0073139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3E2735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Pr="00B66B96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1A58631C" w14:textId="77777777" w:rsidR="00F760C4" w:rsidRDefault="00011C02" w:rsidP="00204A3F">
            <w:pPr>
              <w:tabs>
                <w:tab w:val="center" w:pos="6237"/>
              </w:tabs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BEJELENTÉS</w:t>
            </w:r>
          </w:p>
          <w:p w14:paraId="0867F9F7" w14:textId="3B4BC924" w:rsidR="00FC4197" w:rsidRDefault="002E772C" w:rsidP="00FC4197">
            <w:pPr>
              <w:tabs>
                <w:tab w:val="center" w:pos="6237"/>
              </w:tabs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F57745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="00011C02" w:rsidRPr="00D52F9D">
              <w:rPr>
                <w:rFonts w:ascii="Garamond" w:hAnsi="Garamond"/>
                <w:b/>
                <w:sz w:val="24"/>
                <w:szCs w:val="24"/>
              </w:rPr>
              <w:t xml:space="preserve"> kivágott</w:t>
            </w:r>
            <w:r w:rsidR="00011C02"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élet-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, testi épséget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veszélyeztető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fa/</w:t>
            </w:r>
          </w:p>
          <w:p w14:paraId="4BDEEEEE" w14:textId="3467AD16" w:rsidR="00F760C4" w:rsidRPr="00D52F9D" w:rsidRDefault="00011C02" w:rsidP="00FC4197">
            <w:pPr>
              <w:tabs>
                <w:tab w:val="center" w:pos="6237"/>
              </w:tabs>
              <w:spacing w:after="24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vagyonbiztonságot </w:t>
            </w:r>
            <w:r w:rsidR="002E772C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veszélyeztető 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>fa/kiszáradt fa</w:t>
            </w:r>
            <w:r w:rsidR="00064050">
              <w:rPr>
                <w:rStyle w:val="Lbjegyzet-hivatkozs"/>
                <w:rFonts w:ascii="Garamond" w:eastAsia="Calibri" w:hAnsi="Garamond" w:cs="Times New Roman"/>
                <w:b/>
                <w:sz w:val="24"/>
                <w:szCs w:val="24"/>
              </w:rPr>
              <w:footnoteReference w:id="2"/>
            </w:r>
            <w:r w:rsidR="00204A3F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vonatkozásában</w:t>
            </w:r>
          </w:p>
        </w:tc>
      </w:tr>
      <w:tr w:rsidR="00F760C4" w14:paraId="051A8243" w14:textId="77777777" w:rsidTr="00860A0A">
        <w:tc>
          <w:tcPr>
            <w:tcW w:w="3401" w:type="dxa"/>
            <w:gridSpan w:val="2"/>
          </w:tcPr>
          <w:p w14:paraId="69AD4688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neve:</w:t>
            </w:r>
          </w:p>
        </w:tc>
        <w:tc>
          <w:tcPr>
            <w:tcW w:w="6664" w:type="dxa"/>
            <w:gridSpan w:val="5"/>
          </w:tcPr>
          <w:p w14:paraId="3777AC51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D405242" w14:textId="77777777" w:rsidTr="00860A0A">
        <w:tc>
          <w:tcPr>
            <w:tcW w:w="3401" w:type="dxa"/>
            <w:gridSpan w:val="2"/>
          </w:tcPr>
          <w:p w14:paraId="6503E7DB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Bejelentő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664" w:type="dxa"/>
            <w:gridSpan w:val="5"/>
          </w:tcPr>
          <w:p w14:paraId="61E29A24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0FFE326D" w14:textId="77777777" w:rsidTr="00860A0A">
        <w:tc>
          <w:tcPr>
            <w:tcW w:w="3401" w:type="dxa"/>
            <w:gridSpan w:val="2"/>
          </w:tcPr>
          <w:p w14:paraId="37A09F7E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664" w:type="dxa"/>
            <w:gridSpan w:val="5"/>
          </w:tcPr>
          <w:p w14:paraId="281385BC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FFFC3ED" w14:textId="77777777" w:rsidTr="00860A0A">
        <w:tc>
          <w:tcPr>
            <w:tcW w:w="3401" w:type="dxa"/>
            <w:gridSpan w:val="2"/>
          </w:tcPr>
          <w:p w14:paraId="25E12AC2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664" w:type="dxa"/>
            <w:gridSpan w:val="5"/>
          </w:tcPr>
          <w:p w14:paraId="4A321FEE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5F00ED9" w14:textId="77777777" w:rsidTr="00860A0A">
        <w:tc>
          <w:tcPr>
            <w:tcW w:w="3401" w:type="dxa"/>
            <w:gridSpan w:val="2"/>
          </w:tcPr>
          <w:p w14:paraId="120C4C78" w14:textId="4F8B8EB1" w:rsidR="00F760C4" w:rsidRPr="00841CD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>ivágott</w:t>
            </w:r>
            <w:r w:rsidR="0059457B">
              <w:rPr>
                <w:rFonts w:ascii="Garamond" w:eastAsia="Calibri" w:hAnsi="Garamond" w:cs="Times New Roman"/>
                <w:sz w:val="20"/>
                <w:szCs w:val="20"/>
              </w:rPr>
              <w:t xml:space="preserve"> fa helye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664" w:type="dxa"/>
            <w:gridSpan w:val="5"/>
          </w:tcPr>
          <w:p w14:paraId="7CDE4453" w14:textId="77777777" w:rsidR="00F760C4" w:rsidRPr="00890EA1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8BAFF0E" w14:textId="77777777" w:rsidTr="00860A0A">
        <w:tc>
          <w:tcPr>
            <w:tcW w:w="3401" w:type="dxa"/>
            <w:gridSpan w:val="2"/>
          </w:tcPr>
          <w:p w14:paraId="15768DDA" w14:textId="36A81E3B" w:rsidR="00F760C4" w:rsidRPr="00011C0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 w:rsidRPr="00011C02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6664" w:type="dxa"/>
            <w:gridSpan w:val="5"/>
          </w:tcPr>
          <w:p w14:paraId="002C90C8" w14:textId="77777777" w:rsidR="00F760C4" w:rsidRPr="00D443DC" w:rsidRDefault="00F760C4" w:rsidP="004E518E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14:paraId="66640D77" w14:textId="77777777" w:rsidTr="00860A0A">
        <w:tc>
          <w:tcPr>
            <w:tcW w:w="3401" w:type="dxa"/>
            <w:gridSpan w:val="2"/>
            <w:tcBorders>
              <w:bottom w:val="single" w:sz="4" w:space="0" w:color="auto"/>
            </w:tcBorders>
          </w:tcPr>
          <w:p w14:paraId="3D96F515" w14:textId="6EEDC399" w:rsidR="00585BBF" w:rsidRPr="00011C02" w:rsidRDefault="00DE35D2" w:rsidP="00585BBF">
            <w:pPr>
              <w:spacing w:after="120"/>
              <w:ind w:right="-109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</w:t>
            </w:r>
            <w:r w:rsidR="00585BBF" w:rsidRPr="001753B4">
              <w:rPr>
                <w:rFonts w:ascii="Garamond" w:hAnsi="Garamond"/>
                <w:sz w:val="20"/>
                <w:szCs w:val="20"/>
              </w:rPr>
              <w:t>ivágást követően megmaradó fák darabszáma:</w:t>
            </w:r>
          </w:p>
        </w:tc>
        <w:tc>
          <w:tcPr>
            <w:tcW w:w="6664" w:type="dxa"/>
            <w:gridSpan w:val="5"/>
            <w:tcBorders>
              <w:bottom w:val="single" w:sz="4" w:space="0" w:color="auto"/>
            </w:tcBorders>
          </w:tcPr>
          <w:p w14:paraId="6344EDCF" w14:textId="77777777" w:rsidR="00585BBF" w:rsidRPr="00D443DC" w:rsidRDefault="00585BBF" w:rsidP="00585BBF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:rsidRPr="00890EA1" w14:paraId="38FE0EDB" w14:textId="77777777" w:rsidTr="00B06EF2">
        <w:tc>
          <w:tcPr>
            <w:tcW w:w="10065" w:type="dxa"/>
            <w:gridSpan w:val="7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419CD757" w14:textId="3E47CF9F" w:rsidR="00585BBF" w:rsidRPr="00890EA1" w:rsidRDefault="00DE35D2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585BBF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fa adatai</w:t>
            </w:r>
          </w:p>
        </w:tc>
      </w:tr>
      <w:tr w:rsidR="00585BBF" w14:paraId="710FAF6A" w14:textId="77777777" w:rsidTr="00860A0A">
        <w:tc>
          <w:tcPr>
            <w:tcW w:w="1701" w:type="dxa"/>
          </w:tcPr>
          <w:p w14:paraId="058CB0C4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sorszáma</w:t>
            </w:r>
          </w:p>
        </w:tc>
        <w:tc>
          <w:tcPr>
            <w:tcW w:w="4251" w:type="dxa"/>
            <w:gridSpan w:val="3"/>
          </w:tcPr>
          <w:p w14:paraId="01661471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faja</w:t>
            </w:r>
          </w:p>
        </w:tc>
        <w:tc>
          <w:tcPr>
            <w:tcW w:w="1857" w:type="dxa"/>
          </w:tcPr>
          <w:p w14:paraId="442AE03C" w14:textId="77777777" w:rsidR="00585BBF" w:rsidRDefault="00585BBF" w:rsidP="00585BBF">
            <w:pPr>
              <w:spacing w:before="120" w:after="120"/>
              <w:ind w:left="-51" w:right="-112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t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örzsátmérő (cm)</w:t>
            </w:r>
          </w:p>
        </w:tc>
        <w:tc>
          <w:tcPr>
            <w:tcW w:w="977" w:type="dxa"/>
          </w:tcPr>
          <w:p w14:paraId="3BE92594" w14:textId="77777777" w:rsidR="00585BBF" w:rsidRPr="00C43F27" w:rsidRDefault="00585BBF" w:rsidP="00585BBF">
            <w:pPr>
              <w:spacing w:before="120" w:after="120"/>
              <w:ind w:left="-104" w:right="-10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 w:rsidRPr="00C43F27">
              <w:rPr>
                <w:rFonts w:ascii="Garamond" w:eastAsia="Calibri" w:hAnsi="Garamond" w:cs="Times New Roman"/>
                <w:sz w:val="18"/>
                <w:szCs w:val="18"/>
              </w:rPr>
              <w:t>élő</w:t>
            </w:r>
          </w:p>
        </w:tc>
        <w:tc>
          <w:tcPr>
            <w:tcW w:w="1279" w:type="dxa"/>
          </w:tcPr>
          <w:p w14:paraId="7A538484" w14:textId="5479F602" w:rsidR="00585BBF" w:rsidRPr="00C43F27" w:rsidRDefault="001A3122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ki</w:t>
            </w:r>
            <w:r w:rsidR="00585BBF" w:rsidRPr="00C43F27">
              <w:rPr>
                <w:rFonts w:ascii="Garamond" w:eastAsia="Calibri" w:hAnsi="Garamond" w:cs="Times New Roman"/>
                <w:sz w:val="18"/>
                <w:szCs w:val="18"/>
              </w:rPr>
              <w:t>szára</w:t>
            </w:r>
            <w:r w:rsidR="00813D55">
              <w:rPr>
                <w:rFonts w:ascii="Garamond" w:eastAsia="Calibri" w:hAnsi="Garamond" w:cs="Times New Roman"/>
                <w:sz w:val="18"/>
                <w:szCs w:val="18"/>
              </w:rPr>
              <w:t>dt</w:t>
            </w:r>
          </w:p>
        </w:tc>
      </w:tr>
      <w:tr w:rsidR="00585BBF" w14:paraId="71B5649A" w14:textId="77777777" w:rsidTr="00860A0A">
        <w:tc>
          <w:tcPr>
            <w:tcW w:w="1701" w:type="dxa"/>
          </w:tcPr>
          <w:p w14:paraId="01C97244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315ED1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0F2FAE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26A4CFB9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BC1B7D0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EF27F21" w14:textId="77777777" w:rsidTr="00860A0A">
        <w:tc>
          <w:tcPr>
            <w:tcW w:w="1701" w:type="dxa"/>
          </w:tcPr>
          <w:p w14:paraId="31D680D2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D18BF8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792DB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8DC50E7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7186B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C307117" w14:textId="77777777" w:rsidTr="00860A0A">
        <w:tc>
          <w:tcPr>
            <w:tcW w:w="1701" w:type="dxa"/>
          </w:tcPr>
          <w:p w14:paraId="23DA644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C46161F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7CB4F51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DAECF2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64D3D2B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2598E87" w14:textId="77777777" w:rsidTr="00860A0A">
        <w:tc>
          <w:tcPr>
            <w:tcW w:w="1701" w:type="dxa"/>
          </w:tcPr>
          <w:p w14:paraId="025C445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B58D4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FA8D7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2117AC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39EE8E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65E8A4EB" w14:textId="77777777" w:rsidTr="00860A0A">
        <w:tc>
          <w:tcPr>
            <w:tcW w:w="1701" w:type="dxa"/>
          </w:tcPr>
          <w:p w14:paraId="0D86BE3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53B096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4E4D00B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90E1A1A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D0C24B2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0EA82169" w14:textId="77777777" w:rsidTr="00860A0A">
        <w:tc>
          <w:tcPr>
            <w:tcW w:w="1701" w:type="dxa"/>
          </w:tcPr>
          <w:p w14:paraId="65D86DC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AF8A1B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F61DB2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8222F6E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2825FF5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9E3411C" w14:textId="77777777" w:rsidTr="00860A0A">
        <w:tc>
          <w:tcPr>
            <w:tcW w:w="1701" w:type="dxa"/>
          </w:tcPr>
          <w:p w14:paraId="361691A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1ADF86B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C4017C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1DC624B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EB3918A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50729B4" w14:textId="77777777" w:rsidTr="00860A0A">
        <w:tc>
          <w:tcPr>
            <w:tcW w:w="1701" w:type="dxa"/>
          </w:tcPr>
          <w:p w14:paraId="3B1EDF0B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A5F8D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EBAAB70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A4FC3B3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11385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899524A" w14:textId="77777777" w:rsidTr="00860A0A">
        <w:tc>
          <w:tcPr>
            <w:tcW w:w="1701" w:type="dxa"/>
          </w:tcPr>
          <w:p w14:paraId="18776473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75550F7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F0FEE9E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14209E8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5D82A8F9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46934B2" w14:textId="77777777" w:rsidTr="00860A0A">
        <w:tc>
          <w:tcPr>
            <w:tcW w:w="1701" w:type="dxa"/>
          </w:tcPr>
          <w:p w14:paraId="051C1C9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2806B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39F2CC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7C8670F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CA7976E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B6A92BA" w14:textId="77777777" w:rsidTr="00860A0A">
        <w:tc>
          <w:tcPr>
            <w:tcW w:w="1701" w:type="dxa"/>
          </w:tcPr>
          <w:p w14:paraId="0A41410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468DF2C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64659D9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3F1C2E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CCE24E7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:rsidRPr="00D712D4" w14:paraId="47A9CEA9" w14:textId="77777777" w:rsidTr="00CB094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6A0C3C62" w14:textId="020C401E" w:rsidR="00C22C84" w:rsidRPr="00493F55" w:rsidRDefault="00C22C84" w:rsidP="00C22C84">
            <w:pPr>
              <w:spacing w:before="120" w:after="120"/>
              <w:ind w:right="174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k </w:t>
            </w:r>
            <w:r w:rsidR="001E6076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1E6076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1E6076">
              <w:rPr>
                <w:rFonts w:ascii="Garamond" w:hAnsi="Garamond"/>
                <w:sz w:val="20"/>
                <w:szCs w:val="20"/>
              </w:rPr>
              <w:t>):</w:t>
            </w:r>
          </w:p>
          <w:p w14:paraId="3D9160C5" w14:textId="6DCE168D" w:rsidR="00521303" w:rsidRDefault="00521303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spacing w:val="2"/>
                  <w:sz w:val="20"/>
                  <w:szCs w:val="20"/>
                </w:rPr>
                <w:id w:val="-1467651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C84">
                  <w:rPr>
                    <w:rFonts w:ascii="MS Gothic" w:eastAsia="MS Gothic" w:hAnsi="MS Gothic" w:cstheme="minorHAnsi" w:hint="eastAsia"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kertészeti szakértői vélemény </w:t>
            </w:r>
            <w:r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(</w:t>
            </w:r>
            <w:r w:rsidRPr="008D209F">
              <w:rPr>
                <w:rFonts w:ascii="Garamond" w:hAnsi="Garamond"/>
                <w:sz w:val="20"/>
                <w:szCs w:val="20"/>
              </w:rPr>
              <w:t xml:space="preserve">vegetációs időszakban kivágott </w:t>
            </w:r>
            <w:r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kiszáradt </w:t>
            </w:r>
            <w:r w:rsidRPr="008D209F">
              <w:rPr>
                <w:rFonts w:ascii="Garamond" w:hAnsi="Garamond"/>
                <w:sz w:val="20"/>
                <w:szCs w:val="20"/>
              </w:rPr>
              <w:t xml:space="preserve">lombhullató fa </w:t>
            </w:r>
            <w:r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esetén</w:t>
            </w:r>
            <w:r w:rsidRPr="008D209F">
              <w:rPr>
                <w:rFonts w:ascii="Garamond" w:hAnsi="Garamond"/>
                <w:sz w:val="20"/>
                <w:szCs w:val="20"/>
              </w:rPr>
              <w:t xml:space="preserve"> kertészeti szakvéleményt nem kell mellékleni)</w:t>
            </w:r>
          </w:p>
          <w:p w14:paraId="72757A27" w14:textId="5D7CBF23" w:rsidR="00C22C84" w:rsidRDefault="00521303" w:rsidP="00C22C84">
            <w:pPr>
              <w:ind w:right="174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spacing w:val="2"/>
                  <w:sz w:val="20"/>
                  <w:szCs w:val="20"/>
                </w:rPr>
                <w:id w:val="2022043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pacing w:val="2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egyéb dokumentum, amely hitelt érdemlő módon igazolja a fakivágás szükségességét </w:t>
            </w:r>
          </w:p>
          <w:p w14:paraId="1FDC225B" w14:textId="77777777" w:rsidR="00C22C84" w:rsidRPr="008D209F" w:rsidRDefault="00521303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spacing w:val="2"/>
                  <w:sz w:val="20"/>
                  <w:szCs w:val="20"/>
                </w:rPr>
                <w:id w:val="1749000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C84">
                  <w:rPr>
                    <w:rFonts w:ascii="MS Gothic" w:eastAsia="MS Gothic" w:hAnsi="MS Gothic" w:cstheme="minorHAnsi" w:hint="eastAsia"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a fáról a kivágást megelőzően készült részletes fotódokumentáció</w:t>
            </w:r>
          </w:p>
          <w:p w14:paraId="5B1EBE05" w14:textId="77777777" w:rsidR="00C22C84" w:rsidRPr="008D209F" w:rsidRDefault="00521303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spacing w:val="2"/>
                  <w:sz w:val="20"/>
                  <w:szCs w:val="20"/>
                </w:rPr>
                <w:id w:val="185530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C84">
                  <w:rPr>
                    <w:rFonts w:ascii="MS Gothic" w:eastAsia="MS Gothic" w:hAnsi="MS Gothic" w:cstheme="minorHAnsi" w:hint="eastAsia"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telek helyszínrajza, amelyen be kell jelölni a kivágott fa helyét</w:t>
            </w:r>
          </w:p>
          <w:p w14:paraId="170576C3" w14:textId="1929CDE9" w:rsidR="00585BBF" w:rsidRPr="00493F55" w:rsidRDefault="00521303" w:rsidP="00C22C84">
            <w:pPr>
              <w:pStyle w:val="Nincstrkz"/>
              <w:spacing w:after="120"/>
              <w:ind w:right="174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210083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C8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22C8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 xml:space="preserve">nyilatkozat arról, hogy az </w:t>
            </w:r>
            <w:proofErr w:type="spellStart"/>
            <w:r w:rsidR="00C22C84" w:rsidRPr="00B66B96">
              <w:rPr>
                <w:rFonts w:ascii="Garamond" w:hAnsi="Garamond"/>
                <w:sz w:val="20"/>
                <w:szCs w:val="20"/>
              </w:rPr>
              <w:t>Ör</w:t>
            </w:r>
            <w:proofErr w:type="spellEnd"/>
            <w:r w:rsidR="00C22C84" w:rsidRPr="00B66B96">
              <w:rPr>
                <w:rFonts w:ascii="Garamond" w:hAnsi="Garamond"/>
                <w:sz w:val="20"/>
                <w:szCs w:val="20"/>
              </w:rPr>
              <w:t xml:space="preserve">.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12. § (2) bekezdés c) pontja szerint a telek teljes értékű zöldfelületének minden megkezdett 100 m</w:t>
            </w:r>
            <w:r w:rsidR="00C22C84" w:rsidRPr="00CA3D54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-re a kivágást követően is legalább egy fa jut</w:t>
            </w:r>
          </w:p>
        </w:tc>
      </w:tr>
      <w:tr w:rsidR="00723516" w:rsidRPr="002C54C0" w14:paraId="7DF47674" w14:textId="77777777" w:rsidTr="006A5B7A">
        <w:trPr>
          <w:trHeight w:val="612"/>
        </w:trPr>
        <w:tc>
          <w:tcPr>
            <w:tcW w:w="4959" w:type="dxa"/>
            <w:gridSpan w:val="3"/>
            <w:tcBorders>
              <w:bottom w:val="single" w:sz="8" w:space="0" w:color="auto"/>
            </w:tcBorders>
          </w:tcPr>
          <w:p w14:paraId="0DDE176E" w14:textId="22216B0A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6" w:type="dxa"/>
            <w:gridSpan w:val="4"/>
            <w:tcBorders>
              <w:bottom w:val="single" w:sz="8" w:space="0" w:color="auto"/>
            </w:tcBorders>
          </w:tcPr>
          <w:p w14:paraId="1A4AFAD0" w14:textId="77777777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58EC57E3" w14:textId="3C6C1AC0" w:rsidR="00860A0A" w:rsidRPr="00493F55" w:rsidRDefault="00860A0A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</w:tr>
    </w:tbl>
    <w:p w14:paraId="735DF2CD" w14:textId="77777777" w:rsidR="00291C6D" w:rsidRPr="002C54C0" w:rsidRDefault="00291C6D" w:rsidP="008E3BD0">
      <w:pPr>
        <w:spacing w:after="0" w:line="240" w:lineRule="auto"/>
        <w:ind w:left="-284"/>
        <w:rPr>
          <w:rFonts w:ascii="Garamond" w:eastAsia="Calibri" w:hAnsi="Garamond" w:cs="Times New Roman"/>
          <w:sz w:val="20"/>
          <w:szCs w:val="20"/>
        </w:rPr>
      </w:pPr>
    </w:p>
    <w:sectPr w:rsidR="00291C6D" w:rsidRPr="002C54C0" w:rsidSect="00860A0A">
      <w:headerReference w:type="default" r:id="rId8"/>
      <w:pgSz w:w="11906" w:h="16838"/>
      <w:pgMar w:top="568" w:right="1417" w:bottom="426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F2B12" w14:textId="77777777" w:rsidR="00F16F22" w:rsidRDefault="00F16F22" w:rsidP="0017342F">
      <w:pPr>
        <w:spacing w:after="0" w:line="240" w:lineRule="auto"/>
      </w:pPr>
      <w:r>
        <w:separator/>
      </w:r>
    </w:p>
  </w:endnote>
  <w:endnote w:type="continuationSeparator" w:id="0">
    <w:p w14:paraId="10EDEE9C" w14:textId="77777777" w:rsidR="00F16F22" w:rsidRDefault="00F16F22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581FA" w14:textId="77777777" w:rsidR="00F16F22" w:rsidRDefault="00F16F22" w:rsidP="0017342F">
      <w:pPr>
        <w:spacing w:after="0" w:line="240" w:lineRule="auto"/>
      </w:pPr>
      <w:r>
        <w:separator/>
      </w:r>
    </w:p>
  </w:footnote>
  <w:footnote w:type="continuationSeparator" w:id="0">
    <w:p w14:paraId="66DE24DD" w14:textId="77777777" w:rsidR="00F16F22" w:rsidRDefault="00F16F22" w:rsidP="0017342F">
      <w:pPr>
        <w:spacing w:after="0" w:line="240" w:lineRule="auto"/>
      </w:pPr>
      <w:r>
        <w:continuationSeparator/>
      </w:r>
    </w:p>
  </w:footnote>
  <w:footnote w:id="1">
    <w:p w14:paraId="65704484" w14:textId="3BD2EFDB" w:rsidR="00F57745" w:rsidRPr="00F57745" w:rsidRDefault="00F57745" w:rsidP="008E3BD0">
      <w:pPr>
        <w:pStyle w:val="Lbjegyzetszveg"/>
        <w:ind w:left="-284" w:right="-426"/>
        <w:jc w:val="both"/>
        <w:rPr>
          <w:rFonts w:ascii="Garamond" w:hAnsi="Garamond"/>
          <w:b/>
          <w:sz w:val="22"/>
          <w:szCs w:val="22"/>
        </w:rPr>
      </w:pPr>
      <w:r w:rsidRPr="00F57745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F57745">
        <w:rPr>
          <w:rFonts w:ascii="Garamond" w:hAnsi="Garamond"/>
          <w:b/>
          <w:sz w:val="22"/>
          <w:szCs w:val="22"/>
        </w:rPr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42D0D"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AB66E16" w14:textId="35B874AE" w:rsidR="00064050" w:rsidRDefault="00064050" w:rsidP="008E3BD0">
      <w:pPr>
        <w:pStyle w:val="Lbjegyzetszveg"/>
        <w:ind w:left="-284"/>
      </w:pPr>
      <w:r w:rsidRPr="0001657D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A77F6B">
        <w:rPr>
          <w:rFonts w:ascii="Garamond" w:hAnsi="Garamond"/>
          <w:sz w:val="22"/>
          <w:szCs w:val="22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D4805" w14:textId="3EDE96F3" w:rsidR="0059704F" w:rsidRPr="006A5B7A" w:rsidRDefault="0059704F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  <w:p w14:paraId="7C51C1E3" w14:textId="0151BF21" w:rsidR="006A5B7A" w:rsidRDefault="006A5B7A" w:rsidP="006A5B7A">
    <w:pPr>
      <w:spacing w:after="0"/>
      <w:jc w:val="center"/>
      <w:rPr>
        <w:rFonts w:ascii="Garamond" w:eastAsia="Calibri" w:hAnsi="Garamond" w:cs="Times New Roman"/>
        <w:b/>
        <w:sz w:val="24"/>
        <w:szCs w:val="24"/>
      </w:rPr>
    </w:pPr>
    <w:r>
      <w:rPr>
        <w:rFonts w:ascii="Garamond" w:eastAsia="Calibri" w:hAnsi="Garamond" w:cs="Times New Roman"/>
        <w:b/>
        <w:sz w:val="24"/>
        <w:szCs w:val="24"/>
      </w:rPr>
      <w:t>2.</w:t>
    </w:r>
  </w:p>
  <w:p w14:paraId="6DE4DED4" w14:textId="77777777" w:rsidR="006A5B7A" w:rsidRPr="006A5B7A" w:rsidRDefault="006A5B7A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118"/>
    <w:multiLevelType w:val="hybridMultilevel"/>
    <w:tmpl w:val="C6C0304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DF75465"/>
    <w:multiLevelType w:val="hybridMultilevel"/>
    <w:tmpl w:val="42588ADC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B3E93"/>
    <w:multiLevelType w:val="hybridMultilevel"/>
    <w:tmpl w:val="8A429E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657D"/>
    <w:rsid w:val="000370EA"/>
    <w:rsid w:val="00064050"/>
    <w:rsid w:val="00075471"/>
    <w:rsid w:val="0008316E"/>
    <w:rsid w:val="000A5E42"/>
    <w:rsid w:val="00141A20"/>
    <w:rsid w:val="00151009"/>
    <w:rsid w:val="0017342F"/>
    <w:rsid w:val="001753B4"/>
    <w:rsid w:val="001A177B"/>
    <w:rsid w:val="001A3122"/>
    <w:rsid w:val="001E6076"/>
    <w:rsid w:val="00204A3F"/>
    <w:rsid w:val="00282102"/>
    <w:rsid w:val="00291C6D"/>
    <w:rsid w:val="002C54C0"/>
    <w:rsid w:val="002D222B"/>
    <w:rsid w:val="002E772C"/>
    <w:rsid w:val="003160A9"/>
    <w:rsid w:val="00334859"/>
    <w:rsid w:val="00354B26"/>
    <w:rsid w:val="00376A33"/>
    <w:rsid w:val="00396315"/>
    <w:rsid w:val="003C2DCC"/>
    <w:rsid w:val="003D3B9E"/>
    <w:rsid w:val="003E2735"/>
    <w:rsid w:val="00444BBF"/>
    <w:rsid w:val="00461A1D"/>
    <w:rsid w:val="00493F55"/>
    <w:rsid w:val="004D3AF5"/>
    <w:rsid w:val="005154D7"/>
    <w:rsid w:val="00516D06"/>
    <w:rsid w:val="00521303"/>
    <w:rsid w:val="00524863"/>
    <w:rsid w:val="005850E8"/>
    <w:rsid w:val="00585BBF"/>
    <w:rsid w:val="0059457B"/>
    <w:rsid w:val="0059704F"/>
    <w:rsid w:val="005B0D61"/>
    <w:rsid w:val="00644167"/>
    <w:rsid w:val="006769BC"/>
    <w:rsid w:val="006A5B7A"/>
    <w:rsid w:val="006D2934"/>
    <w:rsid w:val="00723516"/>
    <w:rsid w:val="00731397"/>
    <w:rsid w:val="007340C3"/>
    <w:rsid w:val="007814CB"/>
    <w:rsid w:val="007C1DE0"/>
    <w:rsid w:val="00813D55"/>
    <w:rsid w:val="00842D0D"/>
    <w:rsid w:val="00860A0A"/>
    <w:rsid w:val="008A499D"/>
    <w:rsid w:val="008A7C12"/>
    <w:rsid w:val="008C1CFD"/>
    <w:rsid w:val="008C5505"/>
    <w:rsid w:val="008D3631"/>
    <w:rsid w:val="008E3BD0"/>
    <w:rsid w:val="009079A9"/>
    <w:rsid w:val="009515AE"/>
    <w:rsid w:val="00963CD6"/>
    <w:rsid w:val="009976AF"/>
    <w:rsid w:val="009A63B7"/>
    <w:rsid w:val="009B11CB"/>
    <w:rsid w:val="009D3CDE"/>
    <w:rsid w:val="009E322E"/>
    <w:rsid w:val="009F2A07"/>
    <w:rsid w:val="00A77F6B"/>
    <w:rsid w:val="00A960EF"/>
    <w:rsid w:val="00AE207D"/>
    <w:rsid w:val="00B06EF2"/>
    <w:rsid w:val="00B46ED7"/>
    <w:rsid w:val="00B66B96"/>
    <w:rsid w:val="00B83802"/>
    <w:rsid w:val="00C22C84"/>
    <w:rsid w:val="00C350A9"/>
    <w:rsid w:val="00C43F27"/>
    <w:rsid w:val="00C46AB5"/>
    <w:rsid w:val="00CA2EB2"/>
    <w:rsid w:val="00CA3D54"/>
    <w:rsid w:val="00CB0942"/>
    <w:rsid w:val="00CE4520"/>
    <w:rsid w:val="00D36019"/>
    <w:rsid w:val="00D443DC"/>
    <w:rsid w:val="00D52F9D"/>
    <w:rsid w:val="00D6263C"/>
    <w:rsid w:val="00D712D4"/>
    <w:rsid w:val="00D8185E"/>
    <w:rsid w:val="00D90550"/>
    <w:rsid w:val="00D97EE6"/>
    <w:rsid w:val="00DA54AE"/>
    <w:rsid w:val="00DE35D2"/>
    <w:rsid w:val="00DF59DD"/>
    <w:rsid w:val="00E1043A"/>
    <w:rsid w:val="00E812E3"/>
    <w:rsid w:val="00EA771B"/>
    <w:rsid w:val="00F152F0"/>
    <w:rsid w:val="00F16F22"/>
    <w:rsid w:val="00F23108"/>
    <w:rsid w:val="00F57745"/>
    <w:rsid w:val="00F760C4"/>
    <w:rsid w:val="00FA5DF2"/>
    <w:rsid w:val="00FB6594"/>
    <w:rsid w:val="00FC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0B22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6405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6405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64050"/>
    <w:rPr>
      <w:vertAlign w:val="superscript"/>
    </w:rPr>
  </w:style>
  <w:style w:type="paragraph" w:styleId="Vltozat">
    <w:name w:val="Revision"/>
    <w:hidden/>
    <w:uiPriority w:val="99"/>
    <w:semiHidden/>
    <w:rsid w:val="0006405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3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859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8A7C1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A7C1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35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50A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50A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0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A750D-2047-4509-8A43-9445AE29E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4</cp:revision>
  <dcterms:created xsi:type="dcterms:W3CDTF">2026-08-06T09:21:00Z</dcterms:created>
  <dcterms:modified xsi:type="dcterms:W3CDTF">2026-08-06T10:15:00Z</dcterms:modified>
</cp:coreProperties>
</file>