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45"/>
        <w:gridCol w:w="1121"/>
        <w:gridCol w:w="2687"/>
        <w:gridCol w:w="287"/>
        <w:gridCol w:w="1271"/>
        <w:gridCol w:w="288"/>
        <w:gridCol w:w="3114"/>
        <w:gridCol w:w="10"/>
      </w:tblGrid>
      <w:tr w:rsidR="00F760C4" w14:paraId="6D878987" w14:textId="77777777" w:rsidTr="00F674F1">
        <w:trPr>
          <w:gridAfter w:val="1"/>
          <w:wAfter w:w="10" w:type="dxa"/>
        </w:trPr>
        <w:tc>
          <w:tcPr>
            <w:tcW w:w="9913" w:type="dxa"/>
            <w:gridSpan w:val="7"/>
            <w:shd w:val="clear" w:color="auto" w:fill="D0CECE" w:themeFill="background2" w:themeFillShade="E6"/>
          </w:tcPr>
          <w:p w14:paraId="3F3251B2" w14:textId="47E4C430" w:rsidR="00207AE6" w:rsidRPr="00256B97" w:rsidRDefault="00207AE6" w:rsidP="00207AE6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bookmarkStart w:id="0" w:name="_Hlk209006990"/>
            <w:r w:rsidRPr="00256B97">
              <w:rPr>
                <w:rFonts w:ascii="Garamond" w:hAnsi="Garamond"/>
                <w:bCs/>
                <w:sz w:val="20"/>
                <w:szCs w:val="20"/>
              </w:rPr>
              <w:t>A fás szárú növények védelméről szóló Budapest Főváros XII. kerület Hegyvidéki Önkormányzat Képviselő-testületének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 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 w:rsidR="003A23F4"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824156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="00B6177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132680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="00DF230E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="00994391" w:rsidRPr="00BC74F7">
              <w:rPr>
                <w:rFonts w:ascii="Garamond" w:hAnsi="Garamond"/>
                <w:bCs/>
                <w:i/>
                <w:sz w:val="20"/>
                <w:szCs w:val="20"/>
              </w:rPr>
              <w:t>.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27DAD69F" w14:textId="14586ED2" w:rsidR="008C3A23" w:rsidRPr="00890EA1" w:rsidRDefault="008C3A23" w:rsidP="001E7A1E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FAKIVÁGÁSI ENGEDÉLY </w:t>
            </w:r>
            <w:r w:rsidR="001E7A1E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IRÁNTI </w:t>
            </w: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KÉRELEM</w:t>
            </w:r>
          </w:p>
          <w:p w14:paraId="116868C2" w14:textId="7A2297AD" w:rsidR="00F760C4" w:rsidRPr="00C1226E" w:rsidRDefault="00C95613" w:rsidP="008C3A23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DF230E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</w:p>
        </w:tc>
      </w:tr>
      <w:tr w:rsidR="006A6DD6" w14:paraId="0E420547" w14:textId="77777777" w:rsidTr="00110C1F">
        <w:trPr>
          <w:gridAfter w:val="1"/>
          <w:wAfter w:w="10" w:type="dxa"/>
        </w:trPr>
        <w:tc>
          <w:tcPr>
            <w:tcW w:w="2266" w:type="dxa"/>
            <w:gridSpan w:val="2"/>
          </w:tcPr>
          <w:p w14:paraId="03B402F2" w14:textId="363396AB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47" w:type="dxa"/>
            <w:gridSpan w:val="5"/>
          </w:tcPr>
          <w:p w14:paraId="2BE1BDFB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5A02B354" w14:textId="77777777" w:rsidTr="00110C1F">
        <w:tc>
          <w:tcPr>
            <w:tcW w:w="2266" w:type="dxa"/>
            <w:gridSpan w:val="2"/>
          </w:tcPr>
          <w:p w14:paraId="15D12606" w14:textId="6941BB17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Használó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ei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(cím, telefon, email)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3AC749F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B459B" w14:paraId="07C871CC" w14:textId="77777777" w:rsidTr="00110C1F">
        <w:tc>
          <w:tcPr>
            <w:tcW w:w="2266" w:type="dxa"/>
            <w:gridSpan w:val="2"/>
          </w:tcPr>
          <w:p w14:paraId="6F2B0E7D" w14:textId="648F04B8" w:rsidR="00CB459B" w:rsidRPr="00256B97" w:rsidRDefault="00CB459B" w:rsidP="00570A7F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 jogcíme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3"/>
            </w:r>
            <w:r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61D7C519" w14:textId="02B2A3AB" w:rsidR="00CB459B" w:rsidRPr="00256B97" w:rsidRDefault="00CB459B" w:rsidP="00256B97">
            <w:pPr>
              <w:spacing w:before="120"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tulajdonos/vagyonkezelő/egyéb rendelkezési jogosultság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….</w:t>
            </w:r>
            <w:proofErr w:type="gramEnd"/>
          </w:p>
        </w:tc>
      </w:tr>
      <w:tr w:rsidR="006A6DD6" w14:paraId="3962825A" w14:textId="77777777" w:rsidTr="00110C1F">
        <w:tc>
          <w:tcPr>
            <w:tcW w:w="2266" w:type="dxa"/>
            <w:gridSpan w:val="2"/>
          </w:tcPr>
          <w:p w14:paraId="4ED11BF0" w14:textId="10482831" w:rsidR="00CB459B" w:rsidRPr="00256B97" w:rsidRDefault="00CB459B" w:rsidP="00256B97">
            <w:pPr>
              <w:rPr>
                <w:rFonts w:ascii="Garamond" w:eastAsia="Calibri" w:hAnsi="Garamond" w:cs="Times New Roman"/>
                <w:iCs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iCs/>
                <w:sz w:val="20"/>
                <w:szCs w:val="20"/>
              </w:rPr>
              <w:t>Ha a fentiektől eltér</w:t>
            </w:r>
          </w:p>
          <w:p w14:paraId="34A686DE" w14:textId="32B4612F" w:rsidR="006A6DD6" w:rsidRPr="00FF74A9" w:rsidRDefault="00CB459B" w:rsidP="00256B97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jogosultsága</w:t>
            </w:r>
            <w:r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17B11B2" w14:textId="0C1A4C69" w:rsidR="00DE5512" w:rsidRPr="00256B97" w:rsidRDefault="006A6DD6" w:rsidP="00256B97">
            <w:pPr>
              <w:spacing w:before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.</w:t>
            </w:r>
            <w:proofErr w:type="gramEnd"/>
          </w:p>
        </w:tc>
      </w:tr>
      <w:tr w:rsidR="006A6DD6" w14:paraId="1D1D001B" w14:textId="77777777" w:rsidTr="00110C1F">
        <w:tc>
          <w:tcPr>
            <w:tcW w:w="2266" w:type="dxa"/>
            <w:gridSpan w:val="2"/>
          </w:tcPr>
          <w:p w14:paraId="132F8260" w14:textId="6A210E66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57" w:type="dxa"/>
            <w:gridSpan w:val="6"/>
          </w:tcPr>
          <w:p w14:paraId="20A961E3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2127FAAC" w14:textId="77777777" w:rsidTr="00110C1F">
        <w:tc>
          <w:tcPr>
            <w:tcW w:w="2266" w:type="dxa"/>
            <w:gridSpan w:val="2"/>
          </w:tcPr>
          <w:p w14:paraId="7C99DFF3" w14:textId="11324B67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elérhetőségi (cím, telefon, email)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36316CCE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7CD5401A" w14:textId="77777777" w:rsidTr="00110C1F">
        <w:tc>
          <w:tcPr>
            <w:tcW w:w="2266" w:type="dxa"/>
            <w:gridSpan w:val="2"/>
          </w:tcPr>
          <w:p w14:paraId="5DB74817" w14:textId="77777777" w:rsidR="006A6DD6" w:rsidRPr="00841CD2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A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 helye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657" w:type="dxa"/>
            <w:gridSpan w:val="6"/>
          </w:tcPr>
          <w:p w14:paraId="5B55922A" w14:textId="77777777" w:rsidR="006A6DD6" w:rsidRPr="00890EA1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66D833C2" w14:textId="77777777" w:rsidTr="00110C1F">
        <w:tc>
          <w:tcPr>
            <w:tcW w:w="2266" w:type="dxa"/>
            <w:gridSpan w:val="2"/>
          </w:tcPr>
          <w:p w14:paraId="1C092666" w14:textId="490A18CF" w:rsidR="006A6DD6" w:rsidRPr="00FF74A9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3A3D4F">
              <w:rPr>
                <w:rFonts w:ascii="Garamond" w:eastAsia="Calibri" w:hAnsi="Garamond" w:cs="Times New Roman"/>
                <w:sz w:val="20"/>
                <w:szCs w:val="20"/>
              </w:rPr>
              <w:t>A fakivágás indoka</w:t>
            </w:r>
            <w:r w:rsidR="00CB459B"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</w:rPr>
              <w:t>:</w:t>
            </w:r>
          </w:p>
        </w:tc>
        <w:tc>
          <w:tcPr>
            <w:tcW w:w="7657" w:type="dxa"/>
            <w:gridSpan w:val="6"/>
          </w:tcPr>
          <w:p w14:paraId="3D6BACFD" w14:textId="0C62E34B" w:rsidR="006A6DD6" w:rsidRPr="00841CD2" w:rsidRDefault="006A6DD6" w:rsidP="00FF74A9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63ABC">
              <w:rPr>
                <w:rFonts w:ascii="Garamond" w:hAnsi="Garamond"/>
                <w:sz w:val="20"/>
                <w:szCs w:val="20"/>
              </w:rPr>
              <w:t xml:space="preserve">építési tevékenység, </w:t>
            </w:r>
            <w:r w:rsidR="00FF74A9" w:rsidRPr="00FF74A9">
              <w:rPr>
                <w:rFonts w:ascii="Garamond" w:hAnsi="Garamond"/>
                <w:sz w:val="20"/>
                <w:szCs w:val="20"/>
              </w:rPr>
              <w:t>speciális funkciójú épületek, létesítmények</w:t>
            </w:r>
            <w:r w:rsidR="00FF74A9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B63ABC">
              <w:rPr>
                <w:rFonts w:ascii="Garamond" w:hAnsi="Garamond"/>
                <w:sz w:val="20"/>
                <w:szCs w:val="20"/>
              </w:rPr>
              <w:t>működésének biztosítása</w:t>
            </w:r>
            <w:r w:rsidRPr="006A6DD6">
              <w:rPr>
                <w:rFonts w:ascii="Garamond" w:hAnsi="Garamond"/>
                <w:sz w:val="20"/>
                <w:szCs w:val="20"/>
              </w:rPr>
              <w:t xml:space="preserve">, </w:t>
            </w:r>
            <w:bookmarkStart w:id="1" w:name="_Hlk208921021"/>
            <w:r w:rsidRPr="006A6DD6">
              <w:rPr>
                <w:rFonts w:ascii="Garamond" w:hAnsi="Garamond"/>
                <w:sz w:val="20"/>
                <w:szCs w:val="20"/>
              </w:rPr>
              <w:t>magánút létesítése</w:t>
            </w:r>
            <w:bookmarkEnd w:id="1"/>
            <w:r w:rsidRPr="006A6DD6">
              <w:rPr>
                <w:rFonts w:ascii="Garamond" w:hAnsi="Garamond"/>
                <w:sz w:val="20"/>
                <w:szCs w:val="20"/>
              </w:rPr>
              <w:t>, n</w:t>
            </w:r>
            <w:r w:rsidRPr="00B63ABC">
              <w:rPr>
                <w:rFonts w:ascii="Garamond" w:hAnsi="Garamond"/>
                <w:sz w:val="20"/>
                <w:szCs w:val="20"/>
              </w:rPr>
              <w:t xml:space="preserve">övény-egészségügyi ok, élet- és vagyonvédelmi ok, egyéb </w:t>
            </w:r>
            <w:r w:rsidR="00446BF6">
              <w:rPr>
                <w:rFonts w:ascii="Garamond" w:hAnsi="Garamond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hAnsi="Garamond"/>
                <w:sz w:val="20"/>
                <w:szCs w:val="20"/>
              </w:rPr>
              <w:t>…….</w:t>
            </w:r>
            <w:proofErr w:type="gramEnd"/>
            <w:r w:rsidR="00161A68">
              <w:rPr>
                <w:rFonts w:ascii="Garamond" w:hAnsi="Garamond"/>
                <w:sz w:val="20"/>
                <w:szCs w:val="20"/>
              </w:rPr>
              <w:t>…….</w:t>
            </w:r>
          </w:p>
        </w:tc>
      </w:tr>
      <w:tr w:rsidR="00207AE6" w:rsidRPr="003A3D4F" w14:paraId="593CEFAA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3A6BEBAC" w14:textId="7E8D42A4" w:rsidR="00207AE6" w:rsidRPr="003A3D4F" w:rsidRDefault="001C5EDC" w:rsidP="00BC74F7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Jogszerű é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pítési tevékenység, speciális funkciójú 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>épületek, létesítmények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 működésének biztosítása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érdekében, 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>magánút létesítése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207AE6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207AE6" w:rsidRPr="00890EA1" w14:paraId="4842A966" w14:textId="77777777" w:rsidTr="00110C1F">
        <w:tc>
          <w:tcPr>
            <w:tcW w:w="1145" w:type="dxa"/>
          </w:tcPr>
          <w:p w14:paraId="11C31FDB" w14:textId="77777777" w:rsidR="00207AE6" w:rsidRPr="00841CD2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095" w:type="dxa"/>
            <w:gridSpan w:val="3"/>
          </w:tcPr>
          <w:p w14:paraId="05A9D8E6" w14:textId="77777777" w:rsidR="00207AE6" w:rsidRPr="00890EA1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9" w:type="dxa"/>
            <w:gridSpan w:val="2"/>
          </w:tcPr>
          <w:p w14:paraId="5FF295D7" w14:textId="77777777" w:rsidR="00207AE6" w:rsidRPr="00890EA1" w:rsidRDefault="00207AE6" w:rsidP="00604BFB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124" w:type="dxa"/>
            <w:gridSpan w:val="2"/>
          </w:tcPr>
          <w:p w14:paraId="786B5256" w14:textId="77777777" w:rsidR="00207AE6" w:rsidRPr="00890EA1" w:rsidRDefault="00207AE6" w:rsidP="00604BFB">
            <w:pPr>
              <w:ind w:right="-112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207AE6" w:rsidRPr="00890EA1" w14:paraId="5100F9F7" w14:textId="77777777" w:rsidTr="00110C1F">
        <w:tc>
          <w:tcPr>
            <w:tcW w:w="1145" w:type="dxa"/>
          </w:tcPr>
          <w:p w14:paraId="40698725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2B726F28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01F2DC4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272BA90C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A951E6" w:rsidRPr="00890EA1" w14:paraId="3C8D6611" w14:textId="77777777" w:rsidTr="00102B7D">
        <w:tc>
          <w:tcPr>
            <w:tcW w:w="1145" w:type="dxa"/>
            <w:tcBorders>
              <w:bottom w:val="single" w:sz="4" w:space="0" w:color="auto"/>
            </w:tcBorders>
          </w:tcPr>
          <w:p w14:paraId="68404BC2" w14:textId="77777777" w:rsidR="00A951E6" w:rsidRPr="00890EA1" w:rsidRDefault="00A951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  <w:tcBorders>
              <w:bottom w:val="single" w:sz="4" w:space="0" w:color="auto"/>
            </w:tcBorders>
          </w:tcPr>
          <w:p w14:paraId="05A74698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14:paraId="7D4BE505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  <w:tcBorders>
              <w:bottom w:val="single" w:sz="4" w:space="0" w:color="auto"/>
            </w:tcBorders>
          </w:tcPr>
          <w:p w14:paraId="639DECAC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207AE6" w:rsidRPr="00890EA1" w14:paraId="235C6A7B" w14:textId="77777777" w:rsidTr="00102B7D">
        <w:tc>
          <w:tcPr>
            <w:tcW w:w="1145" w:type="dxa"/>
            <w:tcBorders>
              <w:bottom w:val="single" w:sz="12" w:space="0" w:color="auto"/>
            </w:tcBorders>
          </w:tcPr>
          <w:p w14:paraId="2D8252F2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  <w:tcBorders>
              <w:bottom w:val="single" w:sz="12" w:space="0" w:color="auto"/>
            </w:tcBorders>
          </w:tcPr>
          <w:p w14:paraId="7BB4DC10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</w:tcPr>
          <w:p w14:paraId="646B3CF5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  <w:tcBorders>
              <w:bottom w:val="single" w:sz="12" w:space="0" w:color="auto"/>
            </w:tcBorders>
          </w:tcPr>
          <w:p w14:paraId="010E799F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2801B4" w:rsidRPr="00890EA1" w14:paraId="14876612" w14:textId="77777777" w:rsidTr="00102B7D">
        <w:trPr>
          <w:trHeight w:val="1480"/>
        </w:trPr>
        <w:tc>
          <w:tcPr>
            <w:tcW w:w="9923" w:type="dxa"/>
            <w:gridSpan w:val="8"/>
            <w:tcBorders>
              <w:top w:val="single" w:sz="12" w:space="0" w:color="auto"/>
            </w:tcBorders>
            <w:shd w:val="clear" w:color="auto" w:fill="FFFFFF" w:themeFill="background1"/>
          </w:tcPr>
          <w:p w14:paraId="0A358587" w14:textId="532FB140" w:rsidR="002801B4" w:rsidRPr="00D8781D" w:rsidRDefault="002801B4" w:rsidP="00D65376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>
              <w:rPr>
                <w:rFonts w:ascii="Garamond" w:hAnsi="Garamond"/>
                <w:sz w:val="20"/>
                <w:szCs w:val="20"/>
              </w:rPr>
              <w:t>):</w:t>
            </w:r>
          </w:p>
          <w:p w14:paraId="42503E3F" w14:textId="4A377232" w:rsidR="002801B4" w:rsidRPr="009C32BB" w:rsidRDefault="00102B7D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1730038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2801B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2801B4" w:rsidRPr="009C32BB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  <w:bookmarkStart w:id="2" w:name="_GoBack"/>
            <w:bookmarkEnd w:id="2"/>
          </w:p>
          <w:p w14:paraId="1B70C530" w14:textId="25E82BC7" w:rsidR="002801B4" w:rsidRPr="009C32BB" w:rsidRDefault="00102B7D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87103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2801B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2801B4" w:rsidRPr="009C32BB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50499528" w14:textId="0DEAC7E5" w:rsidR="002801B4" w:rsidRPr="009C32BB" w:rsidRDefault="00102B7D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726133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2801B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2801B4" w:rsidRPr="009C32BB">
              <w:rPr>
                <w:rFonts w:ascii="Garamond" w:hAnsi="Garamond"/>
                <w:sz w:val="20"/>
                <w:szCs w:val="20"/>
              </w:rPr>
              <w:t>fakivágási-favédelmi terv</w:t>
            </w:r>
          </w:p>
          <w:p w14:paraId="6D34900E" w14:textId="1E3BAE3B" w:rsidR="002801B4" w:rsidRPr="004B3333" w:rsidRDefault="00102B7D" w:rsidP="004B3333">
            <w:pPr>
              <w:spacing w:after="120"/>
              <w:ind w:left="38"/>
              <w:rPr>
                <w:rFonts w:ascii="Garamond" w:hAnsi="Garamond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 w:val="20"/>
                  <w:szCs w:val="20"/>
                </w:rPr>
                <w:id w:val="904490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2801B4" w:rsidRPr="004B3333">
              <w:rPr>
                <w:rFonts w:ascii="Garamond" w:hAnsi="Garamond"/>
                <w:sz w:val="20"/>
                <w:szCs w:val="20"/>
              </w:rPr>
              <w:t xml:space="preserve"> kertépítészeti terv</w:t>
            </w:r>
          </w:p>
        </w:tc>
      </w:tr>
      <w:tr w:rsidR="009C3F00" w:rsidRPr="00890EA1" w14:paraId="3E2FF0B3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0D457F43" w14:textId="6CEC793C" w:rsidR="009C3F00" w:rsidRPr="00C16F22" w:rsidRDefault="00601A9F" w:rsidP="00BC74F7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C74F7">
              <w:rPr>
                <w:rFonts w:ascii="Garamond" w:hAnsi="Garamond"/>
                <w:b/>
                <w:sz w:val="24"/>
                <w:szCs w:val="24"/>
              </w:rPr>
              <w:t>Növény-egészségügyi, élet-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és </w:t>
            </w:r>
            <w:r w:rsidRPr="00BC74F7">
              <w:rPr>
                <w:rFonts w:ascii="Garamond" w:hAnsi="Garamond"/>
                <w:b/>
                <w:sz w:val="24"/>
                <w:szCs w:val="24"/>
              </w:rPr>
              <w:t>vagyonvédelmi, egyéb indok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9C3F00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4F7ABE" w:rsidRPr="00890EA1" w14:paraId="6C85FAA8" w14:textId="77777777" w:rsidTr="00110C1F">
        <w:tc>
          <w:tcPr>
            <w:tcW w:w="1145" w:type="dxa"/>
          </w:tcPr>
          <w:p w14:paraId="5031E82E" w14:textId="77777777" w:rsidR="004F7ABE" w:rsidRPr="00841CD2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3808" w:type="dxa"/>
            <w:gridSpan w:val="2"/>
          </w:tcPr>
          <w:p w14:paraId="25A50ECB" w14:textId="77777777" w:rsidR="004F7ABE" w:rsidRPr="00890EA1" w:rsidRDefault="004F7ABE" w:rsidP="004F7ABE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8" w:type="dxa"/>
            <w:gridSpan w:val="2"/>
          </w:tcPr>
          <w:p w14:paraId="483552AB" w14:textId="77777777" w:rsidR="004F7ABE" w:rsidRPr="00890EA1" w:rsidRDefault="004F7ABE" w:rsidP="004F7ABE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412" w:type="dxa"/>
            <w:gridSpan w:val="3"/>
          </w:tcPr>
          <w:p w14:paraId="40B14A8E" w14:textId="77777777" w:rsidR="004F7ABE" w:rsidRPr="00890EA1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4F7ABE" w:rsidRPr="00890EA1" w14:paraId="1BDD52F5" w14:textId="77777777" w:rsidTr="00102B7D">
        <w:tc>
          <w:tcPr>
            <w:tcW w:w="1145" w:type="dxa"/>
            <w:tcBorders>
              <w:bottom w:val="single" w:sz="4" w:space="0" w:color="auto"/>
            </w:tcBorders>
          </w:tcPr>
          <w:p w14:paraId="6AEDED66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  <w:tcBorders>
              <w:bottom w:val="single" w:sz="4" w:space="0" w:color="auto"/>
            </w:tcBorders>
          </w:tcPr>
          <w:p w14:paraId="44B95153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</w:tcPr>
          <w:p w14:paraId="1471ACF4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  <w:tcBorders>
              <w:bottom w:val="single" w:sz="4" w:space="0" w:color="auto"/>
            </w:tcBorders>
          </w:tcPr>
          <w:p w14:paraId="6804D146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F7ABE" w:rsidRPr="00890EA1" w14:paraId="01880E8D" w14:textId="77777777" w:rsidTr="00102B7D">
        <w:tc>
          <w:tcPr>
            <w:tcW w:w="1145" w:type="dxa"/>
            <w:tcBorders>
              <w:bottom w:val="single" w:sz="12" w:space="0" w:color="auto"/>
            </w:tcBorders>
          </w:tcPr>
          <w:p w14:paraId="14C44365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  <w:tcBorders>
              <w:bottom w:val="single" w:sz="12" w:space="0" w:color="auto"/>
            </w:tcBorders>
          </w:tcPr>
          <w:p w14:paraId="485A2A9F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bottom w:val="single" w:sz="12" w:space="0" w:color="auto"/>
            </w:tcBorders>
          </w:tcPr>
          <w:p w14:paraId="4621E0B1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  <w:tcBorders>
              <w:bottom w:val="single" w:sz="12" w:space="0" w:color="auto"/>
            </w:tcBorders>
          </w:tcPr>
          <w:p w14:paraId="1CB5B25B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F2F47" w:rsidRPr="00890EA1" w14:paraId="21CDA38F" w14:textId="77777777" w:rsidTr="00102B7D">
        <w:tc>
          <w:tcPr>
            <w:tcW w:w="9923" w:type="dxa"/>
            <w:gridSpan w:val="8"/>
            <w:tcBorders>
              <w:top w:val="single" w:sz="12" w:space="0" w:color="auto"/>
            </w:tcBorders>
            <w:shd w:val="clear" w:color="auto" w:fill="FFFFFF" w:themeFill="background1"/>
          </w:tcPr>
          <w:p w14:paraId="788A2C2F" w14:textId="77777777" w:rsidR="008A6D31" w:rsidRDefault="004B3333" w:rsidP="008A6D31">
            <w:pPr>
              <w:spacing w:before="120" w:after="120"/>
              <w:ind w:left="40"/>
              <w:jc w:val="both"/>
              <w:rPr>
                <w:rFonts w:ascii="Garamond" w:hAnsi="Garamond"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8A6D31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8A6D31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8A6D31">
              <w:rPr>
                <w:rFonts w:ascii="Garamond" w:hAnsi="Garamond"/>
                <w:sz w:val="20"/>
                <w:szCs w:val="20"/>
              </w:rPr>
              <w:t>):</w:t>
            </w:r>
          </w:p>
          <w:p w14:paraId="2402B21B" w14:textId="03F4AF5D" w:rsidR="004B3333" w:rsidRPr="003C4C1C" w:rsidRDefault="00102B7D" w:rsidP="004B3333">
            <w:pPr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676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4B3333" w:rsidRPr="003C4C1C">
              <w:rPr>
                <w:rFonts w:ascii="Garamond" w:hAnsi="Garamond"/>
                <w:sz w:val="20"/>
                <w:szCs w:val="20"/>
              </w:rPr>
              <w:t xml:space="preserve"> több tulajdonos esetén tulajdonosi nyilatkozat fakivágásról és pótlásról</w:t>
            </w:r>
          </w:p>
          <w:p w14:paraId="1677720E" w14:textId="48ED0302" w:rsidR="004B3333" w:rsidRPr="003C4C1C" w:rsidRDefault="00102B7D" w:rsidP="004B3333">
            <w:pPr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2374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4B3333" w:rsidRPr="003C4C1C">
              <w:rPr>
                <w:rFonts w:ascii="Garamond" w:hAnsi="Garamond"/>
                <w:sz w:val="20"/>
                <w:szCs w:val="20"/>
              </w:rPr>
              <w:t xml:space="preserve"> társasház esetén közgyűlési határozat a fakivágásról és pótlásról</w:t>
            </w:r>
          </w:p>
          <w:p w14:paraId="7F5F380F" w14:textId="3D86DDBF" w:rsidR="004B3333" w:rsidRPr="00BC74F7" w:rsidRDefault="00102B7D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51789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telek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 xml:space="preserve"> helyszínrajza, amelyen be kell jelölni a kivágandó fa helyét</w:t>
            </w:r>
          </w:p>
          <w:p w14:paraId="02F68167" w14:textId="2EF3C326" w:rsidR="004B3333" w:rsidRPr="003C5C06" w:rsidRDefault="00102B7D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1374431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kertészeti szak</w:t>
            </w:r>
            <w:r w:rsidR="004B3333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vélemény</w:t>
            </w:r>
          </w:p>
          <w:p w14:paraId="45CEF9E6" w14:textId="40133FA1" w:rsidR="004B3333" w:rsidRPr="003C4C1C" w:rsidRDefault="00102B7D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46171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F6646C">
              <w:rPr>
                <w:rFonts w:ascii="Garamond" w:hAnsi="Garamond"/>
                <w:sz w:val="20"/>
                <w:szCs w:val="20"/>
              </w:rPr>
              <w:t>indokolt esetben egyéb szakági szakvélemény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</w:p>
          <w:p w14:paraId="4531C7E0" w14:textId="26BCC0EA" w:rsidR="00C95613" w:rsidRPr="00F6646C" w:rsidRDefault="00102B7D" w:rsidP="004B3333">
            <w:pPr>
              <w:pStyle w:val="Nincstrkz"/>
              <w:spacing w:after="120"/>
              <w:ind w:left="38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-629477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1B4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nyilatkozat arról, hogy az </w:t>
            </w:r>
            <w:proofErr w:type="spellStart"/>
            <w:r w:rsidR="004B3333"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Ör</w:t>
            </w:r>
            <w:proofErr w:type="spellEnd"/>
            <w:r w:rsidR="004B3333"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.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9. § (4) bekezdése szerint a telek teljes értékű zöldfelületének minden megkezdett 100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 xml:space="preserve"> m</w:t>
            </w:r>
            <w:r w:rsidR="004B3333" w:rsidRPr="00BC74F7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-én a kivágást követően is legalább egy fa megtalálható</w:t>
            </w:r>
          </w:p>
        </w:tc>
      </w:tr>
      <w:tr w:rsidR="00FA09CA" w:rsidRPr="00890EA1" w14:paraId="6C950046" w14:textId="77777777" w:rsidTr="002801B4">
        <w:trPr>
          <w:trHeight w:val="596"/>
        </w:trPr>
        <w:tc>
          <w:tcPr>
            <w:tcW w:w="4953" w:type="dxa"/>
            <w:gridSpan w:val="3"/>
          </w:tcPr>
          <w:p w14:paraId="0C5002E0" w14:textId="46413C30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970" w:type="dxa"/>
            <w:gridSpan w:val="5"/>
          </w:tcPr>
          <w:p w14:paraId="05F03E5C" w14:textId="2761B1DA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6C5E79"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 aláírása:</w:t>
            </w:r>
          </w:p>
        </w:tc>
      </w:tr>
      <w:bookmarkEnd w:id="0"/>
    </w:tbl>
    <w:p w14:paraId="29006D49" w14:textId="0D814932" w:rsidR="00F6646C" w:rsidRDefault="00F6646C" w:rsidP="002801B4">
      <w:pPr>
        <w:tabs>
          <w:tab w:val="center" w:pos="6237"/>
        </w:tabs>
        <w:jc w:val="both"/>
        <w:rPr>
          <w:rFonts w:ascii="Garamond" w:eastAsia="Calibri" w:hAnsi="Garamond" w:cs="Times New Roman"/>
          <w:b/>
          <w:sz w:val="16"/>
          <w:szCs w:val="16"/>
        </w:rPr>
      </w:pPr>
    </w:p>
    <w:sectPr w:rsidR="00F6646C" w:rsidSect="00776730">
      <w:headerReference w:type="default" r:id="rId8"/>
      <w:footerReference w:type="default" r:id="rId9"/>
      <w:pgSz w:w="11906" w:h="16838"/>
      <w:pgMar w:top="568" w:right="1134" w:bottom="284" w:left="113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0BD9" w14:textId="77777777" w:rsidR="008574A5" w:rsidRDefault="008574A5" w:rsidP="0017342F">
      <w:pPr>
        <w:spacing w:after="0" w:line="240" w:lineRule="auto"/>
      </w:pPr>
      <w:r>
        <w:separator/>
      </w:r>
    </w:p>
  </w:endnote>
  <w:endnote w:type="continuationSeparator" w:id="0">
    <w:p w14:paraId="0A578982" w14:textId="77777777" w:rsidR="008574A5" w:rsidRDefault="008574A5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649C3" w14:textId="77777777" w:rsidR="003A3D4F" w:rsidRPr="0017342F" w:rsidRDefault="003A3D4F" w:rsidP="003A3D4F">
    <w:pPr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E7A3" w14:textId="77777777" w:rsidR="008574A5" w:rsidRDefault="008574A5" w:rsidP="0017342F">
      <w:pPr>
        <w:spacing w:after="0" w:line="240" w:lineRule="auto"/>
      </w:pPr>
      <w:r>
        <w:separator/>
      </w:r>
    </w:p>
  </w:footnote>
  <w:footnote w:type="continuationSeparator" w:id="0">
    <w:p w14:paraId="1103CE2F" w14:textId="77777777" w:rsidR="008574A5" w:rsidRDefault="008574A5" w:rsidP="0017342F">
      <w:pPr>
        <w:spacing w:after="0" w:line="240" w:lineRule="auto"/>
      </w:pPr>
      <w:r>
        <w:continuationSeparator/>
      </w:r>
    </w:p>
  </w:footnote>
  <w:footnote w:id="1">
    <w:p w14:paraId="1C21BADD" w14:textId="2CCAFB05" w:rsidR="00DF230E" w:rsidRPr="000133C8" w:rsidRDefault="00DF230E" w:rsidP="00DF230E">
      <w:pPr>
        <w:pStyle w:val="Lbjegyzetszveg"/>
        <w:jc w:val="both"/>
        <w:rPr>
          <w:rFonts w:ascii="Garamond" w:eastAsia="Times New Roman" w:hAnsi="Garamond" w:cs="Arial"/>
          <w:sz w:val="18"/>
          <w:szCs w:val="18"/>
          <w:lang w:eastAsia="hu-HU"/>
        </w:rPr>
      </w:pPr>
      <w:r w:rsidRPr="00DF230E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DF230E">
        <w:rPr>
          <w:rFonts w:ascii="Garamond" w:hAnsi="Garamond"/>
          <w:b/>
          <w:sz w:val="22"/>
          <w:szCs w:val="22"/>
        </w:rPr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közhasználatú terület: a települési zöldinfrastruktúráról, a zöldfelületi tanúsítványról és a zöld védjegyről szóló 282/2024. (IX. 30.) Korm. rendelet (a továbbiakban: </w:t>
      </w:r>
      <w:proofErr w:type="spellStart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.) 2. § 3. pontja alapján</w:t>
      </w:r>
      <w:r w:rsidRPr="000133C8"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207C9E8D" w14:textId="47AB8428" w:rsidR="00CB459B" w:rsidRPr="000133C8" w:rsidRDefault="00CB459B" w:rsidP="009F2661">
      <w:pPr>
        <w:pStyle w:val="Lbjegyzetszveg"/>
        <w:jc w:val="both"/>
      </w:pPr>
      <w:r w:rsidRPr="000133C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0133C8">
        <w:t xml:space="preserve"> </w:t>
      </w:r>
      <w:r w:rsidR="00D25CE0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használó: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a </w:t>
      </w:r>
      <w:proofErr w:type="spellStart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.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>1. § (2) bekezdés</w:t>
      </w:r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e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 alapján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az építési telek és telek tulajdonosa, vagyonkezelője és a telekkel bármely jogviszony alapján rendelkezni jogosultja</w:t>
      </w:r>
    </w:p>
  </w:footnote>
  <w:footnote w:id="3">
    <w:p w14:paraId="5DB4FB5B" w14:textId="77777777" w:rsidR="00CB459B" w:rsidRDefault="00CB459B" w:rsidP="00CB459B">
      <w:pPr>
        <w:pStyle w:val="Lbjegyzetszveg"/>
      </w:pPr>
      <w:r w:rsidRPr="009F2661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49977" w14:textId="0D8C2EB1" w:rsidR="00FB075B" w:rsidRPr="00FB075B" w:rsidRDefault="00FB075B" w:rsidP="00FB075B">
    <w:pPr>
      <w:pStyle w:val="lfej"/>
      <w:jc w:val="center"/>
      <w:rPr>
        <w:rFonts w:ascii="Garamond" w:hAnsi="Garamond"/>
        <w:b/>
        <w:sz w:val="24"/>
        <w:szCs w:val="24"/>
      </w:rPr>
    </w:pPr>
    <w:r w:rsidRPr="00FB075B">
      <w:rPr>
        <w:rFonts w:ascii="Garamond" w:hAnsi="Garamond"/>
        <w:b/>
        <w:sz w:val="24"/>
        <w:szCs w:val="24"/>
      </w:rPr>
      <w:t>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6796"/>
    <w:multiLevelType w:val="hybridMultilevel"/>
    <w:tmpl w:val="674A118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53EA7"/>
    <w:multiLevelType w:val="hybridMultilevel"/>
    <w:tmpl w:val="79A6333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19E06620"/>
    <w:multiLevelType w:val="hybridMultilevel"/>
    <w:tmpl w:val="38CEC14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306CE2"/>
    <w:multiLevelType w:val="hybridMultilevel"/>
    <w:tmpl w:val="EC5646D8"/>
    <w:lvl w:ilvl="0" w:tplc="DFD0AF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A2BD8"/>
    <w:multiLevelType w:val="hybridMultilevel"/>
    <w:tmpl w:val="763A00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A4F24"/>
    <w:multiLevelType w:val="hybridMultilevel"/>
    <w:tmpl w:val="B2BE9BD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B07090"/>
    <w:multiLevelType w:val="hybridMultilevel"/>
    <w:tmpl w:val="1A023E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50"/>
    <w:multiLevelType w:val="hybridMultilevel"/>
    <w:tmpl w:val="1FCE865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B3260"/>
    <w:multiLevelType w:val="hybridMultilevel"/>
    <w:tmpl w:val="6554E00E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478E0"/>
    <w:multiLevelType w:val="hybridMultilevel"/>
    <w:tmpl w:val="DCD0DB1A"/>
    <w:lvl w:ilvl="0" w:tplc="3AD682C0">
      <w:start w:val="900"/>
      <w:numFmt w:val="bullet"/>
      <w:lvlText w:val="-"/>
      <w:lvlJc w:val="left"/>
      <w:pPr>
        <w:ind w:left="582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5" w15:restartNumberingAfterBreak="0">
    <w:nsid w:val="6C373D9B"/>
    <w:multiLevelType w:val="hybridMultilevel"/>
    <w:tmpl w:val="35509F1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13"/>
  </w:num>
  <w:num w:numId="5">
    <w:abstractNumId w:val="11"/>
  </w:num>
  <w:num w:numId="6">
    <w:abstractNumId w:val="7"/>
  </w:num>
  <w:num w:numId="7">
    <w:abstractNumId w:val="10"/>
  </w:num>
  <w:num w:numId="8">
    <w:abstractNumId w:val="14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5"/>
  </w:num>
  <w:num w:numId="14">
    <w:abstractNumId w:val="0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33C8"/>
    <w:rsid w:val="00015E0A"/>
    <w:rsid w:val="00031632"/>
    <w:rsid w:val="00033E98"/>
    <w:rsid w:val="000370EA"/>
    <w:rsid w:val="00041E36"/>
    <w:rsid w:val="0006539A"/>
    <w:rsid w:val="00075471"/>
    <w:rsid w:val="000B4EBA"/>
    <w:rsid w:val="000C1740"/>
    <w:rsid w:val="00100451"/>
    <w:rsid w:val="0010257D"/>
    <w:rsid w:val="00102B7D"/>
    <w:rsid w:val="00110C1F"/>
    <w:rsid w:val="00132680"/>
    <w:rsid w:val="00141A20"/>
    <w:rsid w:val="00147C20"/>
    <w:rsid w:val="00151009"/>
    <w:rsid w:val="00161A68"/>
    <w:rsid w:val="0017090E"/>
    <w:rsid w:val="0017342F"/>
    <w:rsid w:val="0018575F"/>
    <w:rsid w:val="00191BF1"/>
    <w:rsid w:val="001A177B"/>
    <w:rsid w:val="001B4565"/>
    <w:rsid w:val="001C5EDC"/>
    <w:rsid w:val="001E57C1"/>
    <w:rsid w:val="001E7A1E"/>
    <w:rsid w:val="00207AE6"/>
    <w:rsid w:val="00237489"/>
    <w:rsid w:val="00256B97"/>
    <w:rsid w:val="002801B4"/>
    <w:rsid w:val="002B3E73"/>
    <w:rsid w:val="002B70A1"/>
    <w:rsid w:val="002C2CDA"/>
    <w:rsid w:val="003413FF"/>
    <w:rsid w:val="00352C4E"/>
    <w:rsid w:val="00354B26"/>
    <w:rsid w:val="00376A33"/>
    <w:rsid w:val="003A069E"/>
    <w:rsid w:val="003A23F4"/>
    <w:rsid w:val="003A3D4F"/>
    <w:rsid w:val="003C5C06"/>
    <w:rsid w:val="003D0437"/>
    <w:rsid w:val="003D3B9E"/>
    <w:rsid w:val="003F5AD1"/>
    <w:rsid w:val="00441CA8"/>
    <w:rsid w:val="00444BBF"/>
    <w:rsid w:val="00446BF6"/>
    <w:rsid w:val="004B3333"/>
    <w:rsid w:val="004D3AF5"/>
    <w:rsid w:val="004F4383"/>
    <w:rsid w:val="004F7ABE"/>
    <w:rsid w:val="005106F1"/>
    <w:rsid w:val="0052027B"/>
    <w:rsid w:val="005259FD"/>
    <w:rsid w:val="00536943"/>
    <w:rsid w:val="00563E64"/>
    <w:rsid w:val="005660EA"/>
    <w:rsid w:val="005850E8"/>
    <w:rsid w:val="0059457B"/>
    <w:rsid w:val="0059704F"/>
    <w:rsid w:val="005A4A57"/>
    <w:rsid w:val="005B0D61"/>
    <w:rsid w:val="005C77F6"/>
    <w:rsid w:val="005E16D3"/>
    <w:rsid w:val="005E7ACD"/>
    <w:rsid w:val="005F75AE"/>
    <w:rsid w:val="00601A9F"/>
    <w:rsid w:val="00610032"/>
    <w:rsid w:val="0062241B"/>
    <w:rsid w:val="00623A25"/>
    <w:rsid w:val="0063075B"/>
    <w:rsid w:val="0063567F"/>
    <w:rsid w:val="006A6DD6"/>
    <w:rsid w:val="006C5E79"/>
    <w:rsid w:val="00776730"/>
    <w:rsid w:val="007814CB"/>
    <w:rsid w:val="007F2FD5"/>
    <w:rsid w:val="007F3B88"/>
    <w:rsid w:val="007F7BED"/>
    <w:rsid w:val="00824156"/>
    <w:rsid w:val="008574A5"/>
    <w:rsid w:val="00865068"/>
    <w:rsid w:val="0088633C"/>
    <w:rsid w:val="008A499D"/>
    <w:rsid w:val="008A6D31"/>
    <w:rsid w:val="008C3A23"/>
    <w:rsid w:val="00963CD6"/>
    <w:rsid w:val="009913CD"/>
    <w:rsid w:val="00994391"/>
    <w:rsid w:val="009C3F00"/>
    <w:rsid w:val="009E322E"/>
    <w:rsid w:val="009F2661"/>
    <w:rsid w:val="009F2F47"/>
    <w:rsid w:val="00A101B4"/>
    <w:rsid w:val="00A65B06"/>
    <w:rsid w:val="00A951E6"/>
    <w:rsid w:val="00A960EF"/>
    <w:rsid w:val="00A9741D"/>
    <w:rsid w:val="00AE207D"/>
    <w:rsid w:val="00B07208"/>
    <w:rsid w:val="00B46ED7"/>
    <w:rsid w:val="00B61777"/>
    <w:rsid w:val="00B63ABC"/>
    <w:rsid w:val="00BC74F7"/>
    <w:rsid w:val="00C1226E"/>
    <w:rsid w:val="00C16F22"/>
    <w:rsid w:val="00C43F27"/>
    <w:rsid w:val="00C46AB5"/>
    <w:rsid w:val="00C8151A"/>
    <w:rsid w:val="00C95613"/>
    <w:rsid w:val="00CB459B"/>
    <w:rsid w:val="00D25CE0"/>
    <w:rsid w:val="00D443DC"/>
    <w:rsid w:val="00D65376"/>
    <w:rsid w:val="00D712D4"/>
    <w:rsid w:val="00D8781D"/>
    <w:rsid w:val="00D90550"/>
    <w:rsid w:val="00D97EE6"/>
    <w:rsid w:val="00DC621A"/>
    <w:rsid w:val="00DE0A9E"/>
    <w:rsid w:val="00DE5512"/>
    <w:rsid w:val="00DF230E"/>
    <w:rsid w:val="00DF59DD"/>
    <w:rsid w:val="00E1043A"/>
    <w:rsid w:val="00E2697E"/>
    <w:rsid w:val="00E56D61"/>
    <w:rsid w:val="00F3057D"/>
    <w:rsid w:val="00F6646C"/>
    <w:rsid w:val="00F674F1"/>
    <w:rsid w:val="00F760C4"/>
    <w:rsid w:val="00F8363E"/>
    <w:rsid w:val="00F93258"/>
    <w:rsid w:val="00F95329"/>
    <w:rsid w:val="00FA09CA"/>
    <w:rsid w:val="00FA5DF2"/>
    <w:rsid w:val="00FB075B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02AD5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Vltozat">
    <w:name w:val="Revision"/>
    <w:hidden/>
    <w:uiPriority w:val="99"/>
    <w:semiHidden/>
    <w:rsid w:val="002C2CDA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C2CD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C2CD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C2CD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2C2C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C2CD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C2C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2C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C2C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4383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207AE6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207AE6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96E94-1EC4-4650-BD56-30ACFCC4E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6</cp:revision>
  <dcterms:created xsi:type="dcterms:W3CDTF">2026-08-06T09:24:00Z</dcterms:created>
  <dcterms:modified xsi:type="dcterms:W3CDTF">2026-10-05T12:43:00Z</dcterms:modified>
</cp:coreProperties>
</file>