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45"/>
        <w:gridCol w:w="1121"/>
        <w:gridCol w:w="2687"/>
        <w:gridCol w:w="287"/>
        <w:gridCol w:w="1271"/>
        <w:gridCol w:w="288"/>
        <w:gridCol w:w="3114"/>
        <w:gridCol w:w="10"/>
      </w:tblGrid>
      <w:tr w:rsidR="00F760C4" w14:paraId="6D878987" w14:textId="77777777" w:rsidTr="00F674F1">
        <w:trPr>
          <w:gridAfter w:val="1"/>
          <w:wAfter w:w="10" w:type="dxa"/>
        </w:trPr>
        <w:tc>
          <w:tcPr>
            <w:tcW w:w="9913" w:type="dxa"/>
            <w:gridSpan w:val="7"/>
            <w:shd w:val="clear" w:color="auto" w:fill="D0CECE" w:themeFill="background2" w:themeFillShade="E6"/>
          </w:tcPr>
          <w:p w14:paraId="3F3251B2" w14:textId="47E4C430" w:rsidR="00207AE6" w:rsidRPr="00256B97" w:rsidRDefault="00207AE6" w:rsidP="00207AE6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bookmarkStart w:id="0" w:name="_Hlk209006990"/>
            <w:r w:rsidRPr="00256B97">
              <w:rPr>
                <w:rFonts w:ascii="Garamond" w:hAnsi="Garamond"/>
                <w:bCs/>
                <w:sz w:val="20"/>
                <w:szCs w:val="20"/>
              </w:rPr>
              <w:t>A fás szárú növények védelméről szóló Budapest Főváros XII. kerület Hegyvidéki Önkormányzat Képviselő-testületének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 xml:space="preserve"> 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 w:rsidR="003A23F4">
              <w:rPr>
                <w:rFonts w:ascii="Garamond" w:hAnsi="Garamond"/>
                <w:bCs/>
                <w:sz w:val="20"/>
                <w:szCs w:val="20"/>
              </w:rPr>
              <w:t>2026</w:t>
            </w:r>
            <w:r w:rsidR="00824156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="00B61777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132680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  <w:r w:rsidR="00994391">
              <w:rPr>
                <w:rFonts w:ascii="Garamond" w:hAnsi="Garamond"/>
                <w:bCs/>
                <w:sz w:val="20"/>
                <w:szCs w:val="20"/>
              </w:rPr>
              <w:t xml:space="preserve"> (a továbbiakban: </w:t>
            </w:r>
            <w:proofErr w:type="spellStart"/>
            <w:r w:rsidR="00DF230E">
              <w:rPr>
                <w:rFonts w:ascii="Garamond" w:hAnsi="Garamond"/>
                <w:bCs/>
                <w:sz w:val="20"/>
                <w:szCs w:val="20"/>
              </w:rPr>
              <w:t>Ör</w:t>
            </w:r>
            <w:proofErr w:type="spellEnd"/>
            <w:r w:rsidR="00994391" w:rsidRPr="00BC74F7">
              <w:rPr>
                <w:rFonts w:ascii="Garamond" w:hAnsi="Garamond"/>
                <w:bCs/>
                <w:i/>
                <w:sz w:val="20"/>
                <w:szCs w:val="20"/>
              </w:rPr>
              <w:t>.</w:t>
            </w:r>
            <w:r w:rsidR="00994391">
              <w:rPr>
                <w:rFonts w:ascii="Garamond" w:hAnsi="Garamond"/>
                <w:bCs/>
                <w:sz w:val="20"/>
                <w:szCs w:val="20"/>
              </w:rPr>
              <w:t>)</w:t>
            </w:r>
          </w:p>
          <w:p w14:paraId="27DAD69F" w14:textId="14586ED2" w:rsidR="008C3A23" w:rsidRPr="00890EA1" w:rsidRDefault="008C3A23" w:rsidP="001E7A1E">
            <w:pPr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FAKIVÁGÁSI ENGEDÉLY </w:t>
            </w:r>
            <w:r w:rsidR="001E7A1E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IRÁNTI </w:t>
            </w:r>
            <w:r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>KÉRELEM</w:t>
            </w:r>
          </w:p>
          <w:p w14:paraId="116868C2" w14:textId="7A2297AD" w:rsidR="00F760C4" w:rsidRPr="00C1226E" w:rsidRDefault="00C95613" w:rsidP="008C3A23">
            <w:pPr>
              <w:tabs>
                <w:tab w:val="center" w:pos="6237"/>
              </w:tabs>
              <w:spacing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 közhasználatú</w:t>
            </w:r>
            <w:r w:rsidR="00DF230E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</w:p>
        </w:tc>
      </w:tr>
      <w:tr w:rsidR="006A6DD6" w14:paraId="0E420547" w14:textId="77777777" w:rsidTr="00110C1F">
        <w:trPr>
          <w:gridAfter w:val="1"/>
          <w:wAfter w:w="10" w:type="dxa"/>
        </w:trPr>
        <w:tc>
          <w:tcPr>
            <w:tcW w:w="2266" w:type="dxa"/>
            <w:gridSpan w:val="2"/>
          </w:tcPr>
          <w:p w14:paraId="03B402F2" w14:textId="363396AB" w:rsidR="006A6DD6" w:rsidRPr="00256B97" w:rsidRDefault="00CB459B" w:rsidP="006A6DD6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Használó</w:t>
            </w:r>
            <w:r w:rsidRPr="00FF74A9">
              <w:rPr>
                <w:rStyle w:val="Lbjegyzet-hivatkozs"/>
                <w:rFonts w:ascii="Garamond" w:eastAsia="Calibri" w:hAnsi="Garamond" w:cs="Times New Roman"/>
                <w:b/>
              </w:rPr>
              <w:footnoteReference w:id="2"/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647" w:type="dxa"/>
            <w:gridSpan w:val="5"/>
          </w:tcPr>
          <w:p w14:paraId="2BE1BDFB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5A02B354" w14:textId="77777777" w:rsidTr="00110C1F">
        <w:tc>
          <w:tcPr>
            <w:tcW w:w="2266" w:type="dxa"/>
            <w:gridSpan w:val="2"/>
          </w:tcPr>
          <w:p w14:paraId="15D12606" w14:textId="6941BB17" w:rsidR="006A6DD6" w:rsidRPr="00256B97" w:rsidRDefault="00CB459B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Használó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elérhetőség</w:t>
            </w:r>
            <w:r w:rsidR="005E7ACD">
              <w:rPr>
                <w:rFonts w:ascii="Garamond" w:eastAsia="Calibri" w:hAnsi="Garamond" w:cs="Times New Roman"/>
                <w:sz w:val="20"/>
                <w:szCs w:val="20"/>
              </w:rPr>
              <w:t>ei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(cím, telefon, email)</w:t>
            </w:r>
            <w:r w:rsidR="005E7ACD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13AC749F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CB459B" w14:paraId="07C871CC" w14:textId="77777777" w:rsidTr="00110C1F">
        <w:tc>
          <w:tcPr>
            <w:tcW w:w="2266" w:type="dxa"/>
            <w:gridSpan w:val="2"/>
          </w:tcPr>
          <w:p w14:paraId="6F2B0E7D" w14:textId="648F04B8" w:rsidR="00CB459B" w:rsidRPr="00256B97" w:rsidRDefault="00CB459B" w:rsidP="00570A7F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Használó jogcíme</w:t>
            </w:r>
            <w:r w:rsidRPr="00FF74A9">
              <w:rPr>
                <w:rStyle w:val="Lbjegyzet-hivatkozs"/>
                <w:rFonts w:ascii="Garamond" w:eastAsia="Calibri" w:hAnsi="Garamond" w:cs="Times New Roman"/>
                <w:b/>
              </w:rPr>
              <w:footnoteReference w:id="3"/>
            </w:r>
            <w:r w:rsidRPr="00FF74A9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61D7C519" w14:textId="02B2A3AB" w:rsidR="00CB459B" w:rsidRPr="00256B97" w:rsidRDefault="00CB459B" w:rsidP="00256B97">
            <w:pPr>
              <w:spacing w:before="120"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tulajdonos/vagyonkezelő/egyéb rendelkezési jogosultság</w:t>
            </w:r>
            <w:r w:rsidR="00161A68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…………………</w:t>
            </w:r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….</w:t>
            </w:r>
            <w:proofErr w:type="gramEnd"/>
          </w:p>
        </w:tc>
      </w:tr>
      <w:tr w:rsidR="006A6DD6" w14:paraId="3962825A" w14:textId="77777777" w:rsidTr="00110C1F">
        <w:tc>
          <w:tcPr>
            <w:tcW w:w="2266" w:type="dxa"/>
            <w:gridSpan w:val="2"/>
          </w:tcPr>
          <w:p w14:paraId="4ED11BF0" w14:textId="10482831" w:rsidR="00CB459B" w:rsidRPr="00256B97" w:rsidRDefault="00CB459B" w:rsidP="00256B97">
            <w:pPr>
              <w:rPr>
                <w:rFonts w:ascii="Garamond" w:eastAsia="Calibri" w:hAnsi="Garamond" w:cs="Times New Roman"/>
                <w:iCs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iCs/>
                <w:sz w:val="20"/>
                <w:szCs w:val="20"/>
              </w:rPr>
              <w:t>Ha a fentiektől eltér</w:t>
            </w:r>
          </w:p>
          <w:p w14:paraId="34A686DE" w14:textId="32B4612F" w:rsidR="006A6DD6" w:rsidRPr="00FF74A9" w:rsidRDefault="00CB459B" w:rsidP="00256B97">
            <w:pPr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érelme</w:t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ző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jogosultsága</w:t>
            </w:r>
            <w:r w:rsidRPr="00FF74A9">
              <w:rPr>
                <w:rFonts w:ascii="Garamond" w:eastAsia="Calibri" w:hAnsi="Garamond" w:cs="Times New Roman"/>
                <w:b/>
                <w:vertAlign w:val="superscript"/>
              </w:rPr>
              <w:t>2</w:t>
            </w:r>
            <w:r w:rsidR="00FF74A9" w:rsidRPr="00FF74A9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117B11B2" w14:textId="0C1A4C69" w:rsidR="00DE5512" w:rsidRPr="00256B97" w:rsidRDefault="006A6DD6" w:rsidP="00256B97">
            <w:pPr>
              <w:spacing w:before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 w:rsidR="00161A68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………………………</w:t>
            </w:r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.</w:t>
            </w:r>
            <w:proofErr w:type="gramEnd"/>
          </w:p>
        </w:tc>
      </w:tr>
      <w:tr w:rsidR="006A6DD6" w14:paraId="1D1D001B" w14:textId="77777777" w:rsidTr="00110C1F">
        <w:tc>
          <w:tcPr>
            <w:tcW w:w="2266" w:type="dxa"/>
            <w:gridSpan w:val="2"/>
          </w:tcPr>
          <w:p w14:paraId="132F8260" w14:textId="6A210E66" w:rsidR="006A6DD6" w:rsidRPr="00256B97" w:rsidRDefault="00DE5512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>érelme</w:t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ző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657" w:type="dxa"/>
            <w:gridSpan w:val="6"/>
          </w:tcPr>
          <w:p w14:paraId="20A961E3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2127FAAC" w14:textId="77777777" w:rsidTr="00110C1F">
        <w:tc>
          <w:tcPr>
            <w:tcW w:w="2266" w:type="dxa"/>
            <w:gridSpan w:val="2"/>
          </w:tcPr>
          <w:p w14:paraId="7C99DFF3" w14:textId="11324B67" w:rsidR="006A6DD6" w:rsidRPr="00256B97" w:rsidRDefault="00DE5512" w:rsidP="006A6DD6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Kérelmező 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>elérhetőségi (cím, telefon, email)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36316CCE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7CD5401A" w14:textId="77777777" w:rsidTr="00110C1F">
        <w:tc>
          <w:tcPr>
            <w:tcW w:w="2266" w:type="dxa"/>
            <w:gridSpan w:val="2"/>
          </w:tcPr>
          <w:p w14:paraId="5DB74817" w14:textId="77777777" w:rsidR="006A6DD6" w:rsidRPr="00841CD2" w:rsidRDefault="006A6DD6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A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fa helye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7657" w:type="dxa"/>
            <w:gridSpan w:val="6"/>
          </w:tcPr>
          <w:p w14:paraId="5B55922A" w14:textId="77777777" w:rsidR="006A6DD6" w:rsidRPr="00890EA1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66D833C2" w14:textId="77777777" w:rsidTr="00110C1F">
        <w:tc>
          <w:tcPr>
            <w:tcW w:w="2266" w:type="dxa"/>
            <w:gridSpan w:val="2"/>
          </w:tcPr>
          <w:p w14:paraId="1C092666" w14:textId="490A18CF" w:rsidR="006A6DD6" w:rsidRPr="00FF74A9" w:rsidRDefault="006A6DD6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3A3D4F">
              <w:rPr>
                <w:rFonts w:ascii="Garamond" w:eastAsia="Calibri" w:hAnsi="Garamond" w:cs="Times New Roman"/>
                <w:sz w:val="20"/>
                <w:szCs w:val="20"/>
              </w:rPr>
              <w:t>A fakivágás indoka</w:t>
            </w:r>
            <w:r w:rsidR="00CB459B" w:rsidRPr="00FF74A9">
              <w:rPr>
                <w:rFonts w:ascii="Garamond" w:eastAsia="Calibri" w:hAnsi="Garamond" w:cs="Times New Roman"/>
                <w:b/>
                <w:vertAlign w:val="superscript"/>
              </w:rPr>
              <w:t>2</w:t>
            </w:r>
            <w:r w:rsidR="00FF74A9" w:rsidRPr="00FF74A9">
              <w:rPr>
                <w:rFonts w:ascii="Garamond" w:eastAsia="Calibri" w:hAnsi="Garamond" w:cs="Times New Roman"/>
              </w:rPr>
              <w:t>:</w:t>
            </w:r>
          </w:p>
        </w:tc>
        <w:tc>
          <w:tcPr>
            <w:tcW w:w="7657" w:type="dxa"/>
            <w:gridSpan w:val="6"/>
          </w:tcPr>
          <w:p w14:paraId="3D6BACFD" w14:textId="0C62E34B" w:rsidR="006A6DD6" w:rsidRPr="00841CD2" w:rsidRDefault="006A6DD6" w:rsidP="00FF74A9">
            <w:pPr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63ABC">
              <w:rPr>
                <w:rFonts w:ascii="Garamond" w:hAnsi="Garamond"/>
                <w:sz w:val="20"/>
                <w:szCs w:val="20"/>
              </w:rPr>
              <w:t xml:space="preserve">építési tevékenység, </w:t>
            </w:r>
            <w:r w:rsidR="00FF74A9" w:rsidRPr="00FF74A9">
              <w:rPr>
                <w:rFonts w:ascii="Garamond" w:hAnsi="Garamond"/>
                <w:sz w:val="20"/>
                <w:szCs w:val="20"/>
              </w:rPr>
              <w:t>speciális funkciójú épületek, létesítmények</w:t>
            </w:r>
            <w:r w:rsidR="00FF74A9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B63ABC">
              <w:rPr>
                <w:rFonts w:ascii="Garamond" w:hAnsi="Garamond"/>
                <w:sz w:val="20"/>
                <w:szCs w:val="20"/>
              </w:rPr>
              <w:t>működésének biztosítása</w:t>
            </w:r>
            <w:r w:rsidRPr="006A6DD6">
              <w:rPr>
                <w:rFonts w:ascii="Garamond" w:hAnsi="Garamond"/>
                <w:sz w:val="20"/>
                <w:szCs w:val="20"/>
              </w:rPr>
              <w:t xml:space="preserve">, </w:t>
            </w:r>
            <w:bookmarkStart w:id="1" w:name="_Hlk208921021"/>
            <w:r w:rsidRPr="006A6DD6">
              <w:rPr>
                <w:rFonts w:ascii="Garamond" w:hAnsi="Garamond"/>
                <w:sz w:val="20"/>
                <w:szCs w:val="20"/>
              </w:rPr>
              <w:t>magánút létesítése</w:t>
            </w:r>
            <w:bookmarkEnd w:id="1"/>
            <w:r w:rsidRPr="006A6DD6">
              <w:rPr>
                <w:rFonts w:ascii="Garamond" w:hAnsi="Garamond"/>
                <w:sz w:val="20"/>
                <w:szCs w:val="20"/>
              </w:rPr>
              <w:t>, n</w:t>
            </w:r>
            <w:r w:rsidRPr="00B63ABC">
              <w:rPr>
                <w:rFonts w:ascii="Garamond" w:hAnsi="Garamond"/>
                <w:sz w:val="20"/>
                <w:szCs w:val="20"/>
              </w:rPr>
              <w:t xml:space="preserve">övény-egészségügyi ok, élet- és vagyonvédelmi ok, egyéb </w:t>
            </w:r>
            <w:r w:rsidR="00446BF6">
              <w:rPr>
                <w:rFonts w:ascii="Garamond" w:hAnsi="Garamond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hAnsi="Garamond"/>
                <w:sz w:val="20"/>
                <w:szCs w:val="20"/>
              </w:rPr>
              <w:t>…….</w:t>
            </w:r>
            <w:proofErr w:type="gramEnd"/>
            <w:r w:rsidR="00161A68">
              <w:rPr>
                <w:rFonts w:ascii="Garamond" w:hAnsi="Garamond"/>
                <w:sz w:val="20"/>
                <w:szCs w:val="20"/>
              </w:rPr>
              <w:t>…….</w:t>
            </w:r>
          </w:p>
        </w:tc>
      </w:tr>
      <w:tr w:rsidR="00207AE6" w:rsidRPr="003A3D4F" w14:paraId="593CEFAA" w14:textId="77777777" w:rsidTr="00A951E6">
        <w:tc>
          <w:tcPr>
            <w:tcW w:w="9923" w:type="dxa"/>
            <w:gridSpan w:val="8"/>
            <w:shd w:val="clear" w:color="auto" w:fill="D0CECE" w:themeFill="background2" w:themeFillShade="E6"/>
          </w:tcPr>
          <w:p w14:paraId="3A6BEBAC" w14:textId="7E8D42A4" w:rsidR="00207AE6" w:rsidRPr="003A3D4F" w:rsidRDefault="001C5EDC" w:rsidP="00BC74F7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Jogszerű é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 xml:space="preserve">pítési tevékenység, speciális funkciójú 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>épületek, létesítmények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 xml:space="preserve"> működésének biztosítása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 xml:space="preserve"> érdekében, 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>magánút létesítése esetében</w:t>
            </w:r>
            <w:r w:rsidR="00C95613" w:rsidRPr="00BC74F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207AE6" w:rsidRPr="00C95613">
              <w:rPr>
                <w:rFonts w:ascii="Garamond" w:eastAsia="Calibri" w:hAnsi="Garamond" w:cs="Times New Roman"/>
                <w:b/>
                <w:sz w:val="24"/>
                <w:szCs w:val="24"/>
              </w:rPr>
              <w:t>kivágandó fa adatai</w:t>
            </w:r>
          </w:p>
        </w:tc>
      </w:tr>
      <w:tr w:rsidR="00207AE6" w:rsidRPr="00890EA1" w14:paraId="4842A966" w14:textId="77777777" w:rsidTr="00110C1F">
        <w:tc>
          <w:tcPr>
            <w:tcW w:w="1145" w:type="dxa"/>
          </w:tcPr>
          <w:p w14:paraId="11C31FDB" w14:textId="77777777" w:rsidR="00207AE6" w:rsidRPr="00841CD2" w:rsidRDefault="00207AE6" w:rsidP="00604BFB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095" w:type="dxa"/>
            <w:gridSpan w:val="3"/>
          </w:tcPr>
          <w:p w14:paraId="05A9D8E6" w14:textId="77777777" w:rsidR="00207AE6" w:rsidRPr="00890EA1" w:rsidRDefault="00207AE6" w:rsidP="00604BFB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559" w:type="dxa"/>
            <w:gridSpan w:val="2"/>
          </w:tcPr>
          <w:p w14:paraId="5FF295D7" w14:textId="77777777" w:rsidR="00207AE6" w:rsidRPr="00890EA1" w:rsidRDefault="00207AE6" w:rsidP="00604BFB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3124" w:type="dxa"/>
            <w:gridSpan w:val="2"/>
          </w:tcPr>
          <w:p w14:paraId="786B5256" w14:textId="77777777" w:rsidR="00207AE6" w:rsidRPr="00890EA1" w:rsidRDefault="00207AE6" w:rsidP="00604BFB">
            <w:pPr>
              <w:ind w:right="-112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megjegyzés</w:t>
            </w:r>
          </w:p>
        </w:tc>
      </w:tr>
      <w:tr w:rsidR="00207AE6" w:rsidRPr="00890EA1" w14:paraId="5100F9F7" w14:textId="77777777" w:rsidTr="00110C1F">
        <w:tc>
          <w:tcPr>
            <w:tcW w:w="1145" w:type="dxa"/>
          </w:tcPr>
          <w:p w14:paraId="40698725" w14:textId="77777777" w:rsidR="00207AE6" w:rsidRPr="00890EA1" w:rsidRDefault="00207A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14:paraId="2B726F28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01F2DC4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</w:tcPr>
          <w:p w14:paraId="272BA90C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A951E6" w:rsidRPr="00890EA1" w14:paraId="3C8D6611" w14:textId="77777777" w:rsidTr="00110C1F">
        <w:tc>
          <w:tcPr>
            <w:tcW w:w="1145" w:type="dxa"/>
          </w:tcPr>
          <w:p w14:paraId="68404BC2" w14:textId="77777777" w:rsidR="00A951E6" w:rsidRPr="00890EA1" w:rsidRDefault="00A951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14:paraId="05A74698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7D4BE505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</w:tcPr>
          <w:p w14:paraId="639DECAC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207AE6" w:rsidRPr="00890EA1" w14:paraId="235C6A7B" w14:textId="77777777" w:rsidTr="00110C1F">
        <w:tc>
          <w:tcPr>
            <w:tcW w:w="1145" w:type="dxa"/>
          </w:tcPr>
          <w:p w14:paraId="2D8252F2" w14:textId="77777777" w:rsidR="00207AE6" w:rsidRPr="00890EA1" w:rsidRDefault="00207A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14:paraId="7BB4DC10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46B3CF5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</w:tcPr>
          <w:p w14:paraId="010E799F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01A9F" w:rsidRPr="00890EA1" w14:paraId="14876612" w14:textId="77777777" w:rsidTr="00F8363E">
        <w:tc>
          <w:tcPr>
            <w:tcW w:w="9923" w:type="dxa"/>
            <w:gridSpan w:val="8"/>
            <w:shd w:val="clear" w:color="auto" w:fill="D0CECE" w:themeFill="background2" w:themeFillShade="E6"/>
          </w:tcPr>
          <w:p w14:paraId="0A358587" w14:textId="532FB140" w:rsidR="004B3333" w:rsidRPr="00D8781D" w:rsidRDefault="004B3333" w:rsidP="00D65376">
            <w:pPr>
              <w:spacing w:before="120" w:after="120"/>
              <w:rPr>
                <w:rFonts w:ascii="Garamond" w:hAnsi="Garamond"/>
                <w:b/>
                <w:sz w:val="20"/>
                <w:szCs w:val="20"/>
              </w:rPr>
            </w:pPr>
            <w:r w:rsidRPr="00D8781D">
              <w:rPr>
                <w:rFonts w:ascii="Garamond" w:hAnsi="Garamond"/>
                <w:b/>
                <w:sz w:val="20"/>
                <w:szCs w:val="20"/>
              </w:rPr>
              <w:t>Mellékletek</w:t>
            </w:r>
            <w:r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</w:t>
            </w:r>
            <w:r w:rsidR="00D65376" w:rsidRPr="00F7622D">
              <w:rPr>
                <w:rFonts w:ascii="Garamond" w:hAnsi="Garamond"/>
                <w:sz w:val="20"/>
                <w:szCs w:val="20"/>
              </w:rPr>
              <w:t>a csatolt dokumentum melletti négyzetet X-szel jelölje</w:t>
            </w:r>
            <w:r w:rsidR="00D65376">
              <w:rPr>
                <w:rFonts w:ascii="Garamond" w:hAnsi="Garamond"/>
                <w:sz w:val="20"/>
                <w:szCs w:val="20"/>
              </w:rPr>
              <w:t>):</w:t>
            </w:r>
          </w:p>
          <w:p w14:paraId="42503E3F" w14:textId="77777777" w:rsidR="004B3333" w:rsidRPr="009C32BB" w:rsidRDefault="008A6D31" w:rsidP="004B3333">
            <w:pPr>
              <w:ind w:left="38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1730038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33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B3333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4B3333" w:rsidRPr="009C32BB">
              <w:rPr>
                <w:rFonts w:ascii="Garamond" w:hAnsi="Garamond"/>
                <w:sz w:val="20"/>
                <w:szCs w:val="20"/>
              </w:rPr>
              <w:t>több tulajdonos esetén tulajdonosi nyilatkozat fakivágásról és pótlásról</w:t>
            </w:r>
          </w:p>
          <w:p w14:paraId="1B70C530" w14:textId="77777777" w:rsidR="004B3333" w:rsidRPr="009C32BB" w:rsidRDefault="008A6D31" w:rsidP="004B3333">
            <w:pPr>
              <w:ind w:left="38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87103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33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B3333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4B3333" w:rsidRPr="009C32BB">
              <w:rPr>
                <w:rFonts w:ascii="Garamond" w:hAnsi="Garamond"/>
                <w:sz w:val="20"/>
                <w:szCs w:val="20"/>
              </w:rPr>
              <w:t>társasház esetén közgyűlési határozat a fakivágásról és pótlásról</w:t>
            </w:r>
          </w:p>
          <w:p w14:paraId="50499528" w14:textId="77777777" w:rsidR="004B3333" w:rsidRPr="009C32BB" w:rsidRDefault="008A6D31" w:rsidP="004B3333">
            <w:pPr>
              <w:ind w:left="38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1726133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33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B3333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4B3333" w:rsidRPr="009C32BB">
              <w:rPr>
                <w:rFonts w:ascii="Garamond" w:hAnsi="Garamond"/>
                <w:sz w:val="20"/>
                <w:szCs w:val="20"/>
              </w:rPr>
              <w:t>fakivágási-favédelmi terv</w:t>
            </w:r>
          </w:p>
          <w:p w14:paraId="6D34900E" w14:textId="0E2CCC07" w:rsidR="00601A9F" w:rsidRPr="004B3333" w:rsidRDefault="008A6D31" w:rsidP="004B3333">
            <w:pPr>
              <w:spacing w:after="120"/>
              <w:ind w:left="38"/>
              <w:rPr>
                <w:rFonts w:ascii="Garamond" w:hAnsi="Garamond"/>
                <w:sz w:val="24"/>
                <w:szCs w:val="24"/>
              </w:rPr>
            </w:pPr>
            <w:sdt>
              <w:sdtPr>
                <w:rPr>
                  <w:rFonts w:ascii="MS Gothic" w:eastAsia="MS Gothic" w:hAnsi="MS Gothic"/>
                  <w:sz w:val="20"/>
                  <w:szCs w:val="20"/>
                </w:rPr>
                <w:id w:val="904490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33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B3333" w:rsidRPr="004B3333">
              <w:rPr>
                <w:rFonts w:ascii="Garamond" w:hAnsi="Garamond"/>
                <w:sz w:val="20"/>
                <w:szCs w:val="20"/>
              </w:rPr>
              <w:t xml:space="preserve"> kertépítészeti terv</w:t>
            </w:r>
          </w:p>
        </w:tc>
      </w:tr>
      <w:tr w:rsidR="00776730" w:rsidRPr="00890EA1" w14:paraId="020796BA" w14:textId="77777777" w:rsidTr="00776730">
        <w:trPr>
          <w:trHeight w:val="60"/>
        </w:trPr>
        <w:tc>
          <w:tcPr>
            <w:tcW w:w="9923" w:type="dxa"/>
            <w:gridSpan w:val="8"/>
            <w:shd w:val="clear" w:color="auto" w:fill="FFFFFF" w:themeFill="background1"/>
          </w:tcPr>
          <w:p w14:paraId="3229A0B9" w14:textId="77777777" w:rsidR="00776730" w:rsidRPr="00D8781D" w:rsidRDefault="00776730" w:rsidP="00776730">
            <w:pPr>
              <w:ind w:left="40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  <w:tr w:rsidR="009C3F00" w:rsidRPr="00890EA1" w14:paraId="3E2FF0B3" w14:textId="77777777" w:rsidTr="00A951E6">
        <w:tc>
          <w:tcPr>
            <w:tcW w:w="9923" w:type="dxa"/>
            <w:gridSpan w:val="8"/>
            <w:shd w:val="clear" w:color="auto" w:fill="D0CECE" w:themeFill="background2" w:themeFillShade="E6"/>
          </w:tcPr>
          <w:p w14:paraId="0D457F43" w14:textId="6CEC793C" w:rsidR="009C3F00" w:rsidRPr="00C16F22" w:rsidRDefault="00601A9F" w:rsidP="00BC74F7">
            <w:pPr>
              <w:pStyle w:val="Nincstrkz"/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C74F7">
              <w:rPr>
                <w:rFonts w:ascii="Garamond" w:hAnsi="Garamond"/>
                <w:b/>
                <w:sz w:val="24"/>
                <w:szCs w:val="24"/>
              </w:rPr>
              <w:t>Növény-egészségügyi, élet-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 xml:space="preserve"> és </w:t>
            </w:r>
            <w:r w:rsidRPr="00BC74F7">
              <w:rPr>
                <w:rFonts w:ascii="Garamond" w:hAnsi="Garamond"/>
                <w:b/>
                <w:sz w:val="24"/>
                <w:szCs w:val="24"/>
              </w:rPr>
              <w:t>vagyonvédelmi, egyéb indok esetében</w:t>
            </w:r>
            <w:r w:rsidR="00C95613" w:rsidRPr="00BC74F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9C3F00" w:rsidRPr="00C95613">
              <w:rPr>
                <w:rFonts w:ascii="Garamond" w:eastAsia="Calibri" w:hAnsi="Garamond" w:cs="Times New Roman"/>
                <w:b/>
                <w:sz w:val="24"/>
                <w:szCs w:val="24"/>
              </w:rPr>
              <w:t>kivágandó fa adatai</w:t>
            </w:r>
          </w:p>
        </w:tc>
      </w:tr>
      <w:tr w:rsidR="004F7ABE" w:rsidRPr="00890EA1" w14:paraId="6C85FAA8" w14:textId="77777777" w:rsidTr="00110C1F">
        <w:tc>
          <w:tcPr>
            <w:tcW w:w="1145" w:type="dxa"/>
          </w:tcPr>
          <w:p w14:paraId="5031E82E" w14:textId="77777777" w:rsidR="004F7ABE" w:rsidRPr="00841CD2" w:rsidRDefault="004F7ABE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3808" w:type="dxa"/>
            <w:gridSpan w:val="2"/>
          </w:tcPr>
          <w:p w14:paraId="25A50ECB" w14:textId="77777777" w:rsidR="004F7ABE" w:rsidRPr="00890EA1" w:rsidRDefault="004F7ABE" w:rsidP="004F7ABE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558" w:type="dxa"/>
            <w:gridSpan w:val="2"/>
          </w:tcPr>
          <w:p w14:paraId="483552AB" w14:textId="77777777" w:rsidR="004F7ABE" w:rsidRPr="00890EA1" w:rsidRDefault="004F7ABE" w:rsidP="004F7ABE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3412" w:type="dxa"/>
            <w:gridSpan w:val="3"/>
          </w:tcPr>
          <w:p w14:paraId="40B14A8E" w14:textId="77777777" w:rsidR="004F7ABE" w:rsidRPr="00890EA1" w:rsidRDefault="004F7ABE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megjegyzés</w:t>
            </w:r>
          </w:p>
        </w:tc>
      </w:tr>
      <w:tr w:rsidR="004F7ABE" w:rsidRPr="00890EA1" w14:paraId="1BDD52F5" w14:textId="77777777" w:rsidTr="00110C1F">
        <w:tc>
          <w:tcPr>
            <w:tcW w:w="1145" w:type="dxa"/>
          </w:tcPr>
          <w:p w14:paraId="6AEDED66" w14:textId="77777777" w:rsidR="004F7ABE" w:rsidRPr="00890EA1" w:rsidRDefault="004F7ABE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08" w:type="dxa"/>
            <w:gridSpan w:val="2"/>
          </w:tcPr>
          <w:p w14:paraId="44B95153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</w:tcPr>
          <w:p w14:paraId="1471ACF4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412" w:type="dxa"/>
            <w:gridSpan w:val="3"/>
          </w:tcPr>
          <w:p w14:paraId="6804D146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F7ABE" w:rsidRPr="00890EA1" w14:paraId="01880E8D" w14:textId="77777777" w:rsidTr="00110C1F">
        <w:tc>
          <w:tcPr>
            <w:tcW w:w="1145" w:type="dxa"/>
          </w:tcPr>
          <w:p w14:paraId="14C44365" w14:textId="77777777" w:rsidR="004F7ABE" w:rsidRPr="00890EA1" w:rsidRDefault="004F7ABE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08" w:type="dxa"/>
            <w:gridSpan w:val="2"/>
          </w:tcPr>
          <w:p w14:paraId="485A2A9F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</w:tcPr>
          <w:p w14:paraId="4621E0B1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412" w:type="dxa"/>
            <w:gridSpan w:val="3"/>
          </w:tcPr>
          <w:p w14:paraId="1CB5B25B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F2F47" w:rsidRPr="00890EA1" w14:paraId="21CDA38F" w14:textId="77777777" w:rsidTr="00F8363E">
        <w:tc>
          <w:tcPr>
            <w:tcW w:w="9923" w:type="dxa"/>
            <w:gridSpan w:val="8"/>
            <w:shd w:val="clear" w:color="auto" w:fill="D0CECE" w:themeFill="background2" w:themeFillShade="E6"/>
          </w:tcPr>
          <w:p w14:paraId="788A2C2F" w14:textId="77777777" w:rsidR="008A6D31" w:rsidRDefault="004B3333" w:rsidP="008A6D31">
            <w:pPr>
              <w:spacing w:before="120" w:after="120"/>
              <w:ind w:left="40"/>
              <w:jc w:val="both"/>
              <w:rPr>
                <w:rFonts w:ascii="Garamond" w:hAnsi="Garamond"/>
                <w:sz w:val="20"/>
                <w:szCs w:val="20"/>
              </w:rPr>
            </w:pPr>
            <w:r w:rsidRPr="00D8781D">
              <w:rPr>
                <w:rFonts w:ascii="Garamond" w:hAnsi="Garamond"/>
                <w:b/>
                <w:sz w:val="20"/>
                <w:szCs w:val="20"/>
              </w:rPr>
              <w:t>Mellékletek</w:t>
            </w:r>
            <w:r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="008A6D31">
              <w:rPr>
                <w:rFonts w:ascii="Garamond" w:eastAsia="Calibri" w:hAnsi="Garamond" w:cs="Times New Roman"/>
                <w:sz w:val="20"/>
                <w:szCs w:val="20"/>
              </w:rPr>
              <w:t>(</w:t>
            </w:r>
            <w:r w:rsidR="008A6D31" w:rsidRPr="00F7622D">
              <w:rPr>
                <w:rFonts w:ascii="Garamond" w:hAnsi="Garamond"/>
                <w:sz w:val="20"/>
                <w:szCs w:val="20"/>
              </w:rPr>
              <w:t>a csatolt dokumentum melletti négyzetet X-szel jelölje</w:t>
            </w:r>
            <w:r w:rsidR="008A6D31">
              <w:rPr>
                <w:rFonts w:ascii="Garamond" w:hAnsi="Garamond"/>
                <w:sz w:val="20"/>
                <w:szCs w:val="20"/>
              </w:rPr>
              <w:t>):</w:t>
            </w:r>
            <w:bookmarkStart w:id="2" w:name="_GoBack"/>
            <w:bookmarkEnd w:id="2"/>
          </w:p>
          <w:p w14:paraId="2402B21B" w14:textId="31A0953E" w:rsidR="004B3333" w:rsidRPr="003C4C1C" w:rsidRDefault="008A6D31" w:rsidP="004B3333">
            <w:pPr>
              <w:ind w:left="38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6764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33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B3333" w:rsidRPr="003C4C1C">
              <w:rPr>
                <w:rFonts w:ascii="Garamond" w:hAnsi="Garamond"/>
                <w:sz w:val="20"/>
                <w:szCs w:val="20"/>
              </w:rPr>
              <w:t xml:space="preserve"> több tulajdonos esetén tulajdonosi nyilatkozat fakivágásról és pótlásról</w:t>
            </w:r>
          </w:p>
          <w:p w14:paraId="1677720E" w14:textId="77777777" w:rsidR="004B3333" w:rsidRPr="003C4C1C" w:rsidRDefault="008A6D31" w:rsidP="004B3333">
            <w:pPr>
              <w:ind w:left="38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23740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33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B3333" w:rsidRPr="003C4C1C">
              <w:rPr>
                <w:rFonts w:ascii="Garamond" w:hAnsi="Garamond"/>
                <w:sz w:val="20"/>
                <w:szCs w:val="20"/>
              </w:rPr>
              <w:t xml:space="preserve"> társasház esetén közgyűlési határozat a fakivágásról és pótlásról</w:t>
            </w:r>
          </w:p>
          <w:p w14:paraId="7F5F380F" w14:textId="77777777" w:rsidR="004B3333" w:rsidRPr="00BC74F7" w:rsidRDefault="008A6D31" w:rsidP="004B3333">
            <w:pPr>
              <w:pStyle w:val="Nincstrkz"/>
              <w:ind w:left="38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517891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33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B3333">
              <w:rPr>
                <w:rFonts w:ascii="Garamond" w:hAnsi="Garamond"/>
                <w:sz w:val="20"/>
                <w:szCs w:val="20"/>
              </w:rPr>
              <w:t xml:space="preserve"> telek</w:t>
            </w:r>
            <w:r w:rsidR="004B3333" w:rsidRPr="00BC74F7">
              <w:rPr>
                <w:rFonts w:ascii="Garamond" w:hAnsi="Garamond"/>
                <w:sz w:val="20"/>
                <w:szCs w:val="20"/>
              </w:rPr>
              <w:t xml:space="preserve"> helyszínrajza, amelyen be kell jelölni a kivágandó fa helyét</w:t>
            </w:r>
          </w:p>
          <w:p w14:paraId="02F68167" w14:textId="77777777" w:rsidR="004B3333" w:rsidRPr="003C5C06" w:rsidRDefault="008A6D31" w:rsidP="004B3333">
            <w:pPr>
              <w:pStyle w:val="Nincstrkz"/>
              <w:ind w:left="38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1374431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33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B3333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4B3333" w:rsidRPr="00BC74F7">
              <w:rPr>
                <w:rFonts w:ascii="Garamond" w:hAnsi="Garamond"/>
                <w:sz w:val="20"/>
                <w:szCs w:val="20"/>
              </w:rPr>
              <w:t>kertészeti szak</w:t>
            </w:r>
            <w:r w:rsidR="004B3333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="004B3333" w:rsidRPr="00BC74F7">
              <w:rPr>
                <w:rFonts w:ascii="Garamond" w:hAnsi="Garamond"/>
                <w:sz w:val="20"/>
                <w:szCs w:val="20"/>
              </w:rPr>
              <w:t>vélemény</w:t>
            </w:r>
          </w:p>
          <w:p w14:paraId="45CEF9E6" w14:textId="77777777" w:rsidR="004B3333" w:rsidRPr="003C4C1C" w:rsidRDefault="008A6D31" w:rsidP="004B3333">
            <w:pPr>
              <w:pStyle w:val="Nincstrkz"/>
              <w:ind w:left="38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1461714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333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4B3333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4B3333" w:rsidRPr="00F6646C">
              <w:rPr>
                <w:rFonts w:ascii="Garamond" w:hAnsi="Garamond"/>
                <w:sz w:val="20"/>
                <w:szCs w:val="20"/>
              </w:rPr>
              <w:t>indokolt esetben egyéb szakági szakvélemény</w:t>
            </w:r>
            <w:r w:rsidR="004B3333" w:rsidRPr="00BC74F7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</w:t>
            </w:r>
          </w:p>
          <w:p w14:paraId="4531C7E0" w14:textId="0C09D57A" w:rsidR="00C95613" w:rsidRPr="00F6646C" w:rsidRDefault="008A6D31" w:rsidP="004B3333">
            <w:pPr>
              <w:pStyle w:val="Nincstrkz"/>
              <w:spacing w:after="120"/>
              <w:ind w:left="38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sdt>
              <w:sdtPr>
                <w:rPr>
                  <w:rFonts w:ascii="Garamond" w:hAnsi="Garamond" w:cstheme="minorHAnsi"/>
                  <w:spacing w:val="2"/>
                  <w:sz w:val="20"/>
                  <w:szCs w:val="20"/>
                </w:rPr>
                <w:id w:val="-629477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333">
                  <w:rPr>
                    <w:rFonts w:ascii="MS Gothic" w:eastAsia="MS Gothic" w:hAnsi="MS Gothic" w:cstheme="minorHAnsi" w:hint="eastAsia"/>
                    <w:spacing w:val="2"/>
                    <w:sz w:val="20"/>
                    <w:szCs w:val="20"/>
                  </w:rPr>
                  <w:t>☐</w:t>
                </w:r>
              </w:sdtContent>
            </w:sdt>
            <w:r w:rsidR="004B3333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</w:t>
            </w:r>
            <w:r w:rsidR="004B3333" w:rsidRPr="00BC74F7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nyilatkozat arról, hogy az </w:t>
            </w:r>
            <w:proofErr w:type="spellStart"/>
            <w:r w:rsidR="004B3333" w:rsidRPr="00DF230E">
              <w:rPr>
                <w:rFonts w:ascii="Garamond" w:hAnsi="Garamond" w:cstheme="minorHAnsi"/>
                <w:spacing w:val="2"/>
                <w:sz w:val="20"/>
                <w:szCs w:val="20"/>
              </w:rPr>
              <w:t>Ör</w:t>
            </w:r>
            <w:proofErr w:type="spellEnd"/>
            <w:r w:rsidR="004B3333" w:rsidRPr="00DF230E">
              <w:rPr>
                <w:rFonts w:ascii="Garamond" w:hAnsi="Garamond" w:cstheme="minorHAnsi"/>
                <w:spacing w:val="2"/>
                <w:sz w:val="20"/>
                <w:szCs w:val="20"/>
              </w:rPr>
              <w:t>.</w:t>
            </w:r>
            <w:r w:rsidR="004B3333" w:rsidRPr="00BC74F7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9. § (4) bekezdése szerint a telek teljes értékű zöldfelületének minden megkezdett 100</w:t>
            </w:r>
            <w:r w:rsidR="004B3333" w:rsidRPr="00BC74F7">
              <w:rPr>
                <w:rFonts w:ascii="Garamond" w:hAnsi="Garamond"/>
                <w:sz w:val="20"/>
                <w:szCs w:val="20"/>
              </w:rPr>
              <w:t xml:space="preserve"> m</w:t>
            </w:r>
            <w:r w:rsidR="004B3333" w:rsidRPr="00BC74F7">
              <w:rPr>
                <w:rFonts w:ascii="Garamond" w:hAnsi="Garamond"/>
                <w:sz w:val="20"/>
                <w:szCs w:val="20"/>
                <w:vertAlign w:val="superscript"/>
              </w:rPr>
              <w:t>2</w:t>
            </w:r>
            <w:r w:rsidR="004B3333" w:rsidRPr="00BC74F7">
              <w:rPr>
                <w:rFonts w:ascii="Garamond" w:hAnsi="Garamond"/>
                <w:sz w:val="20"/>
                <w:szCs w:val="20"/>
              </w:rPr>
              <w:t>-én a kivágást követően is legalább egy fa megtalálható</w:t>
            </w:r>
          </w:p>
        </w:tc>
      </w:tr>
      <w:tr w:rsidR="00FA09CA" w:rsidRPr="00890EA1" w14:paraId="6C950046" w14:textId="77777777" w:rsidTr="00110C1F">
        <w:tc>
          <w:tcPr>
            <w:tcW w:w="4953" w:type="dxa"/>
            <w:gridSpan w:val="3"/>
          </w:tcPr>
          <w:p w14:paraId="0C5002E0" w14:textId="46413C30" w:rsidR="00FA09CA" w:rsidRPr="009F2F47" w:rsidRDefault="00FA09CA" w:rsidP="00D8781D">
            <w:pPr>
              <w:spacing w:before="120" w:after="120"/>
              <w:ind w:left="40"/>
              <w:rPr>
                <w:rFonts w:ascii="Garamond" w:hAnsi="Garamond"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970" w:type="dxa"/>
            <w:gridSpan w:val="5"/>
          </w:tcPr>
          <w:p w14:paraId="05F03E5C" w14:textId="2761B1DA" w:rsidR="00FA09CA" w:rsidRPr="009F2F47" w:rsidRDefault="00FA09CA" w:rsidP="00D8781D">
            <w:pPr>
              <w:spacing w:before="120" w:after="120"/>
              <w:ind w:left="40"/>
              <w:rPr>
                <w:rFonts w:ascii="Garamond" w:hAnsi="Garamond"/>
                <w:sz w:val="20"/>
                <w:szCs w:val="20"/>
              </w:rPr>
            </w:pPr>
            <w:r w:rsidRPr="006C5E79">
              <w:rPr>
                <w:rFonts w:ascii="Garamond" w:eastAsia="Calibri" w:hAnsi="Garamond" w:cs="Times New Roman"/>
                <w:b/>
                <w:sz w:val="20"/>
                <w:szCs w:val="20"/>
              </w:rPr>
              <w:t>Kérelmező aláírása:</w:t>
            </w:r>
          </w:p>
        </w:tc>
      </w:tr>
      <w:bookmarkEnd w:id="0"/>
    </w:tbl>
    <w:p w14:paraId="29006D49" w14:textId="0D814932" w:rsidR="00F6646C" w:rsidRDefault="00F6646C" w:rsidP="00031632">
      <w:pPr>
        <w:tabs>
          <w:tab w:val="center" w:pos="6237"/>
        </w:tabs>
        <w:jc w:val="both"/>
        <w:rPr>
          <w:rFonts w:ascii="Garamond" w:eastAsia="Calibri" w:hAnsi="Garamond" w:cs="Times New Roman"/>
          <w:b/>
          <w:sz w:val="16"/>
          <w:szCs w:val="16"/>
        </w:rPr>
      </w:pPr>
    </w:p>
    <w:sectPr w:rsidR="00F6646C" w:rsidSect="00776730">
      <w:headerReference w:type="default" r:id="rId8"/>
      <w:footerReference w:type="default" r:id="rId9"/>
      <w:pgSz w:w="11906" w:h="16838"/>
      <w:pgMar w:top="568" w:right="1134" w:bottom="284" w:left="1134" w:header="22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30BD9" w14:textId="77777777" w:rsidR="008574A5" w:rsidRDefault="008574A5" w:rsidP="0017342F">
      <w:pPr>
        <w:spacing w:after="0" w:line="240" w:lineRule="auto"/>
      </w:pPr>
      <w:r>
        <w:separator/>
      </w:r>
    </w:p>
  </w:endnote>
  <w:endnote w:type="continuationSeparator" w:id="0">
    <w:p w14:paraId="0A578982" w14:textId="77777777" w:rsidR="008574A5" w:rsidRDefault="008574A5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649C3" w14:textId="77777777" w:rsidR="003A3D4F" w:rsidRPr="0017342F" w:rsidRDefault="003A3D4F" w:rsidP="003A3D4F">
    <w:pPr>
      <w:spacing w:after="0" w:line="240" w:lineRule="auto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CE7A3" w14:textId="77777777" w:rsidR="008574A5" w:rsidRDefault="008574A5" w:rsidP="0017342F">
      <w:pPr>
        <w:spacing w:after="0" w:line="240" w:lineRule="auto"/>
      </w:pPr>
      <w:r>
        <w:separator/>
      </w:r>
    </w:p>
  </w:footnote>
  <w:footnote w:type="continuationSeparator" w:id="0">
    <w:p w14:paraId="1103CE2F" w14:textId="77777777" w:rsidR="008574A5" w:rsidRDefault="008574A5" w:rsidP="0017342F">
      <w:pPr>
        <w:spacing w:after="0" w:line="240" w:lineRule="auto"/>
      </w:pPr>
      <w:r>
        <w:continuationSeparator/>
      </w:r>
    </w:p>
  </w:footnote>
  <w:footnote w:id="1">
    <w:p w14:paraId="1C21BADD" w14:textId="2CCAFB05" w:rsidR="00DF230E" w:rsidRPr="000133C8" w:rsidRDefault="00DF230E" w:rsidP="00DF230E">
      <w:pPr>
        <w:pStyle w:val="Lbjegyzetszveg"/>
        <w:jc w:val="both"/>
        <w:rPr>
          <w:rFonts w:ascii="Garamond" w:eastAsia="Times New Roman" w:hAnsi="Garamond" w:cs="Arial"/>
          <w:sz w:val="18"/>
          <w:szCs w:val="18"/>
          <w:lang w:eastAsia="hu-HU"/>
        </w:rPr>
      </w:pPr>
      <w:r w:rsidRPr="00DF230E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DF230E">
        <w:rPr>
          <w:rFonts w:ascii="Garamond" w:hAnsi="Garamond"/>
          <w:b/>
          <w:sz w:val="22"/>
          <w:szCs w:val="22"/>
        </w:rPr>
        <w:t xml:space="preserve">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közhasználatú terület: a települési zöldinfrastruktúráról, a zöldfelületi tanúsítványról és a zöld védjegyről szóló 282/2024. (IX. 30.) Korm. rendelet (a továbbiakban: </w:t>
      </w:r>
      <w:proofErr w:type="spellStart"/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Tzir</w:t>
      </w:r>
      <w:proofErr w:type="spellEnd"/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.) 2. § 3. pontja alapján</w:t>
      </w:r>
      <w:r w:rsidRPr="000133C8">
        <w:t xml:space="preserve">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207C9E8D" w14:textId="47AB8428" w:rsidR="00CB459B" w:rsidRPr="000133C8" w:rsidRDefault="00CB459B" w:rsidP="009F2661">
      <w:pPr>
        <w:pStyle w:val="Lbjegyzetszveg"/>
        <w:jc w:val="both"/>
      </w:pPr>
      <w:r w:rsidRPr="000133C8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0133C8">
        <w:t xml:space="preserve"> </w:t>
      </w:r>
      <w:r w:rsidR="00D25CE0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használó: 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a </w:t>
      </w:r>
      <w:proofErr w:type="spellStart"/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>Tzir</w:t>
      </w:r>
      <w:proofErr w:type="spellEnd"/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. 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>1. § (2) bekezdés</w:t>
      </w:r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>e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 alapján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az építési telek és telek tulajdonosa, vagyonkezelője és a telekkel bármely jogviszony alapján rendelkezni jogosultja</w:t>
      </w:r>
    </w:p>
  </w:footnote>
  <w:footnote w:id="3">
    <w:p w14:paraId="5DB4FB5B" w14:textId="77777777" w:rsidR="00CB459B" w:rsidRDefault="00CB459B" w:rsidP="00CB459B">
      <w:pPr>
        <w:pStyle w:val="Lbjegyzetszveg"/>
      </w:pPr>
      <w:r w:rsidRPr="009F2661">
        <w:rPr>
          <w:rStyle w:val="Lbjegyzet-hivatkozs"/>
          <w:rFonts w:ascii="Garamond" w:hAnsi="Garamond"/>
          <w:b/>
          <w:sz w:val="22"/>
          <w:szCs w:val="22"/>
        </w:rPr>
        <w:footnoteRef/>
      </w:r>
      <w: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49977" w14:textId="0D8C2EB1" w:rsidR="00FB075B" w:rsidRPr="00FB075B" w:rsidRDefault="00FB075B" w:rsidP="00FB075B">
    <w:pPr>
      <w:pStyle w:val="lfej"/>
      <w:jc w:val="center"/>
      <w:rPr>
        <w:rFonts w:ascii="Garamond" w:hAnsi="Garamond"/>
        <w:b/>
        <w:sz w:val="24"/>
        <w:szCs w:val="24"/>
      </w:rPr>
    </w:pPr>
    <w:r w:rsidRPr="00FB075B">
      <w:rPr>
        <w:rFonts w:ascii="Garamond" w:hAnsi="Garamond"/>
        <w:b/>
        <w:sz w:val="24"/>
        <w:szCs w:val="24"/>
      </w:rPr>
      <w:t>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F6796"/>
    <w:multiLevelType w:val="hybridMultilevel"/>
    <w:tmpl w:val="674A118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53EA7"/>
    <w:multiLevelType w:val="hybridMultilevel"/>
    <w:tmpl w:val="79A6333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8C230D"/>
    <w:multiLevelType w:val="hybridMultilevel"/>
    <w:tmpl w:val="B792F87E"/>
    <w:lvl w:ilvl="0" w:tplc="3AD682C0">
      <w:start w:val="900"/>
      <w:numFmt w:val="bullet"/>
      <w:lvlText w:val="-"/>
      <w:lvlJc w:val="left"/>
      <w:pPr>
        <w:ind w:left="75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" w15:restartNumberingAfterBreak="0">
    <w:nsid w:val="19E06620"/>
    <w:multiLevelType w:val="hybridMultilevel"/>
    <w:tmpl w:val="38CEC14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4306CE2"/>
    <w:multiLevelType w:val="hybridMultilevel"/>
    <w:tmpl w:val="EC5646D8"/>
    <w:lvl w:ilvl="0" w:tplc="DFD0AF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A2BD8"/>
    <w:multiLevelType w:val="hybridMultilevel"/>
    <w:tmpl w:val="763A00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EA4F24"/>
    <w:multiLevelType w:val="hybridMultilevel"/>
    <w:tmpl w:val="B2BE9BD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B07090"/>
    <w:multiLevelType w:val="hybridMultilevel"/>
    <w:tmpl w:val="1A023E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1C0F50"/>
    <w:multiLevelType w:val="hybridMultilevel"/>
    <w:tmpl w:val="1FCE865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CB3260"/>
    <w:multiLevelType w:val="hybridMultilevel"/>
    <w:tmpl w:val="6554E00E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1478E0"/>
    <w:multiLevelType w:val="hybridMultilevel"/>
    <w:tmpl w:val="DCD0DB1A"/>
    <w:lvl w:ilvl="0" w:tplc="3AD682C0">
      <w:start w:val="900"/>
      <w:numFmt w:val="bullet"/>
      <w:lvlText w:val="-"/>
      <w:lvlJc w:val="left"/>
      <w:pPr>
        <w:ind w:left="582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15" w15:restartNumberingAfterBreak="0">
    <w:nsid w:val="6C373D9B"/>
    <w:multiLevelType w:val="hybridMultilevel"/>
    <w:tmpl w:val="35509F1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13"/>
  </w:num>
  <w:num w:numId="5">
    <w:abstractNumId w:val="11"/>
  </w:num>
  <w:num w:numId="6">
    <w:abstractNumId w:val="7"/>
  </w:num>
  <w:num w:numId="7">
    <w:abstractNumId w:val="10"/>
  </w:num>
  <w:num w:numId="8">
    <w:abstractNumId w:val="14"/>
  </w:num>
  <w:num w:numId="9">
    <w:abstractNumId w:val="3"/>
  </w:num>
  <w:num w:numId="10">
    <w:abstractNumId w:val="9"/>
  </w:num>
  <w:num w:numId="11">
    <w:abstractNumId w:val="8"/>
  </w:num>
  <w:num w:numId="12">
    <w:abstractNumId w:val="2"/>
  </w:num>
  <w:num w:numId="13">
    <w:abstractNumId w:val="5"/>
  </w:num>
  <w:num w:numId="14">
    <w:abstractNumId w:val="0"/>
  </w:num>
  <w:num w:numId="15">
    <w:abstractNumId w:val="1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11C02"/>
    <w:rsid w:val="000133C8"/>
    <w:rsid w:val="00015E0A"/>
    <w:rsid w:val="00031632"/>
    <w:rsid w:val="00033E98"/>
    <w:rsid w:val="000370EA"/>
    <w:rsid w:val="00041E36"/>
    <w:rsid w:val="0006539A"/>
    <w:rsid w:val="00075471"/>
    <w:rsid w:val="000B4EBA"/>
    <w:rsid w:val="000C1740"/>
    <w:rsid w:val="00100451"/>
    <w:rsid w:val="0010257D"/>
    <w:rsid w:val="00110C1F"/>
    <w:rsid w:val="00132680"/>
    <w:rsid w:val="00141A20"/>
    <w:rsid w:val="00147C20"/>
    <w:rsid w:val="00151009"/>
    <w:rsid w:val="00161A68"/>
    <w:rsid w:val="0017090E"/>
    <w:rsid w:val="0017342F"/>
    <w:rsid w:val="0018575F"/>
    <w:rsid w:val="00191BF1"/>
    <w:rsid w:val="001A177B"/>
    <w:rsid w:val="001B4565"/>
    <w:rsid w:val="001C5EDC"/>
    <w:rsid w:val="001E57C1"/>
    <w:rsid w:val="001E7A1E"/>
    <w:rsid w:val="00207AE6"/>
    <w:rsid w:val="00237489"/>
    <w:rsid w:val="00256B97"/>
    <w:rsid w:val="002B3E73"/>
    <w:rsid w:val="002B70A1"/>
    <w:rsid w:val="002C2CDA"/>
    <w:rsid w:val="003413FF"/>
    <w:rsid w:val="00352C4E"/>
    <w:rsid w:val="00354B26"/>
    <w:rsid w:val="00376A33"/>
    <w:rsid w:val="003A069E"/>
    <w:rsid w:val="003A23F4"/>
    <w:rsid w:val="003A3D4F"/>
    <w:rsid w:val="003C5C06"/>
    <w:rsid w:val="003D0437"/>
    <w:rsid w:val="003D3B9E"/>
    <w:rsid w:val="003F5AD1"/>
    <w:rsid w:val="00441CA8"/>
    <w:rsid w:val="00444BBF"/>
    <w:rsid w:val="00446BF6"/>
    <w:rsid w:val="004B3333"/>
    <w:rsid w:val="004D3AF5"/>
    <w:rsid w:val="004F4383"/>
    <w:rsid w:val="004F7ABE"/>
    <w:rsid w:val="005106F1"/>
    <w:rsid w:val="0052027B"/>
    <w:rsid w:val="005259FD"/>
    <w:rsid w:val="00536943"/>
    <w:rsid w:val="00563E64"/>
    <w:rsid w:val="005660EA"/>
    <w:rsid w:val="005850E8"/>
    <w:rsid w:val="0059457B"/>
    <w:rsid w:val="0059704F"/>
    <w:rsid w:val="005A4A57"/>
    <w:rsid w:val="005B0D61"/>
    <w:rsid w:val="005C77F6"/>
    <w:rsid w:val="005E16D3"/>
    <w:rsid w:val="005E7ACD"/>
    <w:rsid w:val="005F75AE"/>
    <w:rsid w:val="00601A9F"/>
    <w:rsid w:val="00610032"/>
    <w:rsid w:val="0062241B"/>
    <w:rsid w:val="00623A25"/>
    <w:rsid w:val="0063075B"/>
    <w:rsid w:val="0063567F"/>
    <w:rsid w:val="006A6DD6"/>
    <w:rsid w:val="006C5E79"/>
    <w:rsid w:val="00776730"/>
    <w:rsid w:val="007814CB"/>
    <w:rsid w:val="007F2FD5"/>
    <w:rsid w:val="007F3B88"/>
    <w:rsid w:val="007F7BED"/>
    <w:rsid w:val="00824156"/>
    <w:rsid w:val="008574A5"/>
    <w:rsid w:val="00865068"/>
    <w:rsid w:val="0088633C"/>
    <w:rsid w:val="008A499D"/>
    <w:rsid w:val="008A6D31"/>
    <w:rsid w:val="008C3A23"/>
    <w:rsid w:val="00963CD6"/>
    <w:rsid w:val="009913CD"/>
    <w:rsid w:val="00994391"/>
    <w:rsid w:val="009C3F00"/>
    <w:rsid w:val="009E322E"/>
    <w:rsid w:val="009F2661"/>
    <w:rsid w:val="009F2F47"/>
    <w:rsid w:val="00A101B4"/>
    <w:rsid w:val="00A65B06"/>
    <w:rsid w:val="00A951E6"/>
    <w:rsid w:val="00A960EF"/>
    <w:rsid w:val="00A9741D"/>
    <w:rsid w:val="00AE207D"/>
    <w:rsid w:val="00B07208"/>
    <w:rsid w:val="00B46ED7"/>
    <w:rsid w:val="00B61777"/>
    <w:rsid w:val="00B63ABC"/>
    <w:rsid w:val="00BC74F7"/>
    <w:rsid w:val="00C1226E"/>
    <w:rsid w:val="00C16F22"/>
    <w:rsid w:val="00C43F27"/>
    <w:rsid w:val="00C46AB5"/>
    <w:rsid w:val="00C8151A"/>
    <w:rsid w:val="00C95613"/>
    <w:rsid w:val="00CB459B"/>
    <w:rsid w:val="00D25CE0"/>
    <w:rsid w:val="00D443DC"/>
    <w:rsid w:val="00D65376"/>
    <w:rsid w:val="00D712D4"/>
    <w:rsid w:val="00D8781D"/>
    <w:rsid w:val="00D90550"/>
    <w:rsid w:val="00D97EE6"/>
    <w:rsid w:val="00DC621A"/>
    <w:rsid w:val="00DE0A9E"/>
    <w:rsid w:val="00DE5512"/>
    <w:rsid w:val="00DF230E"/>
    <w:rsid w:val="00DF59DD"/>
    <w:rsid w:val="00E1043A"/>
    <w:rsid w:val="00E2697E"/>
    <w:rsid w:val="00E56D61"/>
    <w:rsid w:val="00F3057D"/>
    <w:rsid w:val="00F6646C"/>
    <w:rsid w:val="00F674F1"/>
    <w:rsid w:val="00F760C4"/>
    <w:rsid w:val="00F8363E"/>
    <w:rsid w:val="00F93258"/>
    <w:rsid w:val="00F95329"/>
    <w:rsid w:val="00FA09CA"/>
    <w:rsid w:val="00FA5DF2"/>
    <w:rsid w:val="00FB075B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02AD5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D3B9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Vltozat">
    <w:name w:val="Revision"/>
    <w:hidden/>
    <w:uiPriority w:val="99"/>
    <w:semiHidden/>
    <w:rsid w:val="002C2CDA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C2CD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C2CD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C2CDA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2C2CD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C2CD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C2CD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C2CD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C2CD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F4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4383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rsid w:val="00207AE6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207AE6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C60EE-0A76-4D13-A57D-AF882F3FF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Király Éva</cp:lastModifiedBy>
  <cp:revision>4</cp:revision>
  <dcterms:created xsi:type="dcterms:W3CDTF">2026-08-06T09:24:00Z</dcterms:created>
  <dcterms:modified xsi:type="dcterms:W3CDTF">2026-08-06T10:17:00Z</dcterms:modified>
</cp:coreProperties>
</file>