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8BCF4" w14:textId="77777777" w:rsidR="003D7FF6" w:rsidRPr="003D7FF6" w:rsidRDefault="003D7FF6" w:rsidP="00920AA4">
      <w:pPr>
        <w:pStyle w:val="Listaszerbekezds"/>
        <w:spacing w:after="0" w:line="240" w:lineRule="auto"/>
        <w:ind w:left="1080"/>
        <w:jc w:val="center"/>
        <w:rPr>
          <w:rFonts w:ascii="Garamond" w:hAnsi="Garamond"/>
          <w:b/>
        </w:rPr>
      </w:pPr>
    </w:p>
    <w:p w14:paraId="1655E816" w14:textId="77777777" w:rsidR="0034741D" w:rsidRPr="003D7FF6" w:rsidRDefault="00920AA4" w:rsidP="00920AA4">
      <w:pPr>
        <w:pStyle w:val="Listaszerbekezds"/>
        <w:spacing w:after="0" w:line="240" w:lineRule="auto"/>
        <w:ind w:left="1080"/>
        <w:jc w:val="center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AJÁNLATKÉRÉS</w:t>
      </w:r>
    </w:p>
    <w:p w14:paraId="78B548D0" w14:textId="77777777" w:rsidR="00920AA4" w:rsidRPr="003D7FF6" w:rsidRDefault="00920AA4" w:rsidP="00920AA4">
      <w:pPr>
        <w:pStyle w:val="Listaszerbekezds"/>
        <w:spacing w:after="0" w:line="240" w:lineRule="auto"/>
        <w:ind w:left="1080"/>
        <w:jc w:val="center"/>
        <w:rPr>
          <w:rFonts w:ascii="Garamond" w:hAnsi="Garamond"/>
          <w:b/>
        </w:rPr>
      </w:pPr>
    </w:p>
    <w:p w14:paraId="5DB755F0" w14:textId="77777777" w:rsidR="00920AA4" w:rsidRPr="003D7FF6" w:rsidRDefault="00920AA4" w:rsidP="002D7D84">
      <w:pPr>
        <w:spacing w:after="0" w:line="240" w:lineRule="auto"/>
        <w:ind w:left="705" w:hanging="705"/>
        <w:jc w:val="both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 xml:space="preserve">I. </w:t>
      </w:r>
      <w:r w:rsidRPr="003D7FF6">
        <w:rPr>
          <w:rFonts w:ascii="Garamond" w:hAnsi="Garamond"/>
          <w:b/>
        </w:rPr>
        <w:tab/>
        <w:t>AJÁNLAT</w:t>
      </w:r>
      <w:r w:rsidR="00852FFD" w:rsidRPr="003D7FF6">
        <w:rPr>
          <w:rFonts w:ascii="Garamond" w:hAnsi="Garamond"/>
          <w:b/>
        </w:rPr>
        <w:t>KÉRŐ NEVE, CÍME, TELEFON- ÉS FAX</w:t>
      </w:r>
      <w:r w:rsidRPr="003D7FF6">
        <w:rPr>
          <w:rFonts w:ascii="Garamond" w:hAnsi="Garamond"/>
          <w:b/>
        </w:rPr>
        <w:t>SZÁMA, VALAMINT E-MAIL CÍME:</w:t>
      </w:r>
    </w:p>
    <w:p w14:paraId="5D68B41F" w14:textId="77777777" w:rsidR="00920AA4" w:rsidRPr="003D7FF6" w:rsidRDefault="00920AA4" w:rsidP="00920AA4">
      <w:pPr>
        <w:spacing w:after="0" w:line="240" w:lineRule="auto"/>
        <w:jc w:val="both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75"/>
        <w:gridCol w:w="5887"/>
      </w:tblGrid>
      <w:tr w:rsidR="00920AA4" w:rsidRPr="003D7FF6" w14:paraId="606BF36A" w14:textId="77777777" w:rsidTr="0058790D">
        <w:tc>
          <w:tcPr>
            <w:tcW w:w="3175" w:type="dxa"/>
          </w:tcPr>
          <w:p w14:paraId="14D30499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neve:</w:t>
            </w:r>
          </w:p>
        </w:tc>
        <w:tc>
          <w:tcPr>
            <w:tcW w:w="5887" w:type="dxa"/>
          </w:tcPr>
          <w:p w14:paraId="7E64144E" w14:textId="77777777" w:rsidR="00920AA4" w:rsidRPr="003D7FF6" w:rsidRDefault="00781D43" w:rsidP="00920A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Budapest Főváros XII. kerület Hegyvidéki Önkormányzat</w:t>
            </w:r>
          </w:p>
        </w:tc>
      </w:tr>
      <w:tr w:rsidR="00920AA4" w:rsidRPr="003D7FF6" w14:paraId="639A1F41" w14:textId="77777777" w:rsidTr="0058790D">
        <w:tc>
          <w:tcPr>
            <w:tcW w:w="3175" w:type="dxa"/>
          </w:tcPr>
          <w:p w14:paraId="286605BF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címe:</w:t>
            </w:r>
          </w:p>
        </w:tc>
        <w:tc>
          <w:tcPr>
            <w:tcW w:w="5887" w:type="dxa"/>
          </w:tcPr>
          <w:p w14:paraId="6CF73ADD" w14:textId="039B6406" w:rsidR="00920AA4" w:rsidRPr="003D7FF6" w:rsidRDefault="00781D43" w:rsidP="00920A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1126 B</w:t>
            </w:r>
            <w:r w:rsidR="00B11914">
              <w:rPr>
                <w:rFonts w:ascii="Garamond" w:hAnsi="Garamond"/>
              </w:rPr>
              <w:t>uda</w:t>
            </w:r>
            <w:r>
              <w:rPr>
                <w:rFonts w:ascii="Garamond" w:hAnsi="Garamond"/>
              </w:rPr>
              <w:t>p</w:t>
            </w:r>
            <w:r w:rsidR="00B11914">
              <w:rPr>
                <w:rFonts w:ascii="Garamond" w:hAnsi="Garamond"/>
              </w:rPr>
              <w:t>est</w:t>
            </w:r>
            <w:r>
              <w:rPr>
                <w:rFonts w:ascii="Garamond" w:hAnsi="Garamond"/>
              </w:rPr>
              <w:t>, Böszörményi út 23-25.</w:t>
            </w:r>
          </w:p>
        </w:tc>
      </w:tr>
      <w:tr w:rsidR="00920AA4" w:rsidRPr="003D7FF6" w14:paraId="08CF314D" w14:textId="77777777" w:rsidTr="0058790D">
        <w:tc>
          <w:tcPr>
            <w:tcW w:w="3175" w:type="dxa"/>
          </w:tcPr>
          <w:p w14:paraId="2AADDAE7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telefonszáma:</w:t>
            </w:r>
          </w:p>
        </w:tc>
        <w:tc>
          <w:tcPr>
            <w:tcW w:w="5887" w:type="dxa"/>
          </w:tcPr>
          <w:p w14:paraId="6AB3A509" w14:textId="3E6DF05D" w:rsidR="00920AA4" w:rsidRPr="002D7D84" w:rsidRDefault="002D7D84" w:rsidP="002D7D8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+36 1 </w:t>
            </w:r>
            <w:r w:rsidR="00781D43" w:rsidRPr="002D7D84">
              <w:rPr>
                <w:rFonts w:ascii="Garamond" w:hAnsi="Garamond"/>
              </w:rPr>
              <w:t>224-5900</w:t>
            </w:r>
          </w:p>
        </w:tc>
      </w:tr>
      <w:tr w:rsidR="00920AA4" w:rsidRPr="003D7FF6" w14:paraId="06346A2B" w14:textId="77777777" w:rsidTr="0058790D">
        <w:tc>
          <w:tcPr>
            <w:tcW w:w="3175" w:type="dxa"/>
          </w:tcPr>
          <w:p w14:paraId="690C1E80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e-mail címe:</w:t>
            </w:r>
          </w:p>
        </w:tc>
        <w:tc>
          <w:tcPr>
            <w:tcW w:w="5887" w:type="dxa"/>
          </w:tcPr>
          <w:p w14:paraId="10FAF277" w14:textId="4E671F43" w:rsidR="00920AA4" w:rsidRPr="003D7FF6" w:rsidRDefault="00920AA4" w:rsidP="00920AA4">
            <w:pPr>
              <w:rPr>
                <w:rFonts w:ascii="Garamond" w:hAnsi="Garamond"/>
              </w:rPr>
            </w:pPr>
          </w:p>
        </w:tc>
      </w:tr>
      <w:tr w:rsidR="00920AA4" w:rsidRPr="003D7FF6" w14:paraId="7E042A04" w14:textId="77777777" w:rsidTr="0058790D">
        <w:tc>
          <w:tcPr>
            <w:tcW w:w="3175" w:type="dxa"/>
          </w:tcPr>
          <w:p w14:paraId="23D9AA2C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Kapcsolattartó neve, beosztása:</w:t>
            </w:r>
          </w:p>
        </w:tc>
        <w:tc>
          <w:tcPr>
            <w:tcW w:w="5887" w:type="dxa"/>
          </w:tcPr>
          <w:p w14:paraId="70621673" w14:textId="6527218F" w:rsidR="00920AA4" w:rsidRPr="003D7FF6" w:rsidRDefault="00920AA4" w:rsidP="00920AA4">
            <w:pPr>
              <w:rPr>
                <w:rFonts w:ascii="Garamond" w:hAnsi="Garamond"/>
              </w:rPr>
            </w:pPr>
          </w:p>
        </w:tc>
      </w:tr>
      <w:tr w:rsidR="00920AA4" w:rsidRPr="003D7FF6" w14:paraId="45806DF7" w14:textId="77777777" w:rsidTr="0058790D">
        <w:tc>
          <w:tcPr>
            <w:tcW w:w="3175" w:type="dxa"/>
          </w:tcPr>
          <w:p w14:paraId="00CCDF8E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Kapcsolattartó elérhetősége:</w:t>
            </w:r>
          </w:p>
        </w:tc>
        <w:tc>
          <w:tcPr>
            <w:tcW w:w="5887" w:type="dxa"/>
          </w:tcPr>
          <w:p w14:paraId="4EA9070D" w14:textId="293F4B15" w:rsidR="00920AA4" w:rsidRPr="002D7D84" w:rsidRDefault="00920AA4" w:rsidP="002D7D84">
            <w:pPr>
              <w:rPr>
                <w:rFonts w:ascii="Garamond" w:hAnsi="Garamond"/>
              </w:rPr>
            </w:pPr>
          </w:p>
        </w:tc>
      </w:tr>
    </w:tbl>
    <w:p w14:paraId="6B0785C7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ab/>
      </w:r>
    </w:p>
    <w:p w14:paraId="1AA41676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II.</w:t>
      </w:r>
      <w:r w:rsidRPr="003D7FF6">
        <w:rPr>
          <w:rFonts w:ascii="Garamond" w:hAnsi="Garamond"/>
          <w:b/>
        </w:rPr>
        <w:tab/>
      </w:r>
      <w:r w:rsidR="00EA3958">
        <w:rPr>
          <w:rFonts w:ascii="Garamond" w:hAnsi="Garamond"/>
          <w:b/>
        </w:rPr>
        <w:t xml:space="preserve">A </w:t>
      </w:r>
      <w:r w:rsidRPr="003D7FF6">
        <w:rPr>
          <w:rFonts w:ascii="Garamond" w:hAnsi="Garamond"/>
          <w:b/>
        </w:rPr>
        <w:t>BESZERZÉS TÁRGYA</w:t>
      </w:r>
      <w:r w:rsidR="00810978" w:rsidRPr="003D7FF6">
        <w:rPr>
          <w:rFonts w:ascii="Garamond" w:hAnsi="Garamond"/>
          <w:b/>
        </w:rPr>
        <w:t>:</w:t>
      </w:r>
    </w:p>
    <w:p w14:paraId="23FE6763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83"/>
        <w:gridCol w:w="5879"/>
      </w:tblGrid>
      <w:tr w:rsidR="00810978" w:rsidRPr="003D7FF6" w14:paraId="0FD95EA4" w14:textId="77777777" w:rsidTr="00810978">
        <w:tc>
          <w:tcPr>
            <w:tcW w:w="3227" w:type="dxa"/>
          </w:tcPr>
          <w:p w14:paraId="71D1157B" w14:textId="1D138C9F" w:rsidR="00810978" w:rsidRPr="003D7FF6" w:rsidRDefault="00810978" w:rsidP="00810978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 beszerzés tárgya:</w:t>
            </w:r>
          </w:p>
          <w:p w14:paraId="7D320BB0" w14:textId="77777777" w:rsidR="00810978" w:rsidRPr="003D7FF6" w:rsidRDefault="00810978" w:rsidP="00920AA4">
            <w:pPr>
              <w:rPr>
                <w:rFonts w:ascii="Garamond" w:hAnsi="Garamond"/>
              </w:rPr>
            </w:pPr>
          </w:p>
        </w:tc>
        <w:tc>
          <w:tcPr>
            <w:tcW w:w="5985" w:type="dxa"/>
          </w:tcPr>
          <w:p w14:paraId="19C32397" w14:textId="04E051FC" w:rsidR="00245358" w:rsidRDefault="00AD3B8C" w:rsidP="00177651">
            <w:pPr>
              <w:jc w:val="both"/>
              <w:rPr>
                <w:rFonts w:ascii="Garamond" w:hAnsi="Garamond"/>
              </w:rPr>
            </w:pPr>
            <w:bookmarkStart w:id="0" w:name="_Hlk197440673"/>
            <w:r w:rsidRPr="00AD3B8C">
              <w:rPr>
                <w:rFonts w:ascii="Garamond" w:hAnsi="Garamond"/>
              </w:rPr>
              <w:t xml:space="preserve">A Budapest Főváros XII. kerület Hegyvidéki Önkormányzat a LIFE in RUNOFF projektben </w:t>
            </w:r>
            <w:r w:rsidR="00AE0E71">
              <w:rPr>
                <w:rFonts w:ascii="Garamond" w:hAnsi="Garamond"/>
              </w:rPr>
              <w:t>(</w:t>
            </w:r>
            <w:r w:rsidRPr="00AD3B8C">
              <w:rPr>
                <w:rFonts w:ascii="Garamond" w:hAnsi="Garamond"/>
              </w:rPr>
              <w:t>LIFE20 CCA/HU/001774</w:t>
            </w:r>
            <w:r w:rsidR="00AE0E71">
              <w:rPr>
                <w:rFonts w:ascii="Garamond" w:hAnsi="Garamond"/>
              </w:rPr>
              <w:t>)</w:t>
            </w:r>
            <w:r w:rsidRPr="00AD3B8C">
              <w:rPr>
                <w:rFonts w:ascii="Garamond" w:hAnsi="Garamond"/>
              </w:rPr>
              <w:t xml:space="preserve">, valamint az INTERREG </w:t>
            </w:r>
            <w:r w:rsidR="00AE0E71">
              <w:rPr>
                <w:rFonts w:ascii="Garamond" w:hAnsi="Garamond"/>
              </w:rPr>
              <w:t xml:space="preserve">HUSK </w:t>
            </w:r>
            <w:r w:rsidRPr="00AD3B8C">
              <w:rPr>
                <w:rFonts w:ascii="Garamond" w:hAnsi="Garamond"/>
              </w:rPr>
              <w:t xml:space="preserve">MOUNTGREENFRA projektben </w:t>
            </w:r>
            <w:r w:rsidR="00AE0E71">
              <w:rPr>
                <w:rFonts w:ascii="Garamond" w:hAnsi="Garamond"/>
              </w:rPr>
              <w:t>(HUSK/2302/1.2/060)</w:t>
            </w:r>
            <w:r>
              <w:rPr>
                <w:rFonts w:ascii="Garamond" w:hAnsi="Garamond"/>
              </w:rPr>
              <w:t xml:space="preserve"> </w:t>
            </w:r>
            <w:r w:rsidR="00245358">
              <w:rPr>
                <w:rFonts w:ascii="Garamond" w:hAnsi="Garamond"/>
              </w:rPr>
              <w:t>elkészítette a</w:t>
            </w:r>
            <w:r w:rsidR="00115916" w:rsidRPr="00115916">
              <w:rPr>
                <w:rFonts w:ascii="Garamond" w:hAnsi="Garamond"/>
              </w:rPr>
              <w:t xml:space="preserve"> </w:t>
            </w:r>
            <w:bookmarkEnd w:id="0"/>
            <w:r w:rsidR="00EF520A" w:rsidRPr="00EF520A">
              <w:rPr>
                <w:rFonts w:ascii="Garamond" w:hAnsi="Garamond"/>
              </w:rPr>
              <w:t xml:space="preserve">Szepesi utca vízelvezető árok környezetrendezésére </w:t>
            </w:r>
            <w:r w:rsidR="00174C65">
              <w:rPr>
                <w:rFonts w:ascii="Garamond" w:hAnsi="Garamond"/>
              </w:rPr>
              <w:t xml:space="preserve">ill. a </w:t>
            </w:r>
            <w:r w:rsidR="00174C65" w:rsidRPr="00174C65">
              <w:rPr>
                <w:rFonts w:ascii="Garamond" w:hAnsi="Garamond"/>
              </w:rPr>
              <w:t>Zugligeti út és Németvölgyi út csapadékvíz-kezelési megoldás</w:t>
            </w:r>
            <w:r w:rsidR="00174C65">
              <w:rPr>
                <w:rFonts w:ascii="Garamond" w:hAnsi="Garamond"/>
              </w:rPr>
              <w:t xml:space="preserve">ára </w:t>
            </w:r>
            <w:r w:rsidR="00245358" w:rsidRPr="00EF520A">
              <w:rPr>
                <w:rFonts w:ascii="Garamond" w:hAnsi="Garamond"/>
              </w:rPr>
              <w:t xml:space="preserve">vonatkozó </w:t>
            </w:r>
            <w:r w:rsidR="00245358">
              <w:rPr>
                <w:rFonts w:ascii="Garamond" w:hAnsi="Garamond"/>
              </w:rPr>
              <w:t xml:space="preserve">tájépítészeti kiviteli terveket, melyekhez az alábbi bontásban és a </w:t>
            </w:r>
            <w:r w:rsidR="0058790D">
              <w:rPr>
                <w:rFonts w:ascii="Garamond" w:hAnsi="Garamond"/>
              </w:rPr>
              <w:t>3</w:t>
            </w:r>
            <w:r w:rsidR="00245358">
              <w:rPr>
                <w:rFonts w:ascii="Garamond" w:eastAsia="Calibri" w:hAnsi="Garamond"/>
              </w:rPr>
              <w:t>. számú melléklet alapján</w:t>
            </w:r>
            <w:r w:rsidR="00245358">
              <w:rPr>
                <w:rFonts w:ascii="Garamond" w:hAnsi="Garamond"/>
              </w:rPr>
              <w:t xml:space="preserve"> kívánja látványtervek készítését megrendelni:</w:t>
            </w:r>
          </w:p>
          <w:p w14:paraId="03F75075" w14:textId="4FF9104B" w:rsidR="00115916" w:rsidRDefault="00115916" w:rsidP="00177651">
            <w:pPr>
              <w:jc w:val="both"/>
              <w:rPr>
                <w:rFonts w:ascii="Garamond" w:hAnsi="Garamond"/>
              </w:rPr>
            </w:pPr>
          </w:p>
          <w:p w14:paraId="50393CEA" w14:textId="034F609B" w:rsidR="007F7447" w:rsidRDefault="00245358" w:rsidP="0058790D">
            <w:pPr>
              <w:pStyle w:val="Listaszerbekezds"/>
              <w:numPr>
                <w:ilvl w:val="0"/>
                <w:numId w:val="13"/>
              </w:numPr>
              <w:jc w:val="both"/>
              <w:rPr>
                <w:rFonts w:ascii="Garamond" w:eastAsia="Calibri" w:hAnsi="Garamond"/>
              </w:rPr>
            </w:pPr>
            <w:r w:rsidRPr="00245358">
              <w:rPr>
                <w:rFonts w:ascii="Garamond" w:eastAsia="Calibri" w:hAnsi="Garamond"/>
              </w:rPr>
              <w:t>Szepesi utca</w:t>
            </w:r>
            <w:r w:rsidR="0058790D">
              <w:rPr>
                <w:rFonts w:ascii="Garamond" w:eastAsia="Calibri" w:hAnsi="Garamond"/>
              </w:rPr>
              <w:t>i</w:t>
            </w:r>
            <w:r w:rsidR="00327381">
              <w:rPr>
                <w:rFonts w:ascii="Garamond" w:eastAsia="Calibri" w:hAnsi="Garamond"/>
              </w:rPr>
              <w:t xml:space="preserve"> vízelvezető árok</w:t>
            </w:r>
            <w:r w:rsidRPr="00245358">
              <w:rPr>
                <w:rFonts w:ascii="Garamond" w:eastAsia="Calibri" w:hAnsi="Garamond"/>
              </w:rPr>
              <w:t xml:space="preserve"> terve: </w:t>
            </w:r>
            <w:r w:rsidR="0058790D">
              <w:rPr>
                <w:rFonts w:ascii="Garamond" w:eastAsia="Calibri" w:hAnsi="Garamond"/>
              </w:rPr>
              <w:t>A</w:t>
            </w:r>
            <w:r w:rsidRPr="00245358">
              <w:rPr>
                <w:rFonts w:ascii="Garamond" w:eastAsia="Calibri" w:hAnsi="Garamond"/>
              </w:rPr>
              <w:t xml:space="preserve"> </w:t>
            </w:r>
            <w:r w:rsidR="0058790D">
              <w:rPr>
                <w:rFonts w:ascii="Garamond" w:eastAsia="Calibri" w:hAnsi="Garamond"/>
              </w:rPr>
              <w:t>3</w:t>
            </w:r>
            <w:r w:rsidRPr="00245358">
              <w:rPr>
                <w:rFonts w:ascii="Garamond" w:eastAsia="Calibri" w:hAnsi="Garamond"/>
              </w:rPr>
              <w:t xml:space="preserve"> utca</w:t>
            </w:r>
            <w:r>
              <w:rPr>
                <w:rFonts w:ascii="Garamond" w:eastAsia="Calibri" w:hAnsi="Garamond"/>
              </w:rPr>
              <w:t>sza</w:t>
            </w:r>
            <w:r w:rsidRPr="00245358">
              <w:rPr>
                <w:rFonts w:ascii="Garamond" w:eastAsia="Calibri" w:hAnsi="Garamond"/>
              </w:rPr>
              <w:t xml:space="preserve">kasz kapcsán, </w:t>
            </w:r>
            <w:proofErr w:type="spellStart"/>
            <w:r w:rsidRPr="00245358">
              <w:rPr>
                <w:rFonts w:ascii="Garamond" w:eastAsia="Calibri" w:hAnsi="Garamond"/>
              </w:rPr>
              <w:t>szakaszonként</w:t>
            </w:r>
            <w:proofErr w:type="spellEnd"/>
            <w:r w:rsidRPr="00245358">
              <w:rPr>
                <w:rFonts w:ascii="Garamond" w:eastAsia="Calibri" w:hAnsi="Garamond"/>
              </w:rPr>
              <w:t xml:space="preserve"> 5 darab látványterv</w:t>
            </w:r>
            <w:r w:rsidR="0058790D">
              <w:rPr>
                <w:rFonts w:ascii="Garamond" w:eastAsia="Calibri" w:hAnsi="Garamond"/>
              </w:rPr>
              <w:t>, összesen 15 darab.</w:t>
            </w:r>
          </w:p>
          <w:p w14:paraId="379C7242" w14:textId="77777777" w:rsidR="0058790D" w:rsidRDefault="0058790D" w:rsidP="0058790D">
            <w:pPr>
              <w:pStyle w:val="Listaszerbekezds"/>
              <w:jc w:val="both"/>
              <w:rPr>
                <w:rFonts w:ascii="Garamond" w:eastAsia="Calibri" w:hAnsi="Garamond"/>
              </w:rPr>
            </w:pPr>
          </w:p>
          <w:p w14:paraId="164D452B" w14:textId="32929E78" w:rsidR="00245358" w:rsidRDefault="00245358" w:rsidP="0058790D">
            <w:pPr>
              <w:pStyle w:val="Listaszerbekezds"/>
              <w:numPr>
                <w:ilvl w:val="0"/>
                <w:numId w:val="13"/>
              </w:numPr>
              <w:jc w:val="both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Zugligeti út</w:t>
            </w:r>
            <w:r w:rsidR="0058790D">
              <w:rPr>
                <w:rFonts w:ascii="Garamond" w:eastAsia="Calibri" w:hAnsi="Garamond"/>
              </w:rPr>
              <w:t>i</w:t>
            </w:r>
            <w:r w:rsidRPr="00245358">
              <w:rPr>
                <w:rFonts w:ascii="Garamond" w:eastAsia="Calibri" w:hAnsi="Garamond"/>
              </w:rPr>
              <w:t xml:space="preserve"> </w:t>
            </w:r>
            <w:r w:rsidR="00327381">
              <w:rPr>
                <w:rFonts w:ascii="Garamond" w:eastAsia="Calibri" w:hAnsi="Garamond"/>
              </w:rPr>
              <w:t xml:space="preserve">esőkert </w:t>
            </w:r>
            <w:r w:rsidRPr="00245358">
              <w:rPr>
                <w:rFonts w:ascii="Garamond" w:eastAsia="Calibri" w:hAnsi="Garamond"/>
              </w:rPr>
              <w:t>terve: 5 darab látványterv</w:t>
            </w:r>
            <w:r w:rsidR="0058790D">
              <w:rPr>
                <w:rFonts w:ascii="Garamond" w:eastAsia="Calibri" w:hAnsi="Garamond"/>
              </w:rPr>
              <w:t>.</w:t>
            </w:r>
          </w:p>
          <w:p w14:paraId="07B92E6A" w14:textId="77777777" w:rsidR="0058790D" w:rsidRPr="0058790D" w:rsidRDefault="0058790D" w:rsidP="0058790D">
            <w:pPr>
              <w:jc w:val="both"/>
              <w:rPr>
                <w:rFonts w:ascii="Garamond" w:eastAsia="Calibri" w:hAnsi="Garamond"/>
              </w:rPr>
            </w:pPr>
          </w:p>
          <w:p w14:paraId="2D634037" w14:textId="1BF44434" w:rsidR="00245358" w:rsidRDefault="00245358" w:rsidP="0058790D">
            <w:pPr>
              <w:pStyle w:val="Listaszerbekezds"/>
              <w:numPr>
                <w:ilvl w:val="0"/>
                <w:numId w:val="13"/>
              </w:numPr>
              <w:jc w:val="both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Németvölgyi út</w:t>
            </w:r>
            <w:r w:rsidR="0058790D">
              <w:rPr>
                <w:rFonts w:ascii="Garamond" w:eastAsia="Calibri" w:hAnsi="Garamond"/>
              </w:rPr>
              <w:t>i</w:t>
            </w:r>
            <w:r w:rsidRPr="00245358">
              <w:rPr>
                <w:rFonts w:ascii="Garamond" w:eastAsia="Calibri" w:hAnsi="Garamond"/>
              </w:rPr>
              <w:t xml:space="preserve"> </w:t>
            </w:r>
            <w:r w:rsidR="00327381">
              <w:rPr>
                <w:rFonts w:ascii="Garamond" w:eastAsia="Calibri" w:hAnsi="Garamond"/>
              </w:rPr>
              <w:t xml:space="preserve">esőkert </w:t>
            </w:r>
            <w:r w:rsidRPr="00245358">
              <w:rPr>
                <w:rFonts w:ascii="Garamond" w:eastAsia="Calibri" w:hAnsi="Garamond"/>
              </w:rPr>
              <w:t>terve: 5 darab látványterv</w:t>
            </w:r>
          </w:p>
          <w:p w14:paraId="47FEAA55" w14:textId="4C8CC093" w:rsidR="00971BE2" w:rsidRPr="007F7447" w:rsidRDefault="00971BE2" w:rsidP="007F7447">
            <w:pPr>
              <w:jc w:val="both"/>
              <w:rPr>
                <w:rFonts w:ascii="Garamond" w:eastAsia="Calibri" w:hAnsi="Garamond"/>
              </w:rPr>
            </w:pPr>
          </w:p>
        </w:tc>
      </w:tr>
      <w:tr w:rsidR="00810978" w:rsidRPr="003D7FF6" w14:paraId="03217E6C" w14:textId="77777777" w:rsidTr="00810978">
        <w:tc>
          <w:tcPr>
            <w:tcW w:w="3227" w:type="dxa"/>
          </w:tcPr>
          <w:p w14:paraId="2110724D" w14:textId="77777777" w:rsidR="00810978" w:rsidRPr="003D7FF6" w:rsidRDefault="00810978" w:rsidP="00810978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Műszaki feltételek, minőségi, teljesítési követelmények:</w:t>
            </w:r>
          </w:p>
          <w:p w14:paraId="0EFDBAB5" w14:textId="77777777" w:rsidR="00810978" w:rsidRPr="003D7FF6" w:rsidRDefault="00810978" w:rsidP="00810978">
            <w:pPr>
              <w:rPr>
                <w:rFonts w:ascii="Garamond" w:hAnsi="Garamond"/>
              </w:rPr>
            </w:pPr>
          </w:p>
        </w:tc>
        <w:tc>
          <w:tcPr>
            <w:tcW w:w="5985" w:type="dxa"/>
          </w:tcPr>
          <w:p w14:paraId="029573E0" w14:textId="51DCCBAC" w:rsidR="007F7447" w:rsidRDefault="007F7447">
            <w:pPr>
              <w:rPr>
                <w:rFonts w:ascii="Garamond" w:hAnsi="Garamond" w:cs="CIDFont+F3"/>
              </w:rPr>
            </w:pPr>
            <w:r>
              <w:rPr>
                <w:rFonts w:ascii="Garamond" w:hAnsi="Garamond" w:cs="CIDFont+F3"/>
              </w:rPr>
              <w:t>A látványtervek grafikájának tükröznie kell a fejlesztés természetközeli minőségét, pl. természetes hatású színek és formai megjelenés segítségével.</w:t>
            </w:r>
          </w:p>
          <w:p w14:paraId="0358DCF6" w14:textId="6772B51C" w:rsidR="007837C2" w:rsidRPr="007362EC" w:rsidRDefault="007837C2">
            <w:pPr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A</w:t>
            </w:r>
            <w:r w:rsidR="00971BE2">
              <w:rPr>
                <w:rFonts w:ascii="Garamond" w:hAnsi="Garamond"/>
                <w:bCs/>
              </w:rPr>
              <w:t xml:space="preserve"> készített </w:t>
            </w:r>
            <w:r w:rsidR="0058790D" w:rsidRPr="0058790D">
              <w:rPr>
                <w:rFonts w:ascii="Garamond" w:hAnsi="Garamond"/>
                <w:bCs/>
              </w:rPr>
              <w:t xml:space="preserve">látványterveket digitális formátumban, </w:t>
            </w:r>
            <w:r w:rsidR="0058790D" w:rsidRPr="0058790D">
              <w:rPr>
                <w:rFonts w:ascii="Garamond" w:hAnsi="Garamond"/>
              </w:rPr>
              <w:t xml:space="preserve">nagy felbontású </w:t>
            </w:r>
            <w:r w:rsidR="0058790D" w:rsidRPr="0058790D">
              <w:rPr>
                <w:rFonts w:ascii="Garamond" w:hAnsi="Garamond"/>
                <w:bCs/>
              </w:rPr>
              <w:t>(100x70 cm) </w:t>
            </w:r>
            <w:r w:rsidR="0058790D" w:rsidRPr="0058790D">
              <w:rPr>
                <w:rFonts w:ascii="Garamond" w:hAnsi="Garamond"/>
              </w:rPr>
              <w:t>képfájlként</w:t>
            </w:r>
            <w:r w:rsidR="0058790D" w:rsidRPr="0058790D">
              <w:rPr>
                <w:rFonts w:ascii="Garamond" w:hAnsi="Garamond"/>
                <w:bCs/>
              </w:rPr>
              <w:t xml:space="preserve"> (JPG, PNG) </w:t>
            </w:r>
            <w:r w:rsidR="00971BE2" w:rsidRPr="0058790D">
              <w:rPr>
                <w:rFonts w:ascii="Garamond" w:hAnsi="Garamond"/>
                <w:bCs/>
              </w:rPr>
              <w:t>digitális adathordozón szükséges leadni</w:t>
            </w:r>
            <w:r>
              <w:rPr>
                <w:rFonts w:ascii="Garamond" w:hAnsi="Garamond"/>
                <w:bCs/>
              </w:rPr>
              <w:t xml:space="preserve">. </w:t>
            </w:r>
          </w:p>
        </w:tc>
      </w:tr>
      <w:tr w:rsidR="007362EC" w:rsidRPr="003D7FF6" w14:paraId="1B3667D5" w14:textId="77777777" w:rsidTr="00810978">
        <w:tc>
          <w:tcPr>
            <w:tcW w:w="3227" w:type="dxa"/>
          </w:tcPr>
          <w:p w14:paraId="53FCF05A" w14:textId="42F8B409" w:rsidR="007362EC" w:rsidRPr="00015F51" w:rsidRDefault="007362EC" w:rsidP="00015F51">
            <w:pPr>
              <w:autoSpaceDE w:val="0"/>
              <w:autoSpaceDN w:val="0"/>
              <w:adjustRightInd w:val="0"/>
              <w:rPr>
                <w:rFonts w:ascii="Garamond" w:hAnsi="Garamond" w:cs="CIDFont+F3"/>
                <w:b/>
              </w:rPr>
            </w:pPr>
            <w:r w:rsidRPr="00D36D91">
              <w:rPr>
                <w:rFonts w:ascii="Garamond" w:hAnsi="Garamond" w:cs="CIDFont+F3"/>
                <w:b/>
              </w:rPr>
              <w:t>Alkalmassági követelmények:</w:t>
            </w:r>
          </w:p>
        </w:tc>
        <w:tc>
          <w:tcPr>
            <w:tcW w:w="5985" w:type="dxa"/>
          </w:tcPr>
          <w:p w14:paraId="73E9551D" w14:textId="45147BAC" w:rsidR="007362EC" w:rsidRPr="00AE0E71" w:rsidRDefault="007362EC" w:rsidP="007362EC">
            <w:pPr>
              <w:autoSpaceDE w:val="0"/>
              <w:autoSpaceDN w:val="0"/>
              <w:adjustRightInd w:val="0"/>
              <w:jc w:val="both"/>
              <w:rPr>
                <w:rFonts w:ascii="Garamond" w:hAnsi="Garamond" w:cs="CIDFont+F3"/>
              </w:rPr>
            </w:pPr>
            <w:r w:rsidRPr="00AE0E71">
              <w:rPr>
                <w:rFonts w:ascii="Garamond" w:hAnsi="Garamond" w:cs="CIDFont+F3"/>
              </w:rPr>
              <w:t>Alkalmatlan a</w:t>
            </w:r>
            <w:r w:rsidR="00EC6068">
              <w:rPr>
                <w:rFonts w:ascii="Garamond" w:hAnsi="Garamond" w:cs="CIDFont+F3"/>
              </w:rPr>
              <w:t>z ajánlattevő, ha nem mutat be a</w:t>
            </w:r>
            <w:r w:rsidRPr="00AE0E71">
              <w:rPr>
                <w:rFonts w:ascii="Garamond" w:hAnsi="Garamond" w:cs="CIDFont+F3"/>
              </w:rPr>
              <w:t xml:space="preserve">z ajánlatkérés megküldésétől visszafelé számított 3 éven belül befejezett, de legfeljebb az ajánlatkérés megküldésétől visszafelé számított 6 éven belül megkezdett legalább 1 db, legalább összesen </w:t>
            </w:r>
            <w:r w:rsidR="00AE0E71">
              <w:rPr>
                <w:rFonts w:ascii="Garamond" w:hAnsi="Garamond" w:cs="CIDFont+F3"/>
              </w:rPr>
              <w:t>1</w:t>
            </w:r>
            <w:r w:rsidR="007F7447">
              <w:rPr>
                <w:rFonts w:ascii="Garamond" w:hAnsi="Garamond" w:cs="CIDFont+F3"/>
              </w:rPr>
              <w:t>0</w:t>
            </w:r>
            <w:r w:rsidR="00AE0E71">
              <w:rPr>
                <w:rFonts w:ascii="Garamond" w:hAnsi="Garamond" w:cs="CIDFont+F3"/>
              </w:rPr>
              <w:t>0</w:t>
            </w:r>
            <w:r w:rsidR="007F7447">
              <w:rPr>
                <w:rFonts w:ascii="Garamond" w:hAnsi="Garamond" w:cs="CIDFont+F3"/>
              </w:rPr>
              <w:t xml:space="preserve"> m2 területnagysá</w:t>
            </w:r>
            <w:r w:rsidR="007571B9">
              <w:rPr>
                <w:rFonts w:ascii="Garamond" w:hAnsi="Garamond" w:cs="CIDFont+F3"/>
              </w:rPr>
              <w:t>g</w:t>
            </w:r>
            <w:r w:rsidR="007F7447">
              <w:rPr>
                <w:rFonts w:ascii="Garamond" w:hAnsi="Garamond" w:cs="CIDFont+F3"/>
              </w:rPr>
              <w:t xml:space="preserve">ról szóló Kivitelei terv alapján készített látványterv </w:t>
            </w:r>
            <w:r w:rsidRPr="00AE0E71">
              <w:rPr>
                <w:rFonts w:ascii="Garamond" w:hAnsi="Garamond"/>
              </w:rPr>
              <w:t>tárgyú</w:t>
            </w:r>
            <w:r w:rsidRPr="00AE0E71">
              <w:rPr>
                <w:rFonts w:ascii="Garamond" w:hAnsi="Garamond" w:cs="CIDFont+F3"/>
              </w:rPr>
              <w:t xml:space="preserve"> referenciát.</w:t>
            </w:r>
          </w:p>
          <w:p w14:paraId="59733B29" w14:textId="2B35CB08" w:rsidR="007362EC" w:rsidRPr="00AE0E71" w:rsidRDefault="007362EC" w:rsidP="007362EC">
            <w:pPr>
              <w:autoSpaceDE w:val="0"/>
              <w:autoSpaceDN w:val="0"/>
              <w:adjustRightInd w:val="0"/>
              <w:jc w:val="both"/>
              <w:rPr>
                <w:rFonts w:ascii="Garamond" w:hAnsi="Garamond" w:cs="CIDFont+F3"/>
              </w:rPr>
            </w:pPr>
            <w:r w:rsidRPr="00AE0E71">
              <w:rPr>
                <w:rFonts w:ascii="Garamond" w:hAnsi="Garamond" w:cs="CIDFont+F3"/>
              </w:rPr>
              <w:t>A fenti pontban foglalt alkalmassági követelménynek való megfelelés tehát egy vagy több, de legfeljebb 3 szerződés alapján megvalósított teljesítéssel is igazolható.</w:t>
            </w:r>
          </w:p>
          <w:p w14:paraId="34B17707" w14:textId="77777777" w:rsidR="007362EC" w:rsidRPr="00AE0E71" w:rsidRDefault="007362EC" w:rsidP="007362EC">
            <w:pPr>
              <w:autoSpaceDE w:val="0"/>
              <w:autoSpaceDN w:val="0"/>
              <w:adjustRightInd w:val="0"/>
              <w:jc w:val="both"/>
              <w:rPr>
                <w:rFonts w:ascii="Garamond" w:hAnsi="Garamond" w:cs="CIDFont+F3"/>
              </w:rPr>
            </w:pPr>
          </w:p>
          <w:p w14:paraId="299D8650" w14:textId="09DF94DA" w:rsidR="007362EC" w:rsidRPr="007362EC" w:rsidRDefault="007362EC" w:rsidP="00015F51">
            <w:pPr>
              <w:autoSpaceDE w:val="0"/>
              <w:autoSpaceDN w:val="0"/>
              <w:adjustRightInd w:val="0"/>
              <w:jc w:val="both"/>
              <w:rPr>
                <w:rFonts w:ascii="Garamond" w:hAnsi="Garamond" w:cs="CIDFont+F3"/>
              </w:rPr>
            </w:pPr>
            <w:r w:rsidRPr="00AE0E71">
              <w:rPr>
                <w:rFonts w:ascii="Garamond" w:hAnsi="Garamond" w:cs="CIDFont+F3"/>
              </w:rPr>
              <w:t xml:space="preserve">Ajánlattevő a referenciát a </w:t>
            </w:r>
            <w:r w:rsidR="00586FAE">
              <w:rPr>
                <w:rFonts w:ascii="Garamond" w:hAnsi="Garamond" w:cs="CIDFont+F3"/>
              </w:rPr>
              <w:t>2</w:t>
            </w:r>
            <w:r w:rsidRPr="00AE0E71">
              <w:rPr>
                <w:rFonts w:ascii="Garamond" w:hAnsi="Garamond" w:cs="CIDFont+F3"/>
              </w:rPr>
              <w:t>. melléklet szerinti referencianyilatkozat benyújtásával igazolja.</w:t>
            </w:r>
          </w:p>
        </w:tc>
      </w:tr>
    </w:tbl>
    <w:p w14:paraId="36FB996D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p w14:paraId="6D39BA2C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III.</w:t>
      </w:r>
      <w:r w:rsidRPr="003D7FF6">
        <w:rPr>
          <w:rFonts w:ascii="Garamond" w:hAnsi="Garamond"/>
          <w:b/>
        </w:rPr>
        <w:tab/>
        <w:t>A SZERZŐDÉS MEGHATÁROZÁSA</w:t>
      </w:r>
    </w:p>
    <w:p w14:paraId="5AA81714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80"/>
        <w:gridCol w:w="5882"/>
      </w:tblGrid>
      <w:tr w:rsidR="00810978" w:rsidRPr="00EC6068" w14:paraId="38F7AAFC" w14:textId="77777777" w:rsidTr="00810978">
        <w:tc>
          <w:tcPr>
            <w:tcW w:w="3227" w:type="dxa"/>
          </w:tcPr>
          <w:p w14:paraId="7D8A4616" w14:textId="77777777" w:rsidR="00810978" w:rsidRPr="00EC6068" w:rsidRDefault="00810978" w:rsidP="00920AA4">
            <w:pPr>
              <w:rPr>
                <w:rFonts w:ascii="Garamond" w:hAnsi="Garamond"/>
              </w:rPr>
            </w:pPr>
            <w:r w:rsidRPr="00EC6068">
              <w:rPr>
                <w:rFonts w:ascii="Garamond" w:hAnsi="Garamond"/>
              </w:rPr>
              <w:t>A szerződés időtartama, vagy a teljesítés határideje:</w:t>
            </w:r>
          </w:p>
        </w:tc>
        <w:tc>
          <w:tcPr>
            <w:tcW w:w="5985" w:type="dxa"/>
          </w:tcPr>
          <w:p w14:paraId="3CAFA271" w14:textId="4AF48B20" w:rsidR="00810978" w:rsidRPr="00EC6068" w:rsidRDefault="00947D1B" w:rsidP="00A91D6F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Megrendeléstől </w:t>
            </w:r>
            <w:r w:rsidR="00B11914">
              <w:rPr>
                <w:rFonts w:ascii="Garamond" w:hAnsi="Garamond"/>
              </w:rPr>
              <w:t xml:space="preserve">számított </w:t>
            </w:r>
            <w:r w:rsidR="00EC6068" w:rsidRPr="00EC6068">
              <w:rPr>
                <w:rFonts w:ascii="Garamond" w:hAnsi="Garamond"/>
              </w:rPr>
              <w:t>6</w:t>
            </w:r>
            <w:r w:rsidR="007F7447">
              <w:rPr>
                <w:rFonts w:ascii="Garamond" w:hAnsi="Garamond"/>
              </w:rPr>
              <w:t>0</w:t>
            </w:r>
            <w:r w:rsidR="008815A5" w:rsidRPr="00EC6068">
              <w:rPr>
                <w:rFonts w:ascii="Garamond" w:hAnsi="Garamond"/>
              </w:rPr>
              <w:t xml:space="preserve"> nap</w:t>
            </w:r>
            <w:r w:rsidR="0058790D">
              <w:rPr>
                <w:rFonts w:ascii="Garamond" w:hAnsi="Garamond"/>
              </w:rPr>
              <w:t>.</w:t>
            </w:r>
          </w:p>
        </w:tc>
      </w:tr>
      <w:tr w:rsidR="00810978" w:rsidRPr="00EC6068" w14:paraId="3F64E2B1" w14:textId="77777777" w:rsidTr="00810978">
        <w:tc>
          <w:tcPr>
            <w:tcW w:w="3227" w:type="dxa"/>
          </w:tcPr>
          <w:p w14:paraId="10674889" w14:textId="77777777" w:rsidR="00810978" w:rsidRPr="00EC6068" w:rsidRDefault="00810978" w:rsidP="00810978">
            <w:pPr>
              <w:rPr>
                <w:rFonts w:ascii="Garamond" w:hAnsi="Garamond"/>
              </w:rPr>
            </w:pPr>
            <w:r w:rsidRPr="00EC6068">
              <w:rPr>
                <w:rFonts w:ascii="Garamond" w:hAnsi="Garamond"/>
              </w:rPr>
              <w:t>A teljesítés helye:</w:t>
            </w:r>
          </w:p>
          <w:p w14:paraId="65567214" w14:textId="77777777" w:rsidR="00810978" w:rsidRPr="00EC6068" w:rsidRDefault="00810978" w:rsidP="00920AA4">
            <w:pPr>
              <w:rPr>
                <w:rFonts w:ascii="Garamond" w:hAnsi="Garamond"/>
              </w:rPr>
            </w:pPr>
          </w:p>
        </w:tc>
        <w:tc>
          <w:tcPr>
            <w:tcW w:w="5985" w:type="dxa"/>
          </w:tcPr>
          <w:p w14:paraId="68AF243B" w14:textId="77777777" w:rsidR="008C5F69" w:rsidRDefault="00781D43" w:rsidP="00920AA4">
            <w:pPr>
              <w:rPr>
                <w:rFonts w:ascii="Garamond" w:hAnsi="Garamond"/>
              </w:rPr>
            </w:pPr>
            <w:r w:rsidRPr="00EC6068">
              <w:rPr>
                <w:rFonts w:ascii="Garamond" w:hAnsi="Garamond"/>
              </w:rPr>
              <w:t>Budapest XII. ker. Hegyvidék</w:t>
            </w:r>
            <w:r w:rsidR="008C5F69">
              <w:rPr>
                <w:rFonts w:ascii="Garamond" w:hAnsi="Garamond"/>
              </w:rPr>
              <w:t xml:space="preserve"> </w:t>
            </w:r>
          </w:p>
          <w:p w14:paraId="40635FF4" w14:textId="63B31811" w:rsidR="00810978" w:rsidRPr="00EC6068" w:rsidRDefault="008C5F69" w:rsidP="00920A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(Szepesi utca, Németvölgyi út, Zugligeti út)</w:t>
            </w:r>
          </w:p>
        </w:tc>
      </w:tr>
    </w:tbl>
    <w:p w14:paraId="30442FC2" w14:textId="77777777" w:rsidR="00BF405F" w:rsidRDefault="00BF405F" w:rsidP="00920AA4">
      <w:pPr>
        <w:spacing w:after="0" w:line="240" w:lineRule="auto"/>
        <w:rPr>
          <w:rFonts w:ascii="Garamond" w:hAnsi="Garamond"/>
          <w:b/>
        </w:rPr>
      </w:pPr>
    </w:p>
    <w:p w14:paraId="2D904132" w14:textId="0F72556F" w:rsidR="00920AA4" w:rsidRPr="00EC6068" w:rsidRDefault="00920AA4" w:rsidP="00920AA4">
      <w:pPr>
        <w:spacing w:after="0" w:line="240" w:lineRule="auto"/>
        <w:rPr>
          <w:rFonts w:ascii="Garamond" w:hAnsi="Garamond"/>
          <w:b/>
        </w:rPr>
      </w:pPr>
      <w:r w:rsidRPr="00EC6068">
        <w:rPr>
          <w:rFonts w:ascii="Garamond" w:hAnsi="Garamond"/>
          <w:b/>
        </w:rPr>
        <w:t>IV. AZ AJÁNLATOK BÍRÁLATI SZEMPONTJAI:</w:t>
      </w:r>
    </w:p>
    <w:p w14:paraId="1221D9CF" w14:textId="77777777" w:rsidR="00920AA4" w:rsidRPr="00EC6068" w:rsidRDefault="00920AA4" w:rsidP="00920AA4">
      <w:pPr>
        <w:spacing w:after="0" w:line="240" w:lineRule="auto"/>
        <w:rPr>
          <w:rFonts w:ascii="Garamond" w:hAnsi="Garamond"/>
        </w:rPr>
      </w:pPr>
    </w:p>
    <w:p w14:paraId="37AD87FB" w14:textId="2F008271" w:rsidR="00810978" w:rsidRPr="008926D6" w:rsidRDefault="00177651" w:rsidP="008926D6">
      <w:pPr>
        <w:spacing w:after="0" w:line="240" w:lineRule="auto"/>
        <w:jc w:val="both"/>
        <w:rPr>
          <w:rFonts w:ascii="Garamond" w:hAnsi="Garamond"/>
        </w:rPr>
      </w:pPr>
      <w:r w:rsidRPr="008926D6">
        <w:rPr>
          <w:rFonts w:ascii="Garamond" w:hAnsi="Garamond"/>
        </w:rPr>
        <w:t>Az ajánlathoz csatolni kell az 1. számú melléklet</w:t>
      </w:r>
      <w:r w:rsidR="00EA3958" w:rsidRPr="008926D6">
        <w:rPr>
          <w:rFonts w:ascii="Garamond" w:hAnsi="Garamond"/>
        </w:rPr>
        <w:t xml:space="preserve"> </w:t>
      </w:r>
      <w:r w:rsidR="007571B9">
        <w:rPr>
          <w:rFonts w:ascii="Garamond" w:hAnsi="Garamond"/>
        </w:rPr>
        <w:t>szerinti</w:t>
      </w:r>
      <w:r w:rsidR="00EA3958" w:rsidRPr="008926D6">
        <w:rPr>
          <w:rFonts w:ascii="Garamond" w:hAnsi="Garamond"/>
        </w:rPr>
        <w:t>, értelemszerűen kitöltött Felolvasólapot</w:t>
      </w:r>
      <w:r w:rsidR="00A46F20" w:rsidRPr="008926D6">
        <w:rPr>
          <w:rFonts w:ascii="Garamond" w:hAnsi="Garamond"/>
        </w:rPr>
        <w:t xml:space="preserve">. Az elbírálás alapját </w:t>
      </w:r>
      <w:r w:rsidR="00BF14C3" w:rsidRPr="008926D6">
        <w:rPr>
          <w:rFonts w:ascii="Garamond" w:hAnsi="Garamond"/>
        </w:rPr>
        <w:t xml:space="preserve">mindhárom feladat vállalása mellett </w:t>
      </w:r>
      <w:r w:rsidR="00A46F20" w:rsidRPr="008926D6">
        <w:rPr>
          <w:rFonts w:ascii="Garamond" w:hAnsi="Garamond"/>
        </w:rPr>
        <w:t>a Felol</w:t>
      </w:r>
      <w:r w:rsidR="0079322A" w:rsidRPr="008926D6">
        <w:rPr>
          <w:rFonts w:ascii="Garamond" w:hAnsi="Garamond"/>
        </w:rPr>
        <w:t xml:space="preserve">vasólapon megadott, </w:t>
      </w:r>
      <w:r w:rsidR="000B785D" w:rsidRPr="008926D6">
        <w:rPr>
          <w:rFonts w:ascii="Garamond" w:hAnsi="Garamond"/>
        </w:rPr>
        <w:t xml:space="preserve">Összesített </w:t>
      </w:r>
      <w:r w:rsidR="0079322A" w:rsidRPr="008926D6">
        <w:rPr>
          <w:rFonts w:ascii="Garamond" w:hAnsi="Garamond"/>
        </w:rPr>
        <w:t>nettó</w:t>
      </w:r>
      <w:r w:rsidR="00A46F20" w:rsidRPr="008926D6">
        <w:rPr>
          <w:rFonts w:ascii="Garamond" w:hAnsi="Garamond"/>
        </w:rPr>
        <w:t xml:space="preserve"> ajánlati ár</w:t>
      </w:r>
      <w:r w:rsidR="003F1333" w:rsidRPr="008926D6">
        <w:rPr>
          <w:rFonts w:ascii="Garamond" w:hAnsi="Garamond"/>
        </w:rPr>
        <w:t xml:space="preserve"> </w:t>
      </w:r>
      <w:r w:rsidR="00A46F20" w:rsidRPr="008926D6">
        <w:rPr>
          <w:rFonts w:ascii="Garamond" w:hAnsi="Garamond"/>
        </w:rPr>
        <w:t>képezi.</w:t>
      </w:r>
    </w:p>
    <w:p w14:paraId="1746815A" w14:textId="77777777" w:rsidR="00F6080D" w:rsidRPr="00EC6068" w:rsidRDefault="00F6080D" w:rsidP="00EA3958">
      <w:pPr>
        <w:spacing w:after="0" w:line="240" w:lineRule="auto"/>
        <w:jc w:val="both"/>
        <w:rPr>
          <w:rFonts w:ascii="Garamond" w:hAnsi="Garamond"/>
        </w:rPr>
      </w:pPr>
    </w:p>
    <w:p w14:paraId="06DD1305" w14:textId="77777777" w:rsidR="00920AA4" w:rsidRPr="00EC6068" w:rsidRDefault="00920AA4" w:rsidP="00920AA4">
      <w:pPr>
        <w:spacing w:after="0" w:line="240" w:lineRule="auto"/>
        <w:rPr>
          <w:rFonts w:ascii="Garamond" w:hAnsi="Garamond"/>
          <w:b/>
        </w:rPr>
      </w:pPr>
      <w:r w:rsidRPr="00EC6068">
        <w:rPr>
          <w:rFonts w:ascii="Garamond" w:hAnsi="Garamond"/>
          <w:b/>
        </w:rPr>
        <w:t>V. AZ AJÁNLATOK ÉRVÉNYESSÉGI IDEJE:</w:t>
      </w:r>
    </w:p>
    <w:p w14:paraId="6A2F5891" w14:textId="77777777" w:rsidR="00920AA4" w:rsidRPr="00EC6068" w:rsidRDefault="00920AA4" w:rsidP="00920AA4">
      <w:pPr>
        <w:spacing w:after="0" w:line="240" w:lineRule="auto"/>
        <w:rPr>
          <w:rFonts w:ascii="Garamond" w:hAnsi="Garamond"/>
          <w:b/>
        </w:rPr>
      </w:pPr>
    </w:p>
    <w:p w14:paraId="3565A3E5" w14:textId="77777777" w:rsidR="00810978" w:rsidRDefault="00A91D6F" w:rsidP="00920AA4">
      <w:pPr>
        <w:spacing w:after="0" w:line="240" w:lineRule="auto"/>
        <w:rPr>
          <w:rFonts w:ascii="Garamond" w:hAnsi="Garamond"/>
        </w:rPr>
      </w:pPr>
      <w:r w:rsidRPr="00EC6068">
        <w:rPr>
          <w:rFonts w:ascii="Garamond" w:hAnsi="Garamond"/>
        </w:rPr>
        <w:t>6</w:t>
      </w:r>
      <w:r w:rsidR="0092244E" w:rsidRPr="00EC6068">
        <w:rPr>
          <w:rFonts w:ascii="Garamond" w:hAnsi="Garamond"/>
        </w:rPr>
        <w:t>0 nap.</w:t>
      </w:r>
    </w:p>
    <w:p w14:paraId="174D4D47" w14:textId="77777777" w:rsidR="0079322A" w:rsidRDefault="0079322A" w:rsidP="00920AA4">
      <w:pPr>
        <w:spacing w:after="0" w:line="240" w:lineRule="auto"/>
        <w:rPr>
          <w:rFonts w:ascii="Garamond" w:hAnsi="Garamond"/>
          <w:b/>
        </w:rPr>
      </w:pPr>
    </w:p>
    <w:p w14:paraId="0B9A6268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VI. A HIÁNYPÓTLÁS LEHETŐSÉGE VAGY ANNAK KIZÁRÁSA:</w:t>
      </w:r>
    </w:p>
    <w:p w14:paraId="3CBDD971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p w14:paraId="5A4B9D97" w14:textId="4354978A" w:rsidR="00810978" w:rsidRDefault="0079322A" w:rsidP="00920AA4">
      <w:pPr>
        <w:spacing w:after="0" w:line="240" w:lineRule="auto"/>
        <w:rPr>
          <w:rFonts w:ascii="Garamond" w:hAnsi="Garamond"/>
          <w:b/>
        </w:rPr>
      </w:pPr>
      <w:r w:rsidRPr="00074656">
        <w:rPr>
          <w:rFonts w:ascii="Garamond" w:hAnsi="Garamond"/>
        </w:rPr>
        <w:t>Ajánlatkérő a hiánypótlásra teljes körben lehetőséget biztosít</w:t>
      </w:r>
      <w:r w:rsidR="000B785D">
        <w:rPr>
          <w:rFonts w:ascii="Garamond" w:hAnsi="Garamond"/>
        </w:rPr>
        <w:t>, kivéve a Felolvasólapon tett megajánlást.</w:t>
      </w:r>
    </w:p>
    <w:p w14:paraId="21E98605" w14:textId="77777777" w:rsidR="00F6080D" w:rsidRDefault="00F6080D" w:rsidP="00920AA4">
      <w:pPr>
        <w:spacing w:after="0" w:line="240" w:lineRule="auto"/>
        <w:rPr>
          <w:rFonts w:ascii="Garamond" w:hAnsi="Garamond"/>
          <w:b/>
        </w:rPr>
      </w:pPr>
    </w:p>
    <w:p w14:paraId="16C73154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VII. AZ AJÁNLATTÉTELI HATÁRIDŐ</w:t>
      </w:r>
      <w:r w:rsidR="00810978" w:rsidRPr="003D7FF6">
        <w:rPr>
          <w:rFonts w:ascii="Garamond" w:hAnsi="Garamond"/>
          <w:b/>
        </w:rPr>
        <w:t>, AZ AJÁNLAT BENYÚJTÁSÁNAK A MÓDJA:</w:t>
      </w:r>
    </w:p>
    <w:p w14:paraId="72BC303D" w14:textId="77777777" w:rsidR="00810978" w:rsidRPr="003D7FF6" w:rsidRDefault="00810978" w:rsidP="00920AA4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73"/>
        <w:gridCol w:w="5889"/>
      </w:tblGrid>
      <w:tr w:rsidR="00810978" w:rsidRPr="00DB5018" w14:paraId="38A292C4" w14:textId="77777777" w:rsidTr="00810978">
        <w:tc>
          <w:tcPr>
            <w:tcW w:w="3227" w:type="dxa"/>
          </w:tcPr>
          <w:p w14:paraId="3893945D" w14:textId="77777777" w:rsidR="00810978" w:rsidRPr="00DB5018" w:rsidRDefault="00810978" w:rsidP="00920AA4">
            <w:pPr>
              <w:rPr>
                <w:rFonts w:ascii="Garamond" w:hAnsi="Garamond"/>
              </w:rPr>
            </w:pPr>
            <w:r w:rsidRPr="00DB5018">
              <w:rPr>
                <w:rFonts w:ascii="Garamond" w:hAnsi="Garamond"/>
              </w:rPr>
              <w:t>Ajánlattételi határidő:</w:t>
            </w:r>
          </w:p>
        </w:tc>
        <w:tc>
          <w:tcPr>
            <w:tcW w:w="5985" w:type="dxa"/>
          </w:tcPr>
          <w:p w14:paraId="10AF8589" w14:textId="7E310F82" w:rsidR="00810978" w:rsidRPr="00DB5018" w:rsidRDefault="007309D1" w:rsidP="00230EC6">
            <w:pPr>
              <w:rPr>
                <w:rFonts w:ascii="Garamond" w:hAnsi="Garamond"/>
                <w:b/>
              </w:rPr>
            </w:pPr>
            <w:r w:rsidRPr="00DB5018">
              <w:rPr>
                <w:rFonts w:ascii="Garamond" w:hAnsi="Garamond"/>
                <w:b/>
              </w:rPr>
              <w:t>202</w:t>
            </w:r>
            <w:r w:rsidR="007F7447" w:rsidRPr="00DB5018">
              <w:rPr>
                <w:rFonts w:ascii="Garamond" w:hAnsi="Garamond"/>
                <w:b/>
              </w:rPr>
              <w:t>6</w:t>
            </w:r>
            <w:r w:rsidR="001709C3" w:rsidRPr="00DB5018">
              <w:rPr>
                <w:rFonts w:ascii="Garamond" w:hAnsi="Garamond"/>
                <w:b/>
              </w:rPr>
              <w:t xml:space="preserve">. </w:t>
            </w:r>
            <w:r w:rsidR="007F7447" w:rsidRPr="00DB5018">
              <w:rPr>
                <w:rFonts w:ascii="Garamond" w:hAnsi="Garamond"/>
                <w:b/>
              </w:rPr>
              <w:t>február</w:t>
            </w:r>
            <w:r w:rsidR="004A4B58" w:rsidRPr="00DB5018">
              <w:rPr>
                <w:rFonts w:ascii="Garamond" w:hAnsi="Garamond"/>
                <w:b/>
              </w:rPr>
              <w:t xml:space="preserve"> 29.</w:t>
            </w:r>
            <w:r w:rsidR="0079322A" w:rsidRPr="00DB5018">
              <w:rPr>
                <w:rFonts w:ascii="Garamond" w:hAnsi="Garamond"/>
                <w:b/>
              </w:rPr>
              <w:t xml:space="preserve"> 1</w:t>
            </w:r>
            <w:r w:rsidR="004A4B58" w:rsidRPr="00DB5018">
              <w:rPr>
                <w:rFonts w:ascii="Garamond" w:hAnsi="Garamond"/>
                <w:b/>
              </w:rPr>
              <w:t>3</w:t>
            </w:r>
            <w:r w:rsidR="0079322A" w:rsidRPr="00DB5018">
              <w:rPr>
                <w:rFonts w:ascii="Garamond" w:hAnsi="Garamond"/>
                <w:b/>
              </w:rPr>
              <w:t>:00</w:t>
            </w:r>
          </w:p>
        </w:tc>
      </w:tr>
      <w:tr w:rsidR="00810978" w:rsidRPr="00DB5018" w14:paraId="19C77279" w14:textId="77777777" w:rsidTr="00810978">
        <w:tc>
          <w:tcPr>
            <w:tcW w:w="3227" w:type="dxa"/>
          </w:tcPr>
          <w:p w14:paraId="4FE5334E" w14:textId="77777777" w:rsidR="00810978" w:rsidRPr="00DB5018" w:rsidRDefault="00810978" w:rsidP="00920AA4">
            <w:pPr>
              <w:rPr>
                <w:rFonts w:ascii="Garamond" w:hAnsi="Garamond"/>
              </w:rPr>
            </w:pPr>
            <w:r w:rsidRPr="00DB5018">
              <w:rPr>
                <w:rFonts w:ascii="Garamond" w:hAnsi="Garamond"/>
              </w:rPr>
              <w:t>Ajánlat benyújtásának módja:</w:t>
            </w:r>
          </w:p>
        </w:tc>
        <w:tc>
          <w:tcPr>
            <w:tcW w:w="5985" w:type="dxa"/>
          </w:tcPr>
          <w:p w14:paraId="26EE29D4" w14:textId="4BE855AD" w:rsidR="00810978" w:rsidRPr="00DB5018" w:rsidRDefault="006C7DD4" w:rsidP="00EC6068">
            <w:pPr>
              <w:rPr>
                <w:rFonts w:ascii="Garamond" w:hAnsi="Garamond"/>
              </w:rPr>
            </w:pPr>
            <w:r w:rsidRPr="00DB5018">
              <w:rPr>
                <w:rFonts w:ascii="Garamond" w:hAnsi="Garamond"/>
              </w:rPr>
              <w:t>írásban</w:t>
            </w:r>
            <w:r w:rsidR="0079322A" w:rsidRPr="00DB5018">
              <w:rPr>
                <w:rFonts w:ascii="Garamond" w:hAnsi="Garamond"/>
              </w:rPr>
              <w:t>, elektronikus úton (</w:t>
            </w:r>
            <w:r w:rsidR="00F27903" w:rsidRPr="00DB5018">
              <w:rPr>
                <w:rFonts w:ascii="Garamond" w:hAnsi="Garamond"/>
              </w:rPr>
              <w:t>kovacs.bence</w:t>
            </w:r>
            <w:r w:rsidR="00DD3352" w:rsidRPr="00DB5018">
              <w:rPr>
                <w:rFonts w:ascii="Garamond" w:hAnsi="Garamond"/>
              </w:rPr>
              <w:t xml:space="preserve">@hegyvidek.hu e-mail címre), </w:t>
            </w:r>
            <w:r w:rsidR="000B785D" w:rsidRPr="00DB5018">
              <w:rPr>
                <w:rFonts w:ascii="Garamond" w:hAnsi="Garamond"/>
              </w:rPr>
              <w:t xml:space="preserve">a Felolvasólapot </w:t>
            </w:r>
            <w:r w:rsidR="00BF14C3" w:rsidRPr="00DB5018">
              <w:rPr>
                <w:rFonts w:ascii="Garamond" w:hAnsi="Garamond"/>
              </w:rPr>
              <w:t xml:space="preserve">és a Referencia nyilatkozatot </w:t>
            </w:r>
            <w:r w:rsidR="00DD3352" w:rsidRPr="00DB5018">
              <w:rPr>
                <w:rFonts w:ascii="Garamond" w:hAnsi="Garamond"/>
              </w:rPr>
              <w:t>cégszerűen aláírva</w:t>
            </w:r>
            <w:r w:rsidR="000B785D" w:rsidRPr="00DB5018">
              <w:rPr>
                <w:rFonts w:ascii="Garamond" w:hAnsi="Garamond"/>
              </w:rPr>
              <w:t xml:space="preserve"> .pdf formátumban</w:t>
            </w:r>
          </w:p>
        </w:tc>
      </w:tr>
    </w:tbl>
    <w:p w14:paraId="137F583D" w14:textId="77777777" w:rsidR="00920AA4" w:rsidRPr="00DB5018" w:rsidRDefault="00920AA4" w:rsidP="00920AA4">
      <w:pPr>
        <w:spacing w:after="0" w:line="240" w:lineRule="auto"/>
        <w:rPr>
          <w:rFonts w:ascii="Garamond" w:hAnsi="Garamond"/>
          <w:b/>
        </w:rPr>
      </w:pPr>
    </w:p>
    <w:p w14:paraId="1768CC31" w14:textId="77777777" w:rsidR="00920AA4" w:rsidRPr="00DB5018" w:rsidRDefault="00810978" w:rsidP="00920AA4">
      <w:pPr>
        <w:spacing w:after="0" w:line="240" w:lineRule="auto"/>
        <w:rPr>
          <w:rFonts w:ascii="Garamond" w:hAnsi="Garamond"/>
          <w:b/>
        </w:rPr>
      </w:pPr>
      <w:r w:rsidRPr="00DB5018">
        <w:rPr>
          <w:rFonts w:ascii="Garamond" w:hAnsi="Garamond"/>
          <w:b/>
        </w:rPr>
        <w:t>VIII. CSATOLANDÓ IRATOK, EGYÉB INFORMÁCIÓK:</w:t>
      </w:r>
    </w:p>
    <w:p w14:paraId="6160E3E2" w14:textId="77777777" w:rsidR="00F73EF6" w:rsidRPr="00DB5018" w:rsidRDefault="00910A77" w:rsidP="00910A77">
      <w:pPr>
        <w:spacing w:after="0" w:line="240" w:lineRule="auto"/>
        <w:jc w:val="both"/>
        <w:rPr>
          <w:rFonts w:ascii="Garamond" w:hAnsi="Garamond"/>
        </w:rPr>
      </w:pPr>
      <w:r w:rsidRPr="00DB5018">
        <w:rPr>
          <w:rFonts w:ascii="Garamond" w:hAnsi="Garamond"/>
        </w:rPr>
        <w:t>A jelen felkérés</w:t>
      </w:r>
      <w:r w:rsidR="00F73EF6" w:rsidRPr="00DB5018">
        <w:rPr>
          <w:rFonts w:ascii="Garamond" w:hAnsi="Garamond"/>
        </w:rPr>
        <w:t>, becsült értékére tekintettel</w:t>
      </w:r>
      <w:r w:rsidRPr="00DB5018">
        <w:rPr>
          <w:rFonts w:ascii="Garamond" w:hAnsi="Garamond"/>
        </w:rPr>
        <w:t xml:space="preserve"> mentes a közbeszerzési eljárás lefolytatási kötelezettség alól</w:t>
      </w:r>
      <w:r w:rsidR="00F73EF6" w:rsidRPr="00DB5018">
        <w:rPr>
          <w:rFonts w:ascii="Garamond" w:hAnsi="Garamond"/>
        </w:rPr>
        <w:t>.</w:t>
      </w:r>
    </w:p>
    <w:p w14:paraId="5D133874" w14:textId="77777777" w:rsidR="00910A77" w:rsidRPr="00DB5018" w:rsidRDefault="00F73EF6" w:rsidP="00910A77">
      <w:pPr>
        <w:spacing w:after="0" w:line="240" w:lineRule="auto"/>
        <w:jc w:val="both"/>
        <w:rPr>
          <w:rFonts w:ascii="Garamond" w:hAnsi="Garamond"/>
        </w:rPr>
      </w:pPr>
      <w:r w:rsidRPr="00DB5018">
        <w:rPr>
          <w:rFonts w:ascii="Garamond" w:hAnsi="Garamond"/>
        </w:rPr>
        <w:t>Ajánlattevő ajánlatához a cégjegyzésre jogosult vonatkozásában aláírási címpéldányt vagy aláírásmintát köteles csatolni másolatban (amennyiben a cégformája alapján azzal rendelkezik).</w:t>
      </w:r>
    </w:p>
    <w:p w14:paraId="0349DD37" w14:textId="77777777" w:rsidR="00115916" w:rsidRPr="00DB5018" w:rsidRDefault="00115916" w:rsidP="00115916">
      <w:pPr>
        <w:tabs>
          <w:tab w:val="left" w:pos="1260"/>
          <w:tab w:val="left" w:pos="1440"/>
        </w:tabs>
        <w:spacing w:before="120" w:after="120"/>
        <w:jc w:val="both"/>
        <w:rPr>
          <w:rFonts w:ascii="Garamond" w:hAnsi="Garamond"/>
          <w:b/>
          <w:smallCaps/>
        </w:rPr>
      </w:pPr>
      <w:r w:rsidRPr="00DB5018">
        <w:rPr>
          <w:rFonts w:ascii="Garamond" w:hAnsi="Garamond"/>
          <w:b/>
          <w:smallCaps/>
        </w:rPr>
        <w:t xml:space="preserve">Mellékletek: </w:t>
      </w:r>
    </w:p>
    <w:p w14:paraId="43B8380F" w14:textId="77777777" w:rsidR="00115916" w:rsidRPr="00DB5018" w:rsidRDefault="00115916" w:rsidP="00115916">
      <w:pPr>
        <w:pStyle w:val="Listaszerbekezds"/>
        <w:numPr>
          <w:ilvl w:val="0"/>
          <w:numId w:val="6"/>
        </w:numPr>
        <w:jc w:val="both"/>
        <w:rPr>
          <w:rFonts w:ascii="Garamond" w:hAnsi="Garamond"/>
          <w:b/>
          <w:smallCaps/>
        </w:rPr>
      </w:pPr>
      <w:r w:rsidRPr="00DB5018">
        <w:rPr>
          <w:rFonts w:ascii="Garamond" w:hAnsi="Garamond"/>
          <w:i/>
        </w:rPr>
        <w:t>számú melléklet:</w:t>
      </w:r>
      <w:r w:rsidRPr="00DB5018">
        <w:rPr>
          <w:rFonts w:ascii="Garamond" w:hAnsi="Garamond"/>
        </w:rPr>
        <w:t xml:space="preserve"> Felolvasólap</w:t>
      </w:r>
    </w:p>
    <w:p w14:paraId="7FC53A80" w14:textId="1D788644" w:rsidR="007362EC" w:rsidRPr="00DB5018" w:rsidRDefault="00115916" w:rsidP="002B69C6">
      <w:pPr>
        <w:pStyle w:val="Listaszerbekezds"/>
        <w:numPr>
          <w:ilvl w:val="0"/>
          <w:numId w:val="6"/>
        </w:numPr>
        <w:jc w:val="both"/>
        <w:rPr>
          <w:rFonts w:ascii="Garamond" w:hAnsi="Garamond"/>
          <w:b/>
          <w:smallCaps/>
        </w:rPr>
      </w:pPr>
      <w:r w:rsidRPr="00DB5018">
        <w:rPr>
          <w:rFonts w:ascii="Garamond" w:hAnsi="Garamond"/>
          <w:i/>
        </w:rPr>
        <w:t>számú melléklet:</w:t>
      </w:r>
      <w:r w:rsidRPr="00DB5018">
        <w:rPr>
          <w:rFonts w:ascii="Garamond" w:hAnsi="Garamond"/>
        </w:rPr>
        <w:t xml:space="preserve"> </w:t>
      </w:r>
      <w:r w:rsidR="007362EC" w:rsidRPr="00DB5018">
        <w:rPr>
          <w:rFonts w:ascii="Garamond" w:hAnsi="Garamond"/>
          <w:smallCaps/>
        </w:rPr>
        <w:t>Referencianyilatkozat</w:t>
      </w:r>
    </w:p>
    <w:p w14:paraId="33C3A19D" w14:textId="66790036" w:rsidR="0058790D" w:rsidRPr="00DB5018" w:rsidRDefault="0058790D" w:rsidP="002B69C6">
      <w:pPr>
        <w:pStyle w:val="Listaszerbekezds"/>
        <w:numPr>
          <w:ilvl w:val="0"/>
          <w:numId w:val="6"/>
        </w:numPr>
        <w:jc w:val="both"/>
        <w:rPr>
          <w:rFonts w:ascii="Garamond" w:hAnsi="Garamond"/>
          <w:b/>
          <w:smallCaps/>
        </w:rPr>
      </w:pPr>
      <w:r w:rsidRPr="00DB5018">
        <w:rPr>
          <w:rFonts w:ascii="Garamond" w:hAnsi="Garamond"/>
          <w:i/>
        </w:rPr>
        <w:t>számú melléklet:</w:t>
      </w:r>
      <w:r w:rsidRPr="00DB5018">
        <w:rPr>
          <w:rFonts w:ascii="Garamond" w:hAnsi="Garamond"/>
        </w:rPr>
        <w:t xml:space="preserve"> Tájépítészeti kiviteli tervek</w:t>
      </w:r>
    </w:p>
    <w:p w14:paraId="2220AE3E" w14:textId="4A7CD39D" w:rsidR="001D225F" w:rsidRPr="00DB5018" w:rsidRDefault="001D225F" w:rsidP="00383BBF">
      <w:pPr>
        <w:spacing w:after="0" w:line="240" w:lineRule="auto"/>
        <w:jc w:val="both"/>
        <w:rPr>
          <w:rFonts w:ascii="Garamond" w:hAnsi="Garamond"/>
          <w:b/>
        </w:rPr>
      </w:pPr>
      <w:r w:rsidRPr="00DB5018">
        <w:rPr>
          <w:rFonts w:ascii="Garamond" w:hAnsi="Garamond"/>
          <w:b/>
        </w:rPr>
        <w:t>Az ajánlattételi felhívás megküldésének napja:</w:t>
      </w:r>
    </w:p>
    <w:p w14:paraId="5AC939B1" w14:textId="77777777" w:rsidR="00D47CFD" w:rsidRPr="00DB5018" w:rsidRDefault="00D47CFD" w:rsidP="00383BBF">
      <w:pPr>
        <w:spacing w:after="0" w:line="240" w:lineRule="auto"/>
        <w:jc w:val="both"/>
        <w:rPr>
          <w:rFonts w:ascii="Garamond" w:hAnsi="Garamond"/>
          <w:b/>
        </w:rPr>
      </w:pPr>
    </w:p>
    <w:p w14:paraId="3219D091" w14:textId="2F4E4B73" w:rsidR="001D225F" w:rsidRPr="003D7FF6" w:rsidRDefault="00540394" w:rsidP="00383BBF">
      <w:pPr>
        <w:spacing w:after="0" w:line="240" w:lineRule="auto"/>
        <w:jc w:val="both"/>
        <w:rPr>
          <w:rFonts w:ascii="Garamond" w:hAnsi="Garamond"/>
        </w:rPr>
      </w:pPr>
      <w:r w:rsidRPr="00DB5018">
        <w:rPr>
          <w:rFonts w:ascii="Garamond" w:hAnsi="Garamond"/>
        </w:rPr>
        <w:t>Bud</w:t>
      </w:r>
      <w:r w:rsidR="00211EC8" w:rsidRPr="00DB5018">
        <w:rPr>
          <w:rFonts w:ascii="Garamond" w:hAnsi="Garamond"/>
        </w:rPr>
        <w:t>a</w:t>
      </w:r>
      <w:r w:rsidR="002C4492" w:rsidRPr="00DB5018">
        <w:rPr>
          <w:rFonts w:ascii="Garamond" w:hAnsi="Garamond"/>
        </w:rPr>
        <w:t>p</w:t>
      </w:r>
      <w:r w:rsidR="008539D3" w:rsidRPr="00DB5018">
        <w:rPr>
          <w:rFonts w:ascii="Garamond" w:hAnsi="Garamond"/>
        </w:rPr>
        <w:t>est Hegyvidék, 20</w:t>
      </w:r>
      <w:r w:rsidR="0092244E" w:rsidRPr="00DB5018">
        <w:rPr>
          <w:rFonts w:ascii="Garamond" w:hAnsi="Garamond"/>
        </w:rPr>
        <w:t>2</w:t>
      </w:r>
      <w:r w:rsidR="007F7447" w:rsidRPr="00DB5018">
        <w:rPr>
          <w:rFonts w:ascii="Garamond" w:hAnsi="Garamond"/>
        </w:rPr>
        <w:t>6</w:t>
      </w:r>
      <w:r w:rsidR="0092244E" w:rsidRPr="00DB5018">
        <w:rPr>
          <w:rFonts w:ascii="Garamond" w:hAnsi="Garamond"/>
        </w:rPr>
        <w:t xml:space="preserve">. </w:t>
      </w:r>
      <w:r w:rsidR="007F7447" w:rsidRPr="00DB5018">
        <w:rPr>
          <w:rFonts w:ascii="Garamond" w:hAnsi="Garamond"/>
        </w:rPr>
        <w:t>január</w:t>
      </w:r>
      <w:r w:rsidR="00184505" w:rsidRPr="00DB5018">
        <w:rPr>
          <w:rFonts w:ascii="Garamond" w:hAnsi="Garamond"/>
        </w:rPr>
        <w:t xml:space="preserve"> </w:t>
      </w:r>
      <w:r w:rsidR="007F7447" w:rsidRPr="00DB5018">
        <w:rPr>
          <w:rFonts w:ascii="Garamond" w:hAnsi="Garamond"/>
        </w:rPr>
        <w:t>26</w:t>
      </w:r>
      <w:r w:rsidR="00184505" w:rsidRPr="00DB5018">
        <w:rPr>
          <w:rFonts w:ascii="Garamond" w:hAnsi="Garamond"/>
        </w:rPr>
        <w:t>.</w:t>
      </w:r>
    </w:p>
    <w:p w14:paraId="23630F16" w14:textId="1F814201" w:rsidR="001D225F" w:rsidRDefault="001D225F" w:rsidP="00383BBF">
      <w:pPr>
        <w:spacing w:after="0" w:line="240" w:lineRule="auto"/>
        <w:jc w:val="both"/>
        <w:rPr>
          <w:rFonts w:ascii="Garamond" w:hAnsi="Garamond"/>
        </w:rPr>
      </w:pPr>
    </w:p>
    <w:p w14:paraId="3CCDF5A2" w14:textId="77777777" w:rsidR="00EC6068" w:rsidRPr="003D7FF6" w:rsidRDefault="00EC6068" w:rsidP="00383BBF">
      <w:pPr>
        <w:spacing w:after="0" w:line="240" w:lineRule="auto"/>
        <w:jc w:val="both"/>
        <w:rPr>
          <w:rFonts w:ascii="Garamond" w:hAnsi="Garamond"/>
        </w:rPr>
      </w:pPr>
    </w:p>
    <w:p w14:paraId="2A46929D" w14:textId="77777777" w:rsidR="001D225F" w:rsidRPr="003D7FF6" w:rsidRDefault="001D225F" w:rsidP="00383BBF">
      <w:pPr>
        <w:spacing w:after="0" w:line="240" w:lineRule="auto"/>
        <w:jc w:val="both"/>
        <w:rPr>
          <w:rFonts w:ascii="Garamond" w:hAnsi="Garamond"/>
        </w:rPr>
      </w:pP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  <w:t xml:space="preserve">                </w:t>
      </w:r>
      <w:r w:rsidRPr="003D7FF6">
        <w:rPr>
          <w:rFonts w:ascii="Garamond" w:hAnsi="Garamond"/>
        </w:rPr>
        <w:tab/>
      </w:r>
    </w:p>
    <w:tbl>
      <w:tblPr>
        <w:tblStyle w:val="Rcsostblzat"/>
        <w:tblW w:w="3260" w:type="dxa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1D225F" w:rsidRPr="003D7FF6" w14:paraId="32C59F15" w14:textId="77777777" w:rsidTr="007F7447">
        <w:trPr>
          <w:trHeight w:val="450"/>
        </w:trPr>
        <w:tc>
          <w:tcPr>
            <w:tcW w:w="3260" w:type="dxa"/>
            <w:tcBorders>
              <w:top w:val="single" w:sz="4" w:space="0" w:color="auto"/>
            </w:tcBorders>
          </w:tcPr>
          <w:p w14:paraId="70735FC8" w14:textId="2429CA09" w:rsidR="001D225F" w:rsidRDefault="00CA1A5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Rózsa Zoltán</w:t>
            </w:r>
          </w:p>
          <w:p w14:paraId="152E7831" w14:textId="64E7F259" w:rsidR="00C06D44" w:rsidRPr="003D7FF6" w:rsidRDefault="007837C2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Zöld Iroda - irodavezető</w:t>
            </w:r>
          </w:p>
        </w:tc>
      </w:tr>
    </w:tbl>
    <w:p w14:paraId="6274B3B5" w14:textId="24060EAA" w:rsidR="001D225F" w:rsidRDefault="001D225F" w:rsidP="007F7447">
      <w:pPr>
        <w:spacing w:after="0" w:line="240" w:lineRule="auto"/>
        <w:jc w:val="both"/>
        <w:rPr>
          <w:rFonts w:ascii="Garamond" w:hAnsi="Garamond"/>
        </w:rPr>
      </w:pPr>
    </w:p>
    <w:p w14:paraId="176D54FF" w14:textId="586267D1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5235AB12" w14:textId="6FF0ABD3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7EFCB921" w14:textId="40573461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C813DC9" w14:textId="352C2BFA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7A9FD548" w14:textId="60C62596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2C9CE434" w14:textId="19EB6A45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7758A890" w14:textId="1F4791CD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17B1381F" w14:textId="04C2BE27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3E059D2F" w14:textId="786BE4B2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5E316B96" w14:textId="28F93B20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7C5E0819" w14:textId="3E69A03E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7535396C" w14:textId="15E8C857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2C1DCEF7" w14:textId="77777777" w:rsidR="007A635B" w:rsidRPr="00D1680A" w:rsidRDefault="007A635B" w:rsidP="007A635B">
      <w:pPr>
        <w:pStyle w:val="Cmsor2"/>
        <w:jc w:val="center"/>
        <w:rPr>
          <w:rFonts w:ascii="Garamond" w:hAnsi="Garamond"/>
        </w:rPr>
      </w:pPr>
      <w:r w:rsidRPr="00D1680A">
        <w:rPr>
          <w:rFonts w:ascii="Garamond" w:hAnsi="Garamond"/>
        </w:rPr>
        <w:lastRenderedPageBreak/>
        <w:t>Felolvasólap</w:t>
      </w:r>
    </w:p>
    <w:p w14:paraId="0E99B525" w14:textId="77777777" w:rsidR="007A635B" w:rsidRPr="00D1680A" w:rsidRDefault="007A635B" w:rsidP="007A635B">
      <w:pPr>
        <w:jc w:val="both"/>
        <w:rPr>
          <w:rFonts w:ascii="Garamond" w:hAnsi="Garamond"/>
          <w:b/>
        </w:rPr>
      </w:pPr>
    </w:p>
    <w:p w14:paraId="39C716FF" w14:textId="77777777" w:rsidR="007A635B" w:rsidRPr="00D1680A" w:rsidRDefault="007A635B" w:rsidP="007A635B">
      <w:pPr>
        <w:ind w:left="-142"/>
        <w:jc w:val="both"/>
        <w:rPr>
          <w:rFonts w:ascii="Garamond" w:hAnsi="Garamond"/>
          <w:b/>
        </w:rPr>
      </w:pPr>
      <w:r w:rsidRPr="00D1680A">
        <w:rPr>
          <w:rFonts w:ascii="Garamond" w:hAnsi="Garamond"/>
          <w:b/>
        </w:rPr>
        <w:t>Ajánlattevő adatai:</w:t>
      </w:r>
    </w:p>
    <w:p w14:paraId="25CA0436" w14:textId="77777777" w:rsidR="007A635B" w:rsidRPr="00D1680A" w:rsidRDefault="007A635B" w:rsidP="007A635B">
      <w:pPr>
        <w:ind w:left="-142"/>
        <w:jc w:val="both"/>
        <w:rPr>
          <w:rFonts w:ascii="Garamond" w:hAnsi="Garamond"/>
          <w:b/>
        </w:rPr>
      </w:pPr>
    </w:p>
    <w:tbl>
      <w:tblPr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095"/>
      </w:tblGrid>
      <w:tr w:rsidR="007A635B" w:rsidRPr="00D1680A" w14:paraId="5125E834" w14:textId="77777777" w:rsidTr="00D15DFC">
        <w:trPr>
          <w:trHeight w:val="307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1061B6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98151A4" w14:textId="77777777" w:rsidR="007A635B" w:rsidRPr="00D1680A" w:rsidRDefault="007A635B" w:rsidP="00D15DFC">
            <w:pPr>
              <w:rPr>
                <w:rFonts w:ascii="Garamond" w:hAnsi="Garamond"/>
              </w:rPr>
            </w:pPr>
          </w:p>
        </w:tc>
      </w:tr>
      <w:tr w:rsidR="007A635B" w:rsidRPr="00D1680A" w14:paraId="6798BCFF" w14:textId="77777777" w:rsidTr="00D15DFC">
        <w:trPr>
          <w:trHeight w:val="416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49F4BF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3F25C4" w14:textId="77777777" w:rsidR="007A635B" w:rsidRPr="00D1680A" w:rsidRDefault="007A635B" w:rsidP="00D15DFC">
            <w:pPr>
              <w:rPr>
                <w:rFonts w:ascii="Garamond" w:hAnsi="Garamond"/>
              </w:rPr>
            </w:pPr>
          </w:p>
        </w:tc>
      </w:tr>
      <w:tr w:rsidR="007A635B" w:rsidRPr="00D1680A" w14:paraId="0E7D691E" w14:textId="77777777" w:rsidTr="00D15DFC">
        <w:trPr>
          <w:trHeight w:val="28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99778F2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Belföldi adószáma: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07D4D8" w14:textId="77777777" w:rsidR="007A635B" w:rsidRPr="00D1680A" w:rsidRDefault="007A635B" w:rsidP="00D15DFC">
            <w:pPr>
              <w:rPr>
                <w:rFonts w:ascii="Garamond" w:hAnsi="Garamond"/>
              </w:rPr>
            </w:pPr>
          </w:p>
        </w:tc>
      </w:tr>
      <w:tr w:rsidR="007A635B" w:rsidRPr="00D1680A" w14:paraId="0163E44B" w14:textId="77777777" w:rsidTr="00D15DFC">
        <w:trPr>
          <w:trHeight w:val="27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36671B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Bankszámlaszáma: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1E7463" w14:textId="77777777" w:rsidR="007A635B" w:rsidRPr="00D1680A" w:rsidRDefault="007A635B" w:rsidP="00D15DFC">
            <w:pPr>
              <w:rPr>
                <w:rFonts w:ascii="Garamond" w:hAnsi="Garamond"/>
              </w:rPr>
            </w:pPr>
          </w:p>
        </w:tc>
      </w:tr>
      <w:tr w:rsidR="007A635B" w:rsidRPr="00D1680A" w14:paraId="6AF846D8" w14:textId="77777777" w:rsidTr="00D15DFC">
        <w:trPr>
          <w:trHeight w:val="27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39BB0E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Képviselő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1C9EF8F" w14:textId="77777777" w:rsidR="007A635B" w:rsidRPr="00D1680A" w:rsidRDefault="007A635B" w:rsidP="00D15DFC">
            <w:pPr>
              <w:rPr>
                <w:rFonts w:ascii="Garamond" w:hAnsi="Garamond"/>
              </w:rPr>
            </w:pPr>
          </w:p>
        </w:tc>
      </w:tr>
      <w:tr w:rsidR="007A635B" w:rsidRPr="00D1680A" w14:paraId="50031288" w14:textId="77777777" w:rsidTr="00D15DFC">
        <w:trPr>
          <w:trHeight w:val="244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C2BD16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6DCCF22" w14:textId="77777777" w:rsidR="007A635B" w:rsidRPr="00D1680A" w:rsidRDefault="007A635B" w:rsidP="00D15DFC">
            <w:pPr>
              <w:rPr>
                <w:rFonts w:ascii="Garamond" w:hAnsi="Garamond"/>
              </w:rPr>
            </w:pPr>
          </w:p>
        </w:tc>
      </w:tr>
      <w:tr w:rsidR="007A635B" w:rsidRPr="00D1680A" w14:paraId="19743B12" w14:textId="77777777" w:rsidTr="00D15DFC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EADAAD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telefon vagy mobil 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CD3EE92" w14:textId="77777777" w:rsidR="007A635B" w:rsidRPr="00D1680A" w:rsidRDefault="007A635B" w:rsidP="00D15DFC">
            <w:pPr>
              <w:rPr>
                <w:rFonts w:ascii="Garamond" w:hAnsi="Garamond"/>
              </w:rPr>
            </w:pPr>
          </w:p>
        </w:tc>
      </w:tr>
      <w:tr w:rsidR="007A635B" w:rsidRPr="00D1680A" w14:paraId="1FE5FD77" w14:textId="77777777" w:rsidTr="00D15DFC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B0AE7E6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 xml:space="preserve">Kapcsolattartó </w:t>
            </w:r>
            <w:r>
              <w:rPr>
                <w:rFonts w:ascii="Garamond" w:hAnsi="Garamond"/>
                <w:b/>
              </w:rPr>
              <w:t>e-mail címe: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6F2B8A" w14:textId="77777777" w:rsidR="007A635B" w:rsidRPr="00D1680A" w:rsidRDefault="007A635B" w:rsidP="00D15DFC">
            <w:pPr>
              <w:rPr>
                <w:rFonts w:ascii="Garamond" w:hAnsi="Garamond"/>
              </w:rPr>
            </w:pPr>
          </w:p>
        </w:tc>
      </w:tr>
    </w:tbl>
    <w:p w14:paraId="553977C6" w14:textId="77777777" w:rsidR="007A635B" w:rsidRPr="00D1680A" w:rsidRDefault="007A635B" w:rsidP="007A635B">
      <w:pPr>
        <w:rPr>
          <w:rFonts w:ascii="Garamond" w:hAnsi="Garamond"/>
          <w:b/>
          <w:bCs/>
        </w:rPr>
      </w:pPr>
    </w:p>
    <w:p w14:paraId="18B4D3F4" w14:textId="77777777" w:rsidR="007A635B" w:rsidRPr="00D1680A" w:rsidRDefault="007A635B" w:rsidP="007A635B">
      <w:pPr>
        <w:ind w:left="-142"/>
        <w:jc w:val="both"/>
        <w:rPr>
          <w:rFonts w:ascii="Garamond" w:hAnsi="Garamond"/>
          <w:b/>
          <w:bCs/>
        </w:rPr>
      </w:pPr>
      <w:r w:rsidRPr="00D1680A">
        <w:rPr>
          <w:rFonts w:ascii="Garamond" w:hAnsi="Garamond"/>
          <w:b/>
          <w:color w:val="000000"/>
        </w:rPr>
        <w:t xml:space="preserve">Azon számszerűsíthető adatok, amelyek a bírálati </w:t>
      </w:r>
      <w:r w:rsidRPr="00D1680A">
        <w:rPr>
          <w:rFonts w:ascii="Garamond" w:hAnsi="Garamond"/>
          <w:b/>
        </w:rPr>
        <w:t>szempont</w:t>
      </w:r>
      <w:r w:rsidRPr="00D1680A">
        <w:rPr>
          <w:rFonts w:ascii="Garamond" w:hAnsi="Garamond"/>
          <w:b/>
          <w:color w:val="000000"/>
        </w:rPr>
        <w:t xml:space="preserve"> alapján értékelésre kerül</w:t>
      </w:r>
      <w:r w:rsidRPr="00D1680A">
        <w:rPr>
          <w:rFonts w:ascii="Garamond" w:hAnsi="Garamond"/>
          <w:b/>
          <w:bCs/>
        </w:rPr>
        <w:t>:</w:t>
      </w:r>
    </w:p>
    <w:p w14:paraId="6C33F621" w14:textId="77777777" w:rsidR="007A635B" w:rsidRPr="00D1680A" w:rsidRDefault="007A635B" w:rsidP="007A635B">
      <w:pPr>
        <w:jc w:val="both"/>
        <w:rPr>
          <w:rFonts w:ascii="Garamond" w:hAnsi="Garamond"/>
        </w:rPr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4424"/>
        <w:gridCol w:w="2298"/>
        <w:gridCol w:w="2372"/>
      </w:tblGrid>
      <w:tr w:rsidR="007A635B" w:rsidRPr="00D1680A" w14:paraId="59B26952" w14:textId="77777777" w:rsidTr="00D15DFC">
        <w:tc>
          <w:tcPr>
            <w:tcW w:w="4424" w:type="dxa"/>
          </w:tcPr>
          <w:p w14:paraId="20763C90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</w:t>
            </w:r>
            <w:r w:rsidRPr="00D1680A">
              <w:rPr>
                <w:rFonts w:ascii="Garamond" w:hAnsi="Garamond"/>
                <w:b/>
                <w:i/>
              </w:rPr>
              <w:t>eszerzési eljárás tárgya:</w:t>
            </w:r>
          </w:p>
        </w:tc>
        <w:tc>
          <w:tcPr>
            <w:tcW w:w="2298" w:type="dxa"/>
          </w:tcPr>
          <w:p w14:paraId="72FE1B6E" w14:textId="77777777" w:rsidR="007A635B" w:rsidRPr="00D1680A" w:rsidRDefault="007A635B" w:rsidP="00D15DFC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Nettó ajánlati ár (Ft)</w:t>
            </w:r>
          </w:p>
        </w:tc>
        <w:tc>
          <w:tcPr>
            <w:tcW w:w="2372" w:type="dxa"/>
          </w:tcPr>
          <w:p w14:paraId="196F30DE" w14:textId="77777777" w:rsidR="007A635B" w:rsidRDefault="007A635B" w:rsidP="00D15DFC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Bruttó ajánlati ár (Ft)</w:t>
            </w:r>
          </w:p>
        </w:tc>
      </w:tr>
      <w:tr w:rsidR="007A635B" w:rsidRPr="00D1680A" w14:paraId="20EDA6BB" w14:textId="77777777" w:rsidTr="00D15DFC">
        <w:tc>
          <w:tcPr>
            <w:tcW w:w="4424" w:type="dxa"/>
          </w:tcPr>
          <w:p w14:paraId="2C7F633B" w14:textId="77777777" w:rsidR="007A635B" w:rsidRPr="00D46EB9" w:rsidRDefault="007A635B" w:rsidP="00D15DFC">
            <w:pPr>
              <w:rPr>
                <w:rFonts w:ascii="Garamond" w:hAnsi="Garamond"/>
              </w:rPr>
            </w:pPr>
            <w:r w:rsidRPr="00EF520A">
              <w:rPr>
                <w:rFonts w:ascii="Garamond" w:hAnsi="Garamond"/>
              </w:rPr>
              <w:t>Szepesi utca</w:t>
            </w:r>
            <w:r>
              <w:rPr>
                <w:rFonts w:ascii="Garamond" w:hAnsi="Garamond"/>
              </w:rPr>
              <w:t>i</w:t>
            </w:r>
            <w:r w:rsidRPr="00EF520A">
              <w:rPr>
                <w:rFonts w:ascii="Garamond" w:hAnsi="Garamond"/>
              </w:rPr>
              <w:t xml:space="preserve"> vízelvezető árok</w:t>
            </w:r>
            <w:r w:rsidRPr="009B703D">
              <w:rPr>
                <w:rFonts w:ascii="Garamond" w:hAnsi="Garamond"/>
              </w:rPr>
              <w:t xml:space="preserve"> rendszer</w:t>
            </w:r>
            <w:r>
              <w:rPr>
                <w:rFonts w:ascii="Garamond" w:hAnsi="Garamond"/>
              </w:rPr>
              <w:t xml:space="preserve"> látványterve</w:t>
            </w:r>
          </w:p>
        </w:tc>
        <w:tc>
          <w:tcPr>
            <w:tcW w:w="2298" w:type="dxa"/>
          </w:tcPr>
          <w:p w14:paraId="2E0E8C40" w14:textId="77777777" w:rsidR="007A635B" w:rsidRPr="00D1680A" w:rsidRDefault="007A635B" w:rsidP="00D15DF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372" w:type="dxa"/>
          </w:tcPr>
          <w:p w14:paraId="7F274777" w14:textId="77777777" w:rsidR="007A635B" w:rsidRDefault="007A635B" w:rsidP="00D15DFC">
            <w:pPr>
              <w:jc w:val="both"/>
              <w:rPr>
                <w:rFonts w:ascii="Garamond" w:hAnsi="Garamond"/>
              </w:rPr>
            </w:pPr>
          </w:p>
        </w:tc>
      </w:tr>
      <w:tr w:rsidR="007A635B" w:rsidRPr="00D1680A" w14:paraId="7B53ED84" w14:textId="77777777" w:rsidTr="00D15DFC">
        <w:tc>
          <w:tcPr>
            <w:tcW w:w="4424" w:type="dxa"/>
          </w:tcPr>
          <w:p w14:paraId="58220935" w14:textId="77777777" w:rsidR="007A635B" w:rsidRDefault="007A635B" w:rsidP="00D15DFC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Zugligeti úti esőkert látványterve</w:t>
            </w:r>
          </w:p>
        </w:tc>
        <w:tc>
          <w:tcPr>
            <w:tcW w:w="2298" w:type="dxa"/>
          </w:tcPr>
          <w:p w14:paraId="2CC815B7" w14:textId="77777777" w:rsidR="007A635B" w:rsidRDefault="007A635B" w:rsidP="00D15DF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372" w:type="dxa"/>
          </w:tcPr>
          <w:p w14:paraId="12F5D0B2" w14:textId="77777777" w:rsidR="007A635B" w:rsidRDefault="007A635B" w:rsidP="00D15DFC">
            <w:pPr>
              <w:jc w:val="both"/>
              <w:rPr>
                <w:rFonts w:ascii="Garamond" w:hAnsi="Garamond"/>
              </w:rPr>
            </w:pPr>
          </w:p>
        </w:tc>
      </w:tr>
      <w:tr w:rsidR="007A635B" w:rsidRPr="00D1680A" w14:paraId="1242D038" w14:textId="77777777" w:rsidTr="00D15DFC">
        <w:tc>
          <w:tcPr>
            <w:tcW w:w="4424" w:type="dxa"/>
          </w:tcPr>
          <w:p w14:paraId="5DCBCB46" w14:textId="77777777" w:rsidR="007A635B" w:rsidRDefault="007A635B" w:rsidP="00D15DFC">
            <w:pPr>
              <w:rPr>
                <w:rFonts w:ascii="Garamond" w:hAnsi="Garamond"/>
              </w:rPr>
            </w:pPr>
            <w:r w:rsidRPr="00174C65">
              <w:rPr>
                <w:rFonts w:ascii="Garamond" w:hAnsi="Garamond"/>
              </w:rPr>
              <w:t>Németvölgyi út</w:t>
            </w:r>
            <w:r>
              <w:rPr>
                <w:rFonts w:ascii="Garamond" w:hAnsi="Garamond"/>
              </w:rPr>
              <w:t>i</w:t>
            </w:r>
            <w:r w:rsidRPr="00174C65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>esőkert látványterve</w:t>
            </w:r>
          </w:p>
        </w:tc>
        <w:tc>
          <w:tcPr>
            <w:tcW w:w="2298" w:type="dxa"/>
          </w:tcPr>
          <w:p w14:paraId="6E42330A" w14:textId="77777777" w:rsidR="007A635B" w:rsidRDefault="007A635B" w:rsidP="00D15DF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372" w:type="dxa"/>
          </w:tcPr>
          <w:p w14:paraId="7CACF513" w14:textId="77777777" w:rsidR="007A635B" w:rsidRDefault="007A635B" w:rsidP="00D15DFC">
            <w:pPr>
              <w:jc w:val="both"/>
              <w:rPr>
                <w:rFonts w:ascii="Garamond" w:hAnsi="Garamond"/>
              </w:rPr>
            </w:pPr>
          </w:p>
        </w:tc>
      </w:tr>
      <w:tr w:rsidR="007A635B" w:rsidRPr="00D1680A" w14:paraId="5FE67F4F" w14:textId="77777777" w:rsidTr="00D15DFC">
        <w:tc>
          <w:tcPr>
            <w:tcW w:w="4424" w:type="dxa"/>
            <w:tcBorders>
              <w:top w:val="single" w:sz="18" w:space="0" w:color="auto"/>
            </w:tcBorders>
            <w:shd w:val="clear" w:color="auto" w:fill="auto"/>
          </w:tcPr>
          <w:p w14:paraId="283AA0A1" w14:textId="77777777" w:rsidR="007A635B" w:rsidRPr="003F5AAB" w:rsidRDefault="007A635B" w:rsidP="00D15DFC">
            <w:pPr>
              <w:rPr>
                <w:rFonts w:ascii="Garamond" w:hAnsi="Garamond"/>
                <w:b/>
              </w:rPr>
            </w:pPr>
            <w:r w:rsidRPr="00181DF6">
              <w:rPr>
                <w:rFonts w:ascii="Garamond" w:hAnsi="Garamond"/>
                <w:b/>
              </w:rPr>
              <w:t>Összesített ajánlati ár</w:t>
            </w:r>
          </w:p>
        </w:tc>
        <w:tc>
          <w:tcPr>
            <w:tcW w:w="2298" w:type="dxa"/>
            <w:tcBorders>
              <w:top w:val="single" w:sz="18" w:space="0" w:color="auto"/>
            </w:tcBorders>
          </w:tcPr>
          <w:p w14:paraId="6C310160" w14:textId="77777777" w:rsidR="007A635B" w:rsidRDefault="007A635B" w:rsidP="00D15DF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372" w:type="dxa"/>
            <w:tcBorders>
              <w:top w:val="single" w:sz="18" w:space="0" w:color="auto"/>
            </w:tcBorders>
          </w:tcPr>
          <w:p w14:paraId="2F0EA541" w14:textId="77777777" w:rsidR="007A635B" w:rsidRDefault="007A635B" w:rsidP="00D15DFC">
            <w:pPr>
              <w:jc w:val="both"/>
              <w:rPr>
                <w:rFonts w:ascii="Garamond" w:hAnsi="Garamond"/>
              </w:rPr>
            </w:pPr>
          </w:p>
        </w:tc>
      </w:tr>
    </w:tbl>
    <w:p w14:paraId="28AEEB98" w14:textId="77777777" w:rsidR="007A635B" w:rsidRPr="00D1680A" w:rsidRDefault="007A635B" w:rsidP="007A635B">
      <w:pPr>
        <w:tabs>
          <w:tab w:val="left" w:pos="1260"/>
          <w:tab w:val="left" w:pos="1440"/>
        </w:tabs>
        <w:rPr>
          <w:rFonts w:ascii="Garamond" w:hAnsi="Garamond"/>
        </w:rPr>
      </w:pPr>
    </w:p>
    <w:p w14:paraId="5990DD4A" w14:textId="77777777" w:rsidR="007A635B" w:rsidRPr="001B5185" w:rsidRDefault="007A635B" w:rsidP="007A635B">
      <w:pPr>
        <w:spacing w:after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 xml:space="preserve">Alulírott </w:t>
      </w:r>
      <w:r>
        <w:rPr>
          <w:rFonts w:ascii="Garamond" w:hAnsi="Garamond"/>
        </w:rPr>
        <w:t>……………</w:t>
      </w:r>
      <w:proofErr w:type="gramStart"/>
      <w:r>
        <w:rPr>
          <w:rFonts w:ascii="Garamond" w:hAnsi="Garamond"/>
        </w:rPr>
        <w:t>…….</w:t>
      </w:r>
      <w:proofErr w:type="gramEnd"/>
      <w:r>
        <w:rPr>
          <w:rFonts w:ascii="Garamond" w:hAnsi="Garamond"/>
        </w:rPr>
        <w:t>.</w:t>
      </w:r>
      <w:r w:rsidRPr="001B5185">
        <w:rPr>
          <w:rFonts w:ascii="Garamond" w:hAnsi="Garamond"/>
        </w:rPr>
        <w:t xml:space="preserve"> nyilatkozom, hogy az ajánlatkérésben foglalt feltételeket megvizsgáltuk, azokat elfogadjuk és ajánlatot teszünk a fent rögzített ajánlati áron.</w:t>
      </w:r>
    </w:p>
    <w:p w14:paraId="25864D21" w14:textId="77777777" w:rsidR="007A635B" w:rsidRPr="001B5185" w:rsidRDefault="007A635B" w:rsidP="007A635B">
      <w:pPr>
        <w:spacing w:before="120" w:after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Jelen okirat aláírásával kijelentem továbbá, hogy a gazdálkodó szervezet a nemzeti vagyonról szóló 2011. évi CXCVI. törvény szerinti átlátható szervezetnek minősül, így olyan belföldi jogi személy, amely megfelel a következő feltételeknek:</w:t>
      </w:r>
    </w:p>
    <w:p w14:paraId="2C49BE63" w14:textId="77777777" w:rsidR="007A635B" w:rsidRPr="001B5185" w:rsidRDefault="007A635B" w:rsidP="007A635B">
      <w:pPr>
        <w:pStyle w:val="Listaszerbekezds"/>
        <w:numPr>
          <w:ilvl w:val="0"/>
          <w:numId w:val="14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tulajdonosi szerkezete, a pénzmosás és terrorizmus finanszírozása megelőzéséről és megakadályozásáról szóló törvény szerint meghatározott tényleges tulajdonosa megismerhető,</w:t>
      </w:r>
    </w:p>
    <w:p w14:paraId="241995D0" w14:textId="77777777" w:rsidR="007A635B" w:rsidRPr="001B5185" w:rsidRDefault="007A635B" w:rsidP="007A635B">
      <w:pPr>
        <w:pStyle w:val="Listaszerbekezds"/>
        <w:numPr>
          <w:ilvl w:val="0"/>
          <w:numId w:val="14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az Európai Unió tagállamában, az Európai Gazdasági Térségről szóló megállapodásban részes államban, a Gazdasági Együttműködési és Fejlesztési Szervezet tagállamában vagy olyan államban rendelkezik adóilletőséggel, amellyel Magyarországnak a kettős adózás elkerüléséről szóló egyezménye van,</w:t>
      </w:r>
    </w:p>
    <w:p w14:paraId="049508BC" w14:textId="77777777" w:rsidR="007A635B" w:rsidRPr="001B5185" w:rsidRDefault="007A635B" w:rsidP="007A635B">
      <w:pPr>
        <w:pStyle w:val="Listaszerbekezds"/>
        <w:numPr>
          <w:ilvl w:val="0"/>
          <w:numId w:val="14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nem minősül a társasági adóról és osztalékadóról szóló törvény szerint meghatározott ellenőrzött külföldi társaságnak,</w:t>
      </w:r>
    </w:p>
    <w:p w14:paraId="647CC24D" w14:textId="77777777" w:rsidR="007A635B" w:rsidRPr="001B5185" w:rsidRDefault="007A635B" w:rsidP="007A635B">
      <w:pPr>
        <w:pStyle w:val="Listaszerbekezds"/>
        <w:numPr>
          <w:ilvl w:val="0"/>
          <w:numId w:val="14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 gazdálkodó szervezetben közvetlenül vagy közvetetten több, mint 25%-os tulajdonnal, befolyással vagy szavazati joggal bíró személy, jogi személyiséggel nem rendelkező gazdálkodó szervezet tekintetében fenti alpontok szerinti feltételek fennállnak.</w:t>
      </w:r>
    </w:p>
    <w:p w14:paraId="2136F20B" w14:textId="77777777" w:rsidR="007A635B" w:rsidRPr="001B5185" w:rsidRDefault="007A635B" w:rsidP="007A635B">
      <w:pPr>
        <w:spacing w:before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Vállalom továbbá, hogy a fentiekben megjelölt jogi helyzet bármilyen változását Megrendelővel haladéktalanul közlöm.</w:t>
      </w:r>
    </w:p>
    <w:p w14:paraId="53F06351" w14:textId="77777777" w:rsidR="007A635B" w:rsidRPr="001B5185" w:rsidRDefault="007A635B" w:rsidP="007A635B">
      <w:pPr>
        <w:jc w:val="both"/>
        <w:rPr>
          <w:rFonts w:ascii="Garamond" w:hAnsi="Garamond"/>
        </w:rPr>
      </w:pPr>
    </w:p>
    <w:p w14:paraId="481EF3AA" w14:textId="77777777" w:rsidR="007A635B" w:rsidRPr="001B5185" w:rsidRDefault="007A635B" w:rsidP="007A635B">
      <w:pPr>
        <w:jc w:val="both"/>
        <w:rPr>
          <w:rFonts w:ascii="Garamond" w:hAnsi="Garamond"/>
        </w:rPr>
      </w:pPr>
      <w:r w:rsidRPr="001B5185">
        <w:rPr>
          <w:rFonts w:ascii="Garamond" w:hAnsi="Garamond"/>
        </w:rPr>
        <w:t xml:space="preserve">Nyilatkozom továbbá, hogy nyertességünk esetén készek és képesek vagyunk az ajánlatunkban, valamint az ajánlatkérésben előírt feltételeknek megfelelően a szerződés megkötésére és teljesítésére. </w:t>
      </w:r>
    </w:p>
    <w:p w14:paraId="6676A768" w14:textId="77777777" w:rsidR="007A635B" w:rsidRPr="001B5185" w:rsidRDefault="007A635B" w:rsidP="007A635B">
      <w:pPr>
        <w:jc w:val="both"/>
        <w:rPr>
          <w:rFonts w:ascii="Garamond" w:hAnsi="Garamond"/>
        </w:rPr>
      </w:pPr>
      <w:r w:rsidRPr="001B5185">
        <w:rPr>
          <w:rFonts w:ascii="Garamond" w:hAnsi="Garamond"/>
        </w:rPr>
        <w:t>Nyertességünk esetén vállaljuk az előírt feltételeknek megfelelően a szerződés megkötését.</w:t>
      </w:r>
    </w:p>
    <w:p w14:paraId="71013B23" w14:textId="77777777" w:rsidR="007A635B" w:rsidRPr="001B5185" w:rsidRDefault="007A635B" w:rsidP="007A635B">
      <w:pPr>
        <w:tabs>
          <w:tab w:val="right" w:leader="dot" w:pos="9072"/>
        </w:tabs>
        <w:jc w:val="both"/>
        <w:rPr>
          <w:rFonts w:ascii="Garamond" w:hAnsi="Garamond"/>
          <w:b/>
        </w:rPr>
      </w:pPr>
    </w:p>
    <w:p w14:paraId="57469F4E" w14:textId="77777777" w:rsidR="007A635B" w:rsidRPr="001B5185" w:rsidRDefault="007A635B" w:rsidP="007A635B">
      <w:pPr>
        <w:ind w:right="-360"/>
        <w:jc w:val="both"/>
        <w:rPr>
          <w:rFonts w:ascii="Garamond" w:hAnsi="Garamond"/>
          <w:snapToGrid w:val="0"/>
        </w:rPr>
      </w:pPr>
      <w:r w:rsidRPr="001B5185">
        <w:rPr>
          <w:rFonts w:ascii="Garamond" w:hAnsi="Garamond"/>
          <w:snapToGrid w:val="0"/>
        </w:rPr>
        <w:t xml:space="preserve">Kelt: </w:t>
      </w:r>
      <w:r>
        <w:rPr>
          <w:rFonts w:ascii="Garamond" w:hAnsi="Garamond"/>
          <w:snapToGrid w:val="0"/>
        </w:rPr>
        <w:t xml:space="preserve">2025. …………………………. </w:t>
      </w:r>
    </w:p>
    <w:p w14:paraId="4B5A5B43" w14:textId="77777777" w:rsidR="007A635B" w:rsidRDefault="007A635B" w:rsidP="007A635B">
      <w:pPr>
        <w:rPr>
          <w:rFonts w:ascii="Garamond" w:hAnsi="Garamond"/>
        </w:rPr>
      </w:pPr>
    </w:p>
    <w:p w14:paraId="646BF0B4" w14:textId="77777777" w:rsidR="007A635B" w:rsidRPr="00D1680A" w:rsidRDefault="007A635B" w:rsidP="007A635B">
      <w:pPr>
        <w:rPr>
          <w:rFonts w:ascii="Garamond" w:hAnsi="Garamond"/>
        </w:rPr>
      </w:pPr>
    </w:p>
    <w:p w14:paraId="1BFE21A7" w14:textId="77777777" w:rsidR="007A635B" w:rsidRPr="00D1680A" w:rsidRDefault="007A635B" w:rsidP="007A635B">
      <w:pPr>
        <w:rPr>
          <w:rFonts w:ascii="Garamond" w:hAnsi="Garamond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7A635B" w:rsidRPr="00D1680A" w14:paraId="4C5894CF" w14:textId="77777777" w:rsidTr="00D15DFC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DCB98" w14:textId="77777777" w:rsidR="007A635B" w:rsidRPr="00D1680A" w:rsidRDefault="007A635B" w:rsidP="00D15DFC">
            <w:pPr>
              <w:jc w:val="center"/>
              <w:rPr>
                <w:rFonts w:ascii="Garamond" w:hAnsi="Garamond"/>
              </w:rPr>
            </w:pPr>
            <w:r w:rsidRPr="00D1680A">
              <w:rPr>
                <w:rFonts w:ascii="Garamond" w:hAnsi="Garamond"/>
              </w:rPr>
              <w:t>(cégszerű aláírás)</w:t>
            </w:r>
          </w:p>
        </w:tc>
      </w:tr>
    </w:tbl>
    <w:p w14:paraId="7D519626" w14:textId="77777777" w:rsidR="007A635B" w:rsidRPr="00D1680A" w:rsidRDefault="007A635B" w:rsidP="007A635B">
      <w:pPr>
        <w:tabs>
          <w:tab w:val="left" w:pos="1260"/>
          <w:tab w:val="left" w:pos="1440"/>
        </w:tabs>
        <w:rPr>
          <w:rFonts w:ascii="Garamond" w:hAnsi="Garamond"/>
          <w:sz w:val="2"/>
          <w:szCs w:val="2"/>
        </w:rPr>
      </w:pPr>
    </w:p>
    <w:p w14:paraId="3DFA1E8D" w14:textId="77777777" w:rsidR="007A635B" w:rsidRPr="00D1680A" w:rsidRDefault="007A635B" w:rsidP="007A635B">
      <w:pPr>
        <w:tabs>
          <w:tab w:val="left" w:pos="1260"/>
          <w:tab w:val="left" w:pos="1440"/>
        </w:tabs>
        <w:rPr>
          <w:rFonts w:ascii="Garamond" w:hAnsi="Garamond"/>
          <w:sz w:val="2"/>
          <w:szCs w:val="2"/>
        </w:rPr>
      </w:pPr>
    </w:p>
    <w:p w14:paraId="3F72CCAE" w14:textId="77777777" w:rsidR="007A635B" w:rsidRPr="00825F53" w:rsidRDefault="007A635B" w:rsidP="007A635B">
      <w:pPr>
        <w:jc w:val="center"/>
        <w:rPr>
          <w:rFonts w:ascii="Garamond" w:hAnsi="Garamond"/>
          <w:b/>
        </w:rPr>
      </w:pPr>
    </w:p>
    <w:p w14:paraId="322317AA" w14:textId="77777777" w:rsidR="007A635B" w:rsidRDefault="007A635B" w:rsidP="007A635B"/>
    <w:p w14:paraId="69B7B5BF" w14:textId="074F902E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125AE9C3" w14:textId="44C6A865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1436FA45" w14:textId="1C2BD8CC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5928D8A2" w14:textId="0F0BA67B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4CFE782D" w14:textId="595538BA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356E245E" w14:textId="5D75FA18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120863A8" w14:textId="66E3DDF3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4EC69CC7" w14:textId="34794E8B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2CC6F294" w14:textId="6754E790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3F446A4F" w14:textId="3EAF4139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4661074" w14:textId="3A922FCC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1540700A" w14:textId="6416FBAF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0C2506C" w14:textId="19943600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5E84DA7" w14:textId="1BF7ED97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11627F3E" w14:textId="0AB828A5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55FC017B" w14:textId="3FD1A6B9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8F5D548" w14:textId="3A040F56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48CD2A76" w14:textId="01E2D101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7578C88F" w14:textId="35B314CE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3232012C" w14:textId="4363C2C3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5337B25" w14:textId="03081F26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99FAD13" w14:textId="2DBF9B8E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2ABF656A" w14:textId="0BA24A49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C087D87" w14:textId="1CC487ED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3A9F4785" w14:textId="0B878A8B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9DAA613" w14:textId="04220DDC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297A5411" w14:textId="54F7CAEB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413082CC" w14:textId="7D169563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666DE987" w14:textId="21A4D5E8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4BAEF468" w14:textId="11E30C6E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4E6098D9" w14:textId="6AD4A235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7A5FC23D" w14:textId="46AB8915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3DB6CC43" w14:textId="28C6F3D1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73846BB8" w14:textId="3A256708" w:rsidR="007A635B" w:rsidRDefault="007A635B" w:rsidP="007F7447">
      <w:pPr>
        <w:spacing w:after="0" w:line="240" w:lineRule="auto"/>
        <w:jc w:val="both"/>
        <w:rPr>
          <w:rFonts w:ascii="Garamond" w:hAnsi="Garamond"/>
        </w:rPr>
      </w:pPr>
    </w:p>
    <w:p w14:paraId="0873FA70" w14:textId="77777777" w:rsidR="007A635B" w:rsidRPr="003A51D3" w:rsidRDefault="007A635B" w:rsidP="007A635B">
      <w:pPr>
        <w:pStyle w:val="Listaszerbekezds"/>
        <w:ind w:left="705"/>
        <w:jc w:val="center"/>
        <w:rPr>
          <w:rFonts w:ascii="Garamond" w:eastAsia="Courier New" w:hAnsi="Garamond" w:cs="Arial"/>
          <w:b/>
          <w:bCs/>
          <w:caps/>
        </w:rPr>
      </w:pPr>
      <w:r w:rsidRPr="003A51D3">
        <w:rPr>
          <w:rFonts w:ascii="Garamond" w:hAnsi="Garamond" w:cs="Arial"/>
          <w:b/>
          <w:bCs/>
          <w:caps/>
        </w:rPr>
        <w:lastRenderedPageBreak/>
        <w:t>Nyilatkozat</w:t>
      </w:r>
    </w:p>
    <w:p w14:paraId="645B5EA5" w14:textId="77777777" w:rsidR="007A635B" w:rsidRDefault="007A635B" w:rsidP="007A635B">
      <w:pPr>
        <w:pStyle w:val="Listaszerbekezds"/>
        <w:ind w:left="705"/>
        <w:jc w:val="center"/>
        <w:rPr>
          <w:rFonts w:ascii="Garamond" w:hAnsi="Garamond" w:cs="Arial"/>
          <w:b/>
          <w:bCs/>
        </w:rPr>
      </w:pPr>
      <w:r w:rsidRPr="003A51D3">
        <w:rPr>
          <w:rFonts w:ascii="Garamond" w:hAnsi="Garamond" w:cs="Arial"/>
          <w:b/>
          <w:bCs/>
        </w:rPr>
        <w:t>referenciáról</w:t>
      </w:r>
    </w:p>
    <w:p w14:paraId="204AD67B" w14:textId="77777777" w:rsidR="007A635B" w:rsidRDefault="007A635B" w:rsidP="007A635B">
      <w:pPr>
        <w:pStyle w:val="Listaszerbekezds"/>
        <w:ind w:left="705"/>
        <w:jc w:val="center"/>
        <w:rPr>
          <w:rFonts w:ascii="Garamond" w:hAnsi="Garamond" w:cs="Arial"/>
          <w:b/>
          <w:bCs/>
        </w:rPr>
      </w:pPr>
    </w:p>
    <w:p w14:paraId="7212EDCB" w14:textId="77777777" w:rsidR="007A635B" w:rsidRPr="00D36D91" w:rsidRDefault="007A635B" w:rsidP="007A635B">
      <w:pPr>
        <w:pStyle w:val="Listaszerbekezds"/>
        <w:ind w:left="0"/>
        <w:jc w:val="both"/>
        <w:rPr>
          <w:rFonts w:ascii="Garamond" w:hAnsi="Garamond" w:cs="Arial"/>
          <w:b/>
          <w:bCs/>
        </w:rPr>
      </w:pPr>
      <w:r w:rsidRPr="003A51D3">
        <w:rPr>
          <w:rFonts w:ascii="Garamond" w:hAnsi="Garamond" w:cs="Arial"/>
          <w:kern w:val="2"/>
          <w:lang w:eastAsia="zh-CN"/>
        </w:rPr>
        <w:t xml:space="preserve">Alulírott ___________________________________________ mint a(z) ________________________________ (székhely:__________________________________) </w:t>
      </w:r>
      <w:r w:rsidRPr="00BD4D3D">
        <w:rPr>
          <w:rFonts w:ascii="Garamond" w:hAnsi="Garamond" w:cs="Arial"/>
        </w:rPr>
        <w:t xml:space="preserve">ajánlattevő képviselője </w:t>
      </w:r>
      <w:r w:rsidRPr="00DE57FA">
        <w:rPr>
          <w:rFonts w:ascii="Garamond" w:hAnsi="Garamond" w:cs="Arial"/>
          <w:i/>
        </w:rPr>
        <w:t>„</w:t>
      </w:r>
      <w:r w:rsidRPr="00DE57FA">
        <w:rPr>
          <w:rFonts w:ascii="Garamond" w:hAnsi="Garamond"/>
          <w:i/>
        </w:rPr>
        <w:t>A Budapest Főváros XII. kerület Hegyvidéki Önkormányzat a LIFE in RUNOFF projektben (LIFE20 CCA/HU/001774), valamint az INTERREG HUSK MOUNTGREENFRA projektben (HUSK/2302/1.2/060) elkészítette a Szepesi utca vízelvezető árok környezetrendezésére ill. a Zugligeti út és Németvölgyi út csapadékvíz-kezelési megoldására vonatkozó tájépítészeti kiviteli tervek alapján látványtervek készítése</w:t>
      </w:r>
      <w:r w:rsidRPr="00DE57FA">
        <w:rPr>
          <w:rFonts w:ascii="Garamond" w:hAnsi="Garamond" w:cs="Arial"/>
          <w:i/>
        </w:rPr>
        <w:t>”</w:t>
      </w:r>
      <w:r w:rsidRPr="00BD4D3D">
        <w:rPr>
          <w:rFonts w:ascii="Garamond" w:hAnsi="Garamond" w:cs="Arial"/>
        </w:rPr>
        <w:t xml:space="preserve"> tárgyban</w:t>
      </w:r>
      <w:r w:rsidRPr="00D36D91">
        <w:rPr>
          <w:rFonts w:ascii="Garamond" w:hAnsi="Garamond" w:cs="Arial"/>
        </w:rPr>
        <w:t xml:space="preserve"> indított beszerzési eljárás során ezennel kijelentem, hogy az általam képviselt szervezet </w:t>
      </w:r>
      <w:r>
        <w:rPr>
          <w:rFonts w:ascii="Garamond" w:hAnsi="Garamond" w:cs="CIDFont+F3"/>
        </w:rPr>
        <w:t>az ajánlatkérés megküldésétől visszafelé számított 3 éven belül befejezett, de legfeljebb az ajánlatkérés megküldésétől visszafelé számított 6 éven belül megkezdett</w:t>
      </w:r>
      <w:r w:rsidRPr="00D36D91" w:rsidDel="00463124">
        <w:rPr>
          <w:rFonts w:ascii="Garamond" w:hAnsi="Garamond" w:cs="Arial"/>
        </w:rPr>
        <w:t xml:space="preserve"> </w:t>
      </w:r>
      <w:r w:rsidRPr="00D36D91">
        <w:rPr>
          <w:rFonts w:ascii="Garamond" w:hAnsi="Garamond" w:cs="Arial"/>
        </w:rPr>
        <w:t>legjelentősebb szolgáltatásai az alábbiak voltak:</w:t>
      </w:r>
    </w:p>
    <w:p w14:paraId="5B397F07" w14:textId="77777777" w:rsidR="007A635B" w:rsidRPr="003A51D3" w:rsidRDefault="007A635B" w:rsidP="007A635B">
      <w:pPr>
        <w:pStyle w:val="Listaszerbekezds"/>
        <w:ind w:left="705"/>
        <w:jc w:val="both"/>
        <w:rPr>
          <w:rFonts w:ascii="Garamond" w:hAnsi="Garamond" w:cs="Arial"/>
          <w:sz w:val="18"/>
          <w:szCs w:val="18"/>
        </w:rPr>
      </w:pPr>
    </w:p>
    <w:tbl>
      <w:tblPr>
        <w:tblpPr w:leftFromText="141" w:rightFromText="141" w:bottomFromText="200" w:vertAnchor="text" w:horzAnchor="margin" w:tblpX="-137" w:tblpY="24"/>
        <w:tblW w:w="9206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551"/>
        <w:gridCol w:w="1417"/>
        <w:gridCol w:w="1701"/>
        <w:gridCol w:w="1418"/>
        <w:gridCol w:w="1559"/>
      </w:tblGrid>
      <w:tr w:rsidR="007A635B" w:rsidRPr="003A51D3" w14:paraId="5FBF4A4D" w14:textId="77777777" w:rsidTr="00D15DFC">
        <w:trPr>
          <w:trHeight w:val="305"/>
          <w:tblCellSpacing w:w="20" w:type="dxa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14:paraId="47CB1A2A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Szerződést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kötő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másik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fél</w:t>
            </w:r>
            <w:proofErr w:type="spellEnd"/>
          </w:p>
          <w:p w14:paraId="55B7A94E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(neve,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székhelye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telefonszáma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)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</w:tcPr>
          <w:p w14:paraId="01E6EC55" w14:textId="77777777" w:rsidR="007A635B" w:rsidRPr="003A51D3" w:rsidRDefault="007A635B" w:rsidP="00D15DFC">
            <w:pPr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</w:p>
          <w:p w14:paraId="130527F0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Szolgáltatás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tárgya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rövid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ismertetése</w:t>
            </w:r>
            <w:proofErr w:type="spellEnd"/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14:paraId="47D9D85D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Szolgáltatás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mennyisége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(nm)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14:paraId="0B4E3EC8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Teljesítés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ideje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(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kezdési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és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befejezési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határidő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év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/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hónap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/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naptári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nap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pontossággal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)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14:paraId="53CB2DB6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A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saját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teljesítés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aránya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(%)</w:t>
            </w:r>
          </w:p>
        </w:tc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hideMark/>
          </w:tcPr>
          <w:p w14:paraId="34A57BA8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Teljesítés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az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előírásoknak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szerződésnek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megfelelően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történt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-e?</w:t>
            </w:r>
          </w:p>
          <w:p w14:paraId="4B859C05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(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igen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/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nem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)</w:t>
            </w:r>
          </w:p>
        </w:tc>
      </w:tr>
      <w:tr w:rsidR="007A635B" w:rsidRPr="003A51D3" w14:paraId="7E030602" w14:textId="77777777" w:rsidTr="00D15DFC">
        <w:trPr>
          <w:trHeight w:val="305"/>
          <w:tblCellSpacing w:w="20" w:type="dxa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9247AF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4EB01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84474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6EDBC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lang w:val="en-GB"/>
              </w:rPr>
            </w:pPr>
          </w:p>
          <w:p w14:paraId="018B05BD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7DF3A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EB9D6C" w14:textId="77777777" w:rsidR="007A635B" w:rsidRPr="003A51D3" w:rsidRDefault="007A635B" w:rsidP="00D15DFC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</w:tr>
    </w:tbl>
    <w:p w14:paraId="550A6965" w14:textId="77777777" w:rsidR="007A635B" w:rsidRPr="003A51D3" w:rsidRDefault="007A635B" w:rsidP="007A635B">
      <w:pPr>
        <w:jc w:val="both"/>
        <w:rPr>
          <w:rFonts w:ascii="Garamond" w:eastAsia="Courier New" w:hAnsi="Garamond" w:cs="Arial"/>
          <w:color w:val="000000"/>
          <w:lang w:bidi="hu-HU"/>
        </w:rPr>
      </w:pPr>
      <w:r w:rsidRPr="003A51D3">
        <w:rPr>
          <w:rFonts w:ascii="Garamond" w:hAnsi="Garamond" w:cs="Arial"/>
        </w:rPr>
        <w:t>Keltezés (helység, év, hónap, nap)</w:t>
      </w:r>
    </w:p>
    <w:p w14:paraId="0B7A2C79" w14:textId="77777777" w:rsidR="007A635B" w:rsidRDefault="007A635B" w:rsidP="007A635B">
      <w:pPr>
        <w:pStyle w:val="Listaszerbekezds"/>
        <w:spacing w:before="60"/>
        <w:ind w:left="705"/>
        <w:jc w:val="center"/>
        <w:rPr>
          <w:rFonts w:ascii="Garamond" w:hAnsi="Garamond" w:cs="Arial"/>
        </w:rPr>
      </w:pPr>
      <w:r w:rsidRPr="003A51D3">
        <w:rPr>
          <w:rFonts w:ascii="Garamond" w:hAnsi="Garamond" w:cs="Arial"/>
        </w:rPr>
        <w:tab/>
      </w:r>
      <w:r w:rsidRPr="003A51D3">
        <w:rPr>
          <w:rFonts w:ascii="Garamond" w:hAnsi="Garamond" w:cs="Arial"/>
          <w:shd w:val="clear" w:color="auto" w:fill="FFFFFF"/>
        </w:rPr>
        <w:t>____________________________________</w:t>
      </w:r>
    </w:p>
    <w:p w14:paraId="6908DD32" w14:textId="77777777" w:rsidR="007A635B" w:rsidRPr="00BD4D3D" w:rsidRDefault="007A635B" w:rsidP="007A635B">
      <w:pPr>
        <w:pStyle w:val="Listaszerbekezds"/>
        <w:spacing w:before="60"/>
        <w:ind w:left="705"/>
        <w:jc w:val="center"/>
        <w:rPr>
          <w:rFonts w:ascii="Garamond" w:hAnsi="Garamond"/>
          <w:b/>
        </w:rPr>
      </w:pPr>
      <w:r w:rsidRPr="003A51D3">
        <w:rPr>
          <w:rFonts w:ascii="Garamond" w:hAnsi="Garamond" w:cs="Arial"/>
          <w:kern w:val="2"/>
          <w:lang w:eastAsia="zh-CN"/>
        </w:rPr>
        <w:t>(</w:t>
      </w:r>
      <w:r>
        <w:rPr>
          <w:rFonts w:ascii="Garamond" w:hAnsi="Garamond" w:cs="Arial"/>
        </w:rPr>
        <w:t>cégszerű</w:t>
      </w:r>
      <w:r w:rsidRPr="003A51D3">
        <w:rPr>
          <w:rFonts w:ascii="Garamond" w:hAnsi="Garamond" w:cs="Arial"/>
          <w:kern w:val="2"/>
          <w:lang w:eastAsia="zh-CN"/>
        </w:rPr>
        <w:t xml:space="preserve"> aláírás)</w:t>
      </w:r>
    </w:p>
    <w:p w14:paraId="47EE7B0B" w14:textId="77777777" w:rsidR="007A635B" w:rsidRPr="003D7FF6" w:rsidRDefault="007A635B" w:rsidP="007F7447">
      <w:pPr>
        <w:spacing w:after="0" w:line="240" w:lineRule="auto"/>
        <w:jc w:val="both"/>
        <w:rPr>
          <w:rFonts w:ascii="Garamond" w:hAnsi="Garamond"/>
        </w:rPr>
      </w:pPr>
      <w:bookmarkStart w:id="1" w:name="_GoBack"/>
      <w:bookmarkEnd w:id="1"/>
    </w:p>
    <w:sectPr w:rsidR="007A635B" w:rsidRPr="003D7FF6" w:rsidSect="007F7447">
      <w:headerReference w:type="first" r:id="rId7"/>
      <w:pgSz w:w="11906" w:h="16838"/>
      <w:pgMar w:top="1417" w:right="1417" w:bottom="709" w:left="1417" w:header="127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FD908" w14:textId="77777777" w:rsidR="000C7CE2" w:rsidRDefault="000C7CE2" w:rsidP="003D7FF6">
      <w:pPr>
        <w:spacing w:after="0" w:line="240" w:lineRule="auto"/>
      </w:pPr>
      <w:r>
        <w:separator/>
      </w:r>
    </w:p>
  </w:endnote>
  <w:endnote w:type="continuationSeparator" w:id="0">
    <w:p w14:paraId="2F59D317" w14:textId="77777777" w:rsidR="000C7CE2" w:rsidRDefault="000C7CE2" w:rsidP="003D7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ABA1BF" w14:textId="77777777" w:rsidR="000C7CE2" w:rsidRDefault="000C7CE2" w:rsidP="003D7FF6">
      <w:pPr>
        <w:spacing w:after="0" w:line="240" w:lineRule="auto"/>
      </w:pPr>
      <w:r>
        <w:separator/>
      </w:r>
    </w:p>
  </w:footnote>
  <w:footnote w:type="continuationSeparator" w:id="0">
    <w:p w14:paraId="3A178AA5" w14:textId="77777777" w:rsidR="000C7CE2" w:rsidRDefault="000C7CE2" w:rsidP="003D7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18" w:type="dxa"/>
      <w:tblInd w:w="-34" w:type="dxa"/>
      <w:tblLook w:val="00A0" w:firstRow="1" w:lastRow="0" w:firstColumn="1" w:lastColumn="0" w:noHBand="0" w:noVBand="0"/>
    </w:tblPr>
    <w:tblGrid>
      <w:gridCol w:w="4015"/>
      <w:gridCol w:w="5303"/>
    </w:tblGrid>
    <w:tr w:rsidR="003D7FF6" w14:paraId="1DBE3C08" w14:textId="77777777" w:rsidTr="00DB5018">
      <w:trPr>
        <w:trHeight w:val="72"/>
      </w:trPr>
      <w:tc>
        <w:tcPr>
          <w:tcW w:w="4015" w:type="dxa"/>
          <w:hideMark/>
        </w:tcPr>
        <w:p w14:paraId="0F44DF0A" w14:textId="77777777" w:rsidR="003D7FF6" w:rsidRDefault="003D7FF6" w:rsidP="007B0593">
          <w:pPr>
            <w:pStyle w:val="lfej"/>
            <w:ind w:left="34"/>
            <w:rPr>
              <w:rFonts w:ascii="Myriad Pro" w:hAnsi="Myriad Pro"/>
              <w:sz w:val="18"/>
              <w:szCs w:val="18"/>
            </w:rPr>
          </w:pPr>
          <w:r>
            <w:rPr>
              <w:rFonts w:ascii="Myriad Pro" w:hAnsi="Myriad Pro"/>
              <w:noProof/>
              <w:sz w:val="18"/>
              <w:szCs w:val="18"/>
            </w:rPr>
            <w:drawing>
              <wp:inline distT="0" distB="0" distL="0" distR="0" wp14:anchorId="51A127A2" wp14:editId="2E7A5FC6">
                <wp:extent cx="509270" cy="534670"/>
                <wp:effectExtent l="0" t="0" r="5080" b="0"/>
                <wp:docPr id="5" name="Kép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ép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27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03" w:type="dxa"/>
        </w:tcPr>
        <w:p w14:paraId="290512EF" w14:textId="2D79FFF9" w:rsidR="00ED2662" w:rsidRDefault="00ED2662" w:rsidP="007B0593">
          <w:pPr>
            <w:pStyle w:val="lfej"/>
            <w:rPr>
              <w:rFonts w:ascii="Myriad Pro" w:hAnsi="Myriad Pro"/>
              <w:b/>
              <w:color w:val="9BBB59"/>
              <w:sz w:val="18"/>
              <w:szCs w:val="18"/>
            </w:rPr>
          </w:pPr>
          <w:r>
            <w:rPr>
              <w:rFonts w:ascii="Myriad Pro" w:hAnsi="Myriad Pro"/>
              <w:b/>
              <w:color w:val="9BBB59"/>
              <w:sz w:val="18"/>
              <w:szCs w:val="18"/>
            </w:rPr>
            <w:t xml:space="preserve">                         </w:t>
          </w:r>
          <w:r w:rsidR="003D7FF6">
            <w:rPr>
              <w:rFonts w:ascii="Myriad Pro" w:hAnsi="Myriad Pro"/>
              <w:b/>
              <w:color w:val="9BBB59"/>
              <w:sz w:val="18"/>
              <w:szCs w:val="18"/>
            </w:rPr>
            <w:t>Budapest Főváros XII. kerület</w:t>
          </w:r>
        </w:p>
        <w:p w14:paraId="4444C208" w14:textId="3CCC9D84" w:rsidR="00AF254D" w:rsidRDefault="00ED2662" w:rsidP="007B0593">
          <w:pPr>
            <w:pStyle w:val="lfej"/>
            <w:rPr>
              <w:rFonts w:ascii="Myriad Pro" w:hAnsi="Myriad Pro"/>
              <w:b/>
              <w:color w:val="9BBB59"/>
              <w:sz w:val="18"/>
              <w:szCs w:val="18"/>
            </w:rPr>
          </w:pPr>
          <w:r>
            <w:rPr>
              <w:rFonts w:ascii="Myriad Pro" w:hAnsi="Myriad Pro"/>
              <w:b/>
              <w:color w:val="9BBB59"/>
              <w:sz w:val="18"/>
              <w:szCs w:val="18"/>
            </w:rPr>
            <w:t xml:space="preserve">                         </w:t>
          </w:r>
          <w:r w:rsidR="003D7FF6">
            <w:rPr>
              <w:rFonts w:ascii="Myriad Pro" w:hAnsi="Myriad Pro"/>
              <w:b/>
              <w:color w:val="9BBB59"/>
              <w:sz w:val="18"/>
              <w:szCs w:val="18"/>
            </w:rPr>
            <w:t>Hegyvidéki Polgármesteri Hivatal</w:t>
          </w:r>
          <w:r w:rsidR="00AF254D">
            <w:rPr>
              <w:rFonts w:ascii="Myriad Pro" w:hAnsi="Myriad Pro"/>
              <w:b/>
              <w:color w:val="9BBB59"/>
              <w:sz w:val="18"/>
              <w:szCs w:val="18"/>
            </w:rPr>
            <w:t xml:space="preserve"> Zöld Iroda</w:t>
          </w:r>
        </w:p>
        <w:p w14:paraId="1CD475F7" w14:textId="77777777" w:rsidR="003D7FF6" w:rsidRDefault="003D7FF6" w:rsidP="007B0593">
          <w:pPr>
            <w:pStyle w:val="lfej"/>
            <w:jc w:val="right"/>
            <w:rPr>
              <w:rFonts w:ascii="Myriad Pro" w:hAnsi="Myriad Pro"/>
              <w:b/>
              <w:color w:val="9BBB59"/>
              <w:sz w:val="18"/>
              <w:szCs w:val="18"/>
            </w:rPr>
          </w:pPr>
        </w:p>
      </w:tc>
    </w:tr>
    <w:tr w:rsidR="003D7FF6" w14:paraId="608A90C3" w14:textId="77777777" w:rsidTr="00DB5018">
      <w:trPr>
        <w:trHeight w:val="437"/>
      </w:trPr>
      <w:tc>
        <w:tcPr>
          <w:tcW w:w="4015" w:type="dxa"/>
        </w:tcPr>
        <w:p w14:paraId="660F6B9C" w14:textId="4A432EBB" w:rsidR="003D7FF6" w:rsidRPr="00A7113B" w:rsidRDefault="003D7FF6" w:rsidP="00115916">
          <w:pPr>
            <w:pStyle w:val="Nincstrkz"/>
          </w:pPr>
        </w:p>
      </w:tc>
      <w:tc>
        <w:tcPr>
          <w:tcW w:w="5303" w:type="dxa"/>
        </w:tcPr>
        <w:p w14:paraId="622FD851" w14:textId="77777777" w:rsidR="003D7FF6" w:rsidRDefault="003D7FF6" w:rsidP="007B0593">
          <w:pPr>
            <w:pStyle w:val="lfej"/>
            <w:tabs>
              <w:tab w:val="left" w:pos="5685"/>
            </w:tabs>
            <w:jc w:val="right"/>
            <w:rPr>
              <w:rFonts w:ascii="Myriad Pro" w:hAnsi="Myriad Pro"/>
              <w:b/>
              <w:color w:val="9BBB59"/>
              <w:sz w:val="18"/>
              <w:szCs w:val="18"/>
            </w:rPr>
          </w:pPr>
        </w:p>
      </w:tc>
    </w:tr>
  </w:tbl>
  <w:p w14:paraId="3EE073EA" w14:textId="77777777" w:rsidR="003D7FF6" w:rsidRDefault="003D7FF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53DFE"/>
    <w:multiLevelType w:val="hybridMultilevel"/>
    <w:tmpl w:val="3C5AC586"/>
    <w:lvl w:ilvl="0" w:tplc="ADC4DEA6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8262B"/>
    <w:multiLevelType w:val="hybridMultilevel"/>
    <w:tmpl w:val="F2B24B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86A27"/>
    <w:multiLevelType w:val="hybridMultilevel"/>
    <w:tmpl w:val="65E461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12515"/>
    <w:multiLevelType w:val="hybridMultilevel"/>
    <w:tmpl w:val="480EA938"/>
    <w:lvl w:ilvl="0" w:tplc="781431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127F"/>
    <w:multiLevelType w:val="hybridMultilevel"/>
    <w:tmpl w:val="9FF4D186"/>
    <w:lvl w:ilvl="0" w:tplc="ADC4DEA6">
      <w:numFmt w:val="bullet"/>
      <w:lvlText w:val="-"/>
      <w:lvlJc w:val="left"/>
      <w:pPr>
        <w:ind w:left="108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97378"/>
    <w:multiLevelType w:val="hybridMultilevel"/>
    <w:tmpl w:val="7F9C0386"/>
    <w:lvl w:ilvl="0" w:tplc="C6401240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D3B87"/>
    <w:multiLevelType w:val="hybridMultilevel"/>
    <w:tmpl w:val="99E0BD62"/>
    <w:lvl w:ilvl="0" w:tplc="DB82C5C4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00174"/>
    <w:multiLevelType w:val="hybridMultilevel"/>
    <w:tmpl w:val="956A911E"/>
    <w:lvl w:ilvl="0" w:tplc="6D4204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3157F"/>
    <w:multiLevelType w:val="hybridMultilevel"/>
    <w:tmpl w:val="C0609BFC"/>
    <w:lvl w:ilvl="0" w:tplc="ADC4DEA6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C3671C"/>
    <w:multiLevelType w:val="hybridMultilevel"/>
    <w:tmpl w:val="C9369B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8F1316"/>
    <w:multiLevelType w:val="hybridMultilevel"/>
    <w:tmpl w:val="EE7EFDFE"/>
    <w:lvl w:ilvl="0" w:tplc="712282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EC5E29"/>
    <w:multiLevelType w:val="hybridMultilevel"/>
    <w:tmpl w:val="BDB201B0"/>
    <w:lvl w:ilvl="0" w:tplc="09CAF5D6">
      <w:start w:val="2026"/>
      <w:numFmt w:val="bullet"/>
      <w:lvlText w:val="-"/>
      <w:lvlJc w:val="left"/>
      <w:pPr>
        <w:ind w:left="720" w:hanging="360"/>
      </w:pPr>
      <w:rPr>
        <w:rFonts w:ascii="Garamond" w:eastAsia="Calibr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373DD9"/>
    <w:multiLevelType w:val="hybridMultilevel"/>
    <w:tmpl w:val="A1584BDC"/>
    <w:lvl w:ilvl="0" w:tplc="AC140B1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11A54"/>
    <w:multiLevelType w:val="hybridMultilevel"/>
    <w:tmpl w:val="E4368A74"/>
    <w:lvl w:ilvl="0" w:tplc="786658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3"/>
  </w:num>
  <w:num w:numId="5">
    <w:abstractNumId w:val="5"/>
  </w:num>
  <w:num w:numId="6">
    <w:abstractNumId w:val="12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  <w:num w:numId="12">
    <w:abstractNumId w:val="11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AA4"/>
    <w:rsid w:val="00010642"/>
    <w:rsid w:val="00010FC2"/>
    <w:rsid w:val="00015F51"/>
    <w:rsid w:val="00025D2A"/>
    <w:rsid w:val="000677A0"/>
    <w:rsid w:val="00067EFB"/>
    <w:rsid w:val="000868A7"/>
    <w:rsid w:val="000B270A"/>
    <w:rsid w:val="000B785D"/>
    <w:rsid w:val="000C7CE2"/>
    <w:rsid w:val="000C7D2C"/>
    <w:rsid w:val="00104730"/>
    <w:rsid w:val="00115916"/>
    <w:rsid w:val="00137E37"/>
    <w:rsid w:val="001709C3"/>
    <w:rsid w:val="00174C65"/>
    <w:rsid w:val="00177651"/>
    <w:rsid w:val="00184505"/>
    <w:rsid w:val="001D225F"/>
    <w:rsid w:val="001D7FFC"/>
    <w:rsid w:val="001F1192"/>
    <w:rsid w:val="001F3F41"/>
    <w:rsid w:val="00211EC8"/>
    <w:rsid w:val="00220DE9"/>
    <w:rsid w:val="00230EC6"/>
    <w:rsid w:val="00235A17"/>
    <w:rsid w:val="00243686"/>
    <w:rsid w:val="00245358"/>
    <w:rsid w:val="0025730A"/>
    <w:rsid w:val="002B725A"/>
    <w:rsid w:val="002C4492"/>
    <w:rsid w:val="002D7D84"/>
    <w:rsid w:val="002E1FC5"/>
    <w:rsid w:val="00310593"/>
    <w:rsid w:val="003252BC"/>
    <w:rsid w:val="00327381"/>
    <w:rsid w:val="003318BF"/>
    <w:rsid w:val="003406BE"/>
    <w:rsid w:val="00383BBF"/>
    <w:rsid w:val="003C6669"/>
    <w:rsid w:val="003D7FF6"/>
    <w:rsid w:val="003F1333"/>
    <w:rsid w:val="003F2283"/>
    <w:rsid w:val="003F5443"/>
    <w:rsid w:val="00425396"/>
    <w:rsid w:val="00436920"/>
    <w:rsid w:val="004627DC"/>
    <w:rsid w:val="004A2F96"/>
    <w:rsid w:val="004A4B58"/>
    <w:rsid w:val="004A4C43"/>
    <w:rsid w:val="004C76EB"/>
    <w:rsid w:val="004E7B4C"/>
    <w:rsid w:val="004F4BB9"/>
    <w:rsid w:val="004F4D84"/>
    <w:rsid w:val="004F7599"/>
    <w:rsid w:val="00540394"/>
    <w:rsid w:val="00586FAE"/>
    <w:rsid w:val="0058790D"/>
    <w:rsid w:val="005C699B"/>
    <w:rsid w:val="005E5254"/>
    <w:rsid w:val="005E6C1A"/>
    <w:rsid w:val="00617A0D"/>
    <w:rsid w:val="00642C3F"/>
    <w:rsid w:val="00653DF6"/>
    <w:rsid w:val="006660F3"/>
    <w:rsid w:val="00670674"/>
    <w:rsid w:val="006A3A97"/>
    <w:rsid w:val="006C4F7F"/>
    <w:rsid w:val="006C7DD4"/>
    <w:rsid w:val="007005D5"/>
    <w:rsid w:val="007025D9"/>
    <w:rsid w:val="007309D1"/>
    <w:rsid w:val="007362EC"/>
    <w:rsid w:val="00755482"/>
    <w:rsid w:val="007571B9"/>
    <w:rsid w:val="00781D43"/>
    <w:rsid w:val="007837C2"/>
    <w:rsid w:val="0079322A"/>
    <w:rsid w:val="007A635B"/>
    <w:rsid w:val="007C3461"/>
    <w:rsid w:val="007E0B77"/>
    <w:rsid w:val="007F7447"/>
    <w:rsid w:val="00810978"/>
    <w:rsid w:val="00834518"/>
    <w:rsid w:val="00852FFD"/>
    <w:rsid w:val="008539D3"/>
    <w:rsid w:val="00872DF1"/>
    <w:rsid w:val="008815A5"/>
    <w:rsid w:val="008926D6"/>
    <w:rsid w:val="008927AA"/>
    <w:rsid w:val="008944E9"/>
    <w:rsid w:val="008A23C6"/>
    <w:rsid w:val="008C5F69"/>
    <w:rsid w:val="008E7C36"/>
    <w:rsid w:val="009018F8"/>
    <w:rsid w:val="00910A77"/>
    <w:rsid w:val="00920AA4"/>
    <w:rsid w:val="00922121"/>
    <w:rsid w:val="0092244E"/>
    <w:rsid w:val="00941C7B"/>
    <w:rsid w:val="00947D1B"/>
    <w:rsid w:val="00950054"/>
    <w:rsid w:val="00951B10"/>
    <w:rsid w:val="00971BE2"/>
    <w:rsid w:val="00993181"/>
    <w:rsid w:val="009A60E0"/>
    <w:rsid w:val="00A07EB8"/>
    <w:rsid w:val="00A3778C"/>
    <w:rsid w:val="00A46F20"/>
    <w:rsid w:val="00A705A3"/>
    <w:rsid w:val="00A7113B"/>
    <w:rsid w:val="00A91D6F"/>
    <w:rsid w:val="00AA3ECF"/>
    <w:rsid w:val="00AB0582"/>
    <w:rsid w:val="00AD3B8C"/>
    <w:rsid w:val="00AE0E71"/>
    <w:rsid w:val="00AF254D"/>
    <w:rsid w:val="00B11914"/>
    <w:rsid w:val="00B55406"/>
    <w:rsid w:val="00B710D5"/>
    <w:rsid w:val="00BC7DC3"/>
    <w:rsid w:val="00BE4FCB"/>
    <w:rsid w:val="00BF0CD6"/>
    <w:rsid w:val="00BF14C3"/>
    <w:rsid w:val="00BF405F"/>
    <w:rsid w:val="00C06D44"/>
    <w:rsid w:val="00C2193B"/>
    <w:rsid w:val="00C8064B"/>
    <w:rsid w:val="00C84789"/>
    <w:rsid w:val="00CA1A53"/>
    <w:rsid w:val="00CB47E3"/>
    <w:rsid w:val="00D1517E"/>
    <w:rsid w:val="00D35F7F"/>
    <w:rsid w:val="00D47CFD"/>
    <w:rsid w:val="00DB5018"/>
    <w:rsid w:val="00DB514A"/>
    <w:rsid w:val="00DC3BFE"/>
    <w:rsid w:val="00DC7899"/>
    <w:rsid w:val="00DD3352"/>
    <w:rsid w:val="00DE1ABE"/>
    <w:rsid w:val="00E415D1"/>
    <w:rsid w:val="00E57D3E"/>
    <w:rsid w:val="00E83C42"/>
    <w:rsid w:val="00E97F26"/>
    <w:rsid w:val="00EA3958"/>
    <w:rsid w:val="00EB0E61"/>
    <w:rsid w:val="00EC6068"/>
    <w:rsid w:val="00ED04BB"/>
    <w:rsid w:val="00ED2662"/>
    <w:rsid w:val="00EE72A2"/>
    <w:rsid w:val="00EF520A"/>
    <w:rsid w:val="00F24934"/>
    <w:rsid w:val="00F25D2A"/>
    <w:rsid w:val="00F27903"/>
    <w:rsid w:val="00F502D3"/>
    <w:rsid w:val="00F6080D"/>
    <w:rsid w:val="00F649A7"/>
    <w:rsid w:val="00F7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D81828A"/>
  <w15:docId w15:val="{EA0440E9-EB8C-401E-9150-FFCA9D79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71B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20AA4"/>
    <w:pPr>
      <w:ind w:left="720"/>
      <w:contextualSpacing/>
    </w:pPr>
  </w:style>
  <w:style w:type="table" w:styleId="Rcsostblzat">
    <w:name w:val="Table Grid"/>
    <w:basedOn w:val="Normltblzat"/>
    <w:uiPriority w:val="59"/>
    <w:rsid w:val="00920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E52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E52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E5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5254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unhideWhenUsed/>
    <w:rsid w:val="003D7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D7FF6"/>
  </w:style>
  <w:style w:type="paragraph" w:styleId="Nincstrkz">
    <w:name w:val="No Spacing"/>
    <w:uiPriority w:val="1"/>
    <w:qFormat/>
    <w:rsid w:val="00781D43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EA3958"/>
    <w:rPr>
      <w:color w:val="0000FF" w:themeColor="hyperlink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DC7899"/>
    <w:pPr>
      <w:spacing w:after="0" w:line="240" w:lineRule="auto"/>
    </w:pPr>
    <w:rPr>
      <w:rFonts w:ascii="Calibri" w:hAnsi="Calibri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rsid w:val="00DC7899"/>
    <w:rPr>
      <w:rFonts w:ascii="Calibri" w:hAnsi="Calibri"/>
      <w:szCs w:val="21"/>
    </w:rPr>
  </w:style>
  <w:style w:type="character" w:styleId="Jegyzethivatkozs">
    <w:name w:val="annotation reference"/>
    <w:basedOn w:val="Bekezdsalapbettpusa"/>
    <w:uiPriority w:val="99"/>
    <w:semiHidden/>
    <w:unhideWhenUsed/>
    <w:rsid w:val="000B785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785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785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785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785D"/>
    <w:rPr>
      <w:b/>
      <w:bCs/>
      <w:sz w:val="20"/>
      <w:szCs w:val="20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E4FCB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015F51"/>
    <w:pPr>
      <w:spacing w:after="0" w:line="240" w:lineRule="auto"/>
    </w:pPr>
  </w:style>
  <w:style w:type="character" w:customStyle="1" w:styleId="Cmsor2Char">
    <w:name w:val="Címsor 2 Char"/>
    <w:basedOn w:val="Bekezdsalapbettpusa"/>
    <w:link w:val="Cmsor2"/>
    <w:uiPriority w:val="9"/>
    <w:rsid w:val="00971BE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Kiemels2">
    <w:name w:val="Strong"/>
    <w:basedOn w:val="Bekezdsalapbettpusa"/>
    <w:uiPriority w:val="22"/>
    <w:qFormat/>
    <w:rsid w:val="005879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923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Kátó Kamilla dr.</dc:creator>
  <cp:lastModifiedBy>Laki Nóra</cp:lastModifiedBy>
  <cp:revision>2</cp:revision>
  <cp:lastPrinted>2018-04-04T11:36:00Z</cp:lastPrinted>
  <dcterms:created xsi:type="dcterms:W3CDTF">2026-09-18T10:31:00Z</dcterms:created>
  <dcterms:modified xsi:type="dcterms:W3CDTF">2026-09-18T10:31:00Z</dcterms:modified>
</cp:coreProperties>
</file>