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8BCF4" w14:textId="77777777" w:rsidR="003D7FF6" w:rsidRPr="003D7FF6" w:rsidRDefault="003D7FF6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</w:p>
    <w:p w14:paraId="1655E816" w14:textId="77777777" w:rsidR="0034741D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AJÁNLATKÉRÉS</w:t>
      </w:r>
    </w:p>
    <w:p w14:paraId="78B548D0" w14:textId="77777777" w:rsidR="00920AA4" w:rsidRPr="003D7FF6" w:rsidRDefault="00920AA4" w:rsidP="00920AA4">
      <w:pPr>
        <w:pStyle w:val="Listaszerbekezds"/>
        <w:spacing w:after="0" w:line="240" w:lineRule="auto"/>
        <w:ind w:left="1080"/>
        <w:jc w:val="center"/>
        <w:rPr>
          <w:rFonts w:ascii="Garamond" w:hAnsi="Garamond"/>
          <w:b/>
        </w:rPr>
      </w:pPr>
    </w:p>
    <w:p w14:paraId="5DB755F0" w14:textId="77777777" w:rsidR="00920AA4" w:rsidRPr="003D7FF6" w:rsidRDefault="00920AA4" w:rsidP="002D7D84">
      <w:pPr>
        <w:spacing w:after="0" w:line="240" w:lineRule="auto"/>
        <w:ind w:left="705" w:hanging="705"/>
        <w:jc w:val="both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 xml:space="preserve">I. </w:t>
      </w:r>
      <w:r w:rsidRPr="003D7FF6">
        <w:rPr>
          <w:rFonts w:ascii="Garamond" w:hAnsi="Garamond"/>
          <w:b/>
        </w:rPr>
        <w:tab/>
        <w:t>AJÁNLAT</w:t>
      </w:r>
      <w:r w:rsidR="00852FFD" w:rsidRPr="003D7FF6">
        <w:rPr>
          <w:rFonts w:ascii="Garamond" w:hAnsi="Garamond"/>
          <w:b/>
        </w:rPr>
        <w:t>KÉRŐ NEVE, CÍME, TELEFON- ÉS FAX</w:t>
      </w:r>
      <w:r w:rsidRPr="003D7FF6">
        <w:rPr>
          <w:rFonts w:ascii="Garamond" w:hAnsi="Garamond"/>
          <w:b/>
        </w:rPr>
        <w:t>SZÁMA, VALAMINT E-MAIL CÍME:</w:t>
      </w:r>
    </w:p>
    <w:p w14:paraId="5D68B41F" w14:textId="77777777" w:rsidR="00920AA4" w:rsidRPr="003D7FF6" w:rsidRDefault="00920AA4" w:rsidP="00920AA4">
      <w:pPr>
        <w:spacing w:after="0" w:line="240" w:lineRule="auto"/>
        <w:jc w:val="both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85"/>
        <w:gridCol w:w="5877"/>
      </w:tblGrid>
      <w:tr w:rsidR="00920AA4" w:rsidRPr="003D7FF6" w14:paraId="606BF36A" w14:textId="77777777" w:rsidTr="00810978">
        <w:tc>
          <w:tcPr>
            <w:tcW w:w="3227" w:type="dxa"/>
          </w:tcPr>
          <w:p w14:paraId="14D30499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neve:</w:t>
            </w:r>
          </w:p>
        </w:tc>
        <w:tc>
          <w:tcPr>
            <w:tcW w:w="5985" w:type="dxa"/>
          </w:tcPr>
          <w:p w14:paraId="7E64144E" w14:textId="77777777"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Budapest Főváros XII. kerület Hegyvidéki Önkormányzat</w:t>
            </w:r>
          </w:p>
        </w:tc>
      </w:tr>
      <w:tr w:rsidR="00920AA4" w:rsidRPr="003D7FF6" w14:paraId="639A1F41" w14:textId="77777777" w:rsidTr="00810978">
        <w:tc>
          <w:tcPr>
            <w:tcW w:w="3227" w:type="dxa"/>
          </w:tcPr>
          <w:p w14:paraId="286605BF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címe:</w:t>
            </w:r>
          </w:p>
        </w:tc>
        <w:tc>
          <w:tcPr>
            <w:tcW w:w="5985" w:type="dxa"/>
          </w:tcPr>
          <w:p w14:paraId="6CF73ADD" w14:textId="00F5BEA7" w:rsidR="00920AA4" w:rsidRPr="003D7FF6" w:rsidRDefault="00781D43" w:rsidP="00920A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1126 B</w:t>
            </w:r>
            <w:r w:rsidR="00B11914">
              <w:rPr>
                <w:rFonts w:ascii="Garamond" w:hAnsi="Garamond"/>
              </w:rPr>
              <w:t>uda</w:t>
            </w:r>
            <w:r>
              <w:rPr>
                <w:rFonts w:ascii="Garamond" w:hAnsi="Garamond"/>
              </w:rPr>
              <w:t>p</w:t>
            </w:r>
            <w:r w:rsidR="00B11914">
              <w:rPr>
                <w:rFonts w:ascii="Garamond" w:hAnsi="Garamond"/>
              </w:rPr>
              <w:t>est</w:t>
            </w:r>
            <w:r>
              <w:rPr>
                <w:rFonts w:ascii="Garamond" w:hAnsi="Garamond"/>
              </w:rPr>
              <w:t>, Böszörményi út 23-25.</w:t>
            </w:r>
          </w:p>
        </w:tc>
      </w:tr>
      <w:tr w:rsidR="00920AA4" w:rsidRPr="003D7FF6" w14:paraId="08CF314D" w14:textId="77777777" w:rsidTr="00810978">
        <w:tc>
          <w:tcPr>
            <w:tcW w:w="3227" w:type="dxa"/>
          </w:tcPr>
          <w:p w14:paraId="2AADDAE7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telefonszáma:</w:t>
            </w:r>
          </w:p>
        </w:tc>
        <w:tc>
          <w:tcPr>
            <w:tcW w:w="5985" w:type="dxa"/>
          </w:tcPr>
          <w:p w14:paraId="6AB3A509" w14:textId="3E6DF05D" w:rsidR="00920AA4" w:rsidRPr="002D7D84" w:rsidRDefault="002D7D84" w:rsidP="002D7D8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+36 1 </w:t>
            </w:r>
            <w:r w:rsidR="00781D43" w:rsidRPr="002D7D84">
              <w:rPr>
                <w:rFonts w:ascii="Garamond" w:hAnsi="Garamond"/>
              </w:rPr>
              <w:t>224-5900</w:t>
            </w:r>
          </w:p>
        </w:tc>
      </w:tr>
      <w:tr w:rsidR="00920AA4" w:rsidRPr="003D7FF6" w14:paraId="2DF9F3D6" w14:textId="77777777" w:rsidTr="00810978">
        <w:tc>
          <w:tcPr>
            <w:tcW w:w="3227" w:type="dxa"/>
          </w:tcPr>
          <w:p w14:paraId="0FA30116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faxszáma:</w:t>
            </w:r>
          </w:p>
        </w:tc>
        <w:tc>
          <w:tcPr>
            <w:tcW w:w="5985" w:type="dxa"/>
          </w:tcPr>
          <w:p w14:paraId="7B6D5F9D" w14:textId="25383EB5" w:rsidR="00920AA4" w:rsidRPr="00AF254D" w:rsidRDefault="00920AA4" w:rsidP="00AF254D">
            <w:pPr>
              <w:rPr>
                <w:rFonts w:ascii="Garamond" w:hAnsi="Garamond"/>
              </w:rPr>
            </w:pPr>
          </w:p>
        </w:tc>
      </w:tr>
      <w:tr w:rsidR="00920AA4" w:rsidRPr="003D7FF6" w14:paraId="06346A2B" w14:textId="77777777" w:rsidTr="00810978">
        <w:tc>
          <w:tcPr>
            <w:tcW w:w="3227" w:type="dxa"/>
          </w:tcPr>
          <w:p w14:paraId="690C1E80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Ajánlatkérő e-mail címe:</w:t>
            </w:r>
          </w:p>
        </w:tc>
        <w:tc>
          <w:tcPr>
            <w:tcW w:w="5985" w:type="dxa"/>
          </w:tcPr>
          <w:p w14:paraId="10FAF277" w14:textId="04152033" w:rsidR="00920AA4" w:rsidRPr="003D7FF6" w:rsidRDefault="00920AA4" w:rsidP="00920AA4">
            <w:pPr>
              <w:rPr>
                <w:rFonts w:ascii="Garamond" w:hAnsi="Garamond"/>
              </w:rPr>
            </w:pPr>
          </w:p>
        </w:tc>
      </w:tr>
      <w:tr w:rsidR="00920AA4" w:rsidRPr="003D7FF6" w14:paraId="7E042A04" w14:textId="77777777" w:rsidTr="00810978">
        <w:tc>
          <w:tcPr>
            <w:tcW w:w="3227" w:type="dxa"/>
          </w:tcPr>
          <w:p w14:paraId="23D9AA2C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neve, beosztása:</w:t>
            </w:r>
          </w:p>
        </w:tc>
        <w:tc>
          <w:tcPr>
            <w:tcW w:w="5985" w:type="dxa"/>
          </w:tcPr>
          <w:p w14:paraId="70621673" w14:textId="5AA866F0" w:rsidR="00920AA4" w:rsidRPr="003D7FF6" w:rsidRDefault="00920AA4" w:rsidP="00920AA4">
            <w:pPr>
              <w:rPr>
                <w:rFonts w:ascii="Garamond" w:hAnsi="Garamond"/>
              </w:rPr>
            </w:pPr>
          </w:p>
        </w:tc>
      </w:tr>
      <w:tr w:rsidR="00920AA4" w:rsidRPr="003D7FF6" w14:paraId="45806DF7" w14:textId="77777777" w:rsidTr="00810978">
        <w:tc>
          <w:tcPr>
            <w:tcW w:w="3227" w:type="dxa"/>
          </w:tcPr>
          <w:p w14:paraId="00CCDF8E" w14:textId="77777777" w:rsidR="00920AA4" w:rsidRPr="003D7FF6" w:rsidRDefault="00920AA4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Kapcsolattartó elérhetősége:</w:t>
            </w:r>
          </w:p>
        </w:tc>
        <w:tc>
          <w:tcPr>
            <w:tcW w:w="5985" w:type="dxa"/>
          </w:tcPr>
          <w:p w14:paraId="4EA9070D" w14:textId="3981020B" w:rsidR="00920AA4" w:rsidRPr="002D7D84" w:rsidRDefault="00920AA4" w:rsidP="002D7D84">
            <w:pPr>
              <w:rPr>
                <w:rFonts w:ascii="Garamond" w:hAnsi="Garamond"/>
              </w:rPr>
            </w:pPr>
          </w:p>
        </w:tc>
      </w:tr>
    </w:tbl>
    <w:p w14:paraId="6B0785C7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ab/>
      </w:r>
    </w:p>
    <w:p w14:paraId="1AA41676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II.</w:t>
      </w:r>
      <w:r w:rsidRPr="003D7FF6">
        <w:rPr>
          <w:rFonts w:ascii="Garamond" w:hAnsi="Garamond"/>
          <w:b/>
        </w:rPr>
        <w:tab/>
      </w:r>
      <w:r w:rsidR="00EA3958">
        <w:rPr>
          <w:rFonts w:ascii="Garamond" w:hAnsi="Garamond"/>
          <w:b/>
        </w:rPr>
        <w:t xml:space="preserve">A </w:t>
      </w:r>
      <w:r w:rsidRPr="003D7FF6">
        <w:rPr>
          <w:rFonts w:ascii="Garamond" w:hAnsi="Garamond"/>
          <w:b/>
        </w:rPr>
        <w:t>BESZERZÉS TÁRGYA</w:t>
      </w:r>
      <w:r w:rsidR="00810978" w:rsidRPr="003D7FF6">
        <w:rPr>
          <w:rFonts w:ascii="Garamond" w:hAnsi="Garamond"/>
          <w:b/>
        </w:rPr>
        <w:t>:</w:t>
      </w:r>
    </w:p>
    <w:p w14:paraId="23FE6763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83"/>
        <w:gridCol w:w="5879"/>
      </w:tblGrid>
      <w:tr w:rsidR="00810978" w:rsidRPr="003D7FF6" w14:paraId="0FD95EA4" w14:textId="77777777" w:rsidTr="00810978">
        <w:tc>
          <w:tcPr>
            <w:tcW w:w="3227" w:type="dxa"/>
          </w:tcPr>
          <w:p w14:paraId="71D1157B" w14:textId="1D138C9F"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 beszerzés tárgya:</w:t>
            </w:r>
          </w:p>
          <w:p w14:paraId="7D320BB0" w14:textId="77777777" w:rsidR="00810978" w:rsidRPr="003D7FF6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03F75075" w14:textId="6E9FB294" w:rsidR="00115916" w:rsidRDefault="00AD3B8C" w:rsidP="00177651">
            <w:pPr>
              <w:jc w:val="both"/>
              <w:rPr>
                <w:rFonts w:ascii="Garamond" w:hAnsi="Garamond"/>
              </w:rPr>
            </w:pPr>
            <w:bookmarkStart w:id="0" w:name="_Hlk197440673"/>
            <w:r w:rsidRPr="00AD3B8C">
              <w:rPr>
                <w:rFonts w:ascii="Garamond" w:hAnsi="Garamond"/>
              </w:rPr>
              <w:t xml:space="preserve">A Budapest Főváros XII. kerület Hegyvidéki Önkormányzat a LIFE in RUNOFF projektben </w:t>
            </w:r>
            <w:r w:rsidR="00AE0E71">
              <w:rPr>
                <w:rFonts w:ascii="Garamond" w:hAnsi="Garamond"/>
              </w:rPr>
              <w:t>(</w:t>
            </w:r>
            <w:r w:rsidRPr="00AD3B8C">
              <w:rPr>
                <w:rFonts w:ascii="Garamond" w:hAnsi="Garamond"/>
              </w:rPr>
              <w:t>LIFE20 CCA/HU/001774</w:t>
            </w:r>
            <w:r w:rsidR="00AE0E71">
              <w:rPr>
                <w:rFonts w:ascii="Garamond" w:hAnsi="Garamond"/>
              </w:rPr>
              <w:t>)</w:t>
            </w:r>
            <w:r w:rsidRPr="00AD3B8C">
              <w:rPr>
                <w:rFonts w:ascii="Garamond" w:hAnsi="Garamond"/>
              </w:rPr>
              <w:t xml:space="preserve">, valamint az INTERREG </w:t>
            </w:r>
            <w:r w:rsidR="00AE0E71">
              <w:rPr>
                <w:rFonts w:ascii="Garamond" w:hAnsi="Garamond"/>
              </w:rPr>
              <w:t xml:space="preserve">HUSK </w:t>
            </w:r>
            <w:r w:rsidRPr="00AD3B8C">
              <w:rPr>
                <w:rFonts w:ascii="Garamond" w:hAnsi="Garamond"/>
              </w:rPr>
              <w:t xml:space="preserve">MOUNTGREENFRA projektben </w:t>
            </w:r>
            <w:r w:rsidR="00AE0E71">
              <w:rPr>
                <w:rFonts w:ascii="Garamond" w:hAnsi="Garamond"/>
              </w:rPr>
              <w:t>(HUSK/2302/1.2/060)</w:t>
            </w:r>
            <w:r>
              <w:rPr>
                <w:rFonts w:ascii="Garamond" w:hAnsi="Garamond"/>
              </w:rPr>
              <w:t xml:space="preserve"> </w:t>
            </w:r>
            <w:r w:rsidR="00115916" w:rsidRPr="00115916">
              <w:rPr>
                <w:rFonts w:ascii="Garamond" w:hAnsi="Garamond"/>
              </w:rPr>
              <w:t xml:space="preserve">vállalt </w:t>
            </w:r>
            <w:bookmarkEnd w:id="0"/>
            <w:r w:rsidR="00EF520A" w:rsidRPr="00EF520A">
              <w:rPr>
                <w:rFonts w:ascii="Garamond" w:hAnsi="Garamond"/>
              </w:rPr>
              <w:t>Szepesi utca vízelvezető árok környezetrendezésére és karbantartására vonatkozó tájépítészeti tervezői munka elkészítés</w:t>
            </w:r>
            <w:r w:rsidR="007E0B77">
              <w:rPr>
                <w:rFonts w:ascii="Garamond" w:hAnsi="Garamond"/>
              </w:rPr>
              <w:t>ére</w:t>
            </w:r>
            <w:r w:rsidR="00174C65">
              <w:rPr>
                <w:rFonts w:ascii="Garamond" w:hAnsi="Garamond"/>
              </w:rPr>
              <w:t xml:space="preserve">, ill. a </w:t>
            </w:r>
            <w:r w:rsidR="00174C65" w:rsidRPr="00174C65">
              <w:rPr>
                <w:rFonts w:ascii="Garamond" w:hAnsi="Garamond"/>
              </w:rPr>
              <w:t>Zugligeti út és Németvölgyi út csapadékvíz-kezelési megoldás</w:t>
            </w:r>
            <w:r w:rsidR="00174C65">
              <w:rPr>
                <w:rFonts w:ascii="Garamond" w:hAnsi="Garamond"/>
              </w:rPr>
              <w:t xml:space="preserve">ára </w:t>
            </w:r>
            <w:r w:rsidR="00174C65" w:rsidRPr="00EF520A">
              <w:rPr>
                <w:rFonts w:ascii="Garamond" w:hAnsi="Garamond"/>
              </w:rPr>
              <w:t>vonatkozó tájépítészeti tervezői munka elkészítés</w:t>
            </w:r>
            <w:r w:rsidR="007E0B77">
              <w:rPr>
                <w:rFonts w:ascii="Garamond" w:hAnsi="Garamond"/>
              </w:rPr>
              <w:t>ére</w:t>
            </w:r>
            <w:r w:rsidR="00174C65">
              <w:rPr>
                <w:rFonts w:ascii="Garamond" w:hAnsi="Garamond"/>
              </w:rPr>
              <w:t xml:space="preserve"> </w:t>
            </w:r>
            <w:r w:rsidR="00115916" w:rsidRPr="00115916">
              <w:rPr>
                <w:rFonts w:ascii="Garamond" w:hAnsi="Garamond"/>
              </w:rPr>
              <w:t>az alábbi egységekre és munkákra kíván vál</w:t>
            </w:r>
            <w:r w:rsidR="00177651">
              <w:rPr>
                <w:rFonts w:ascii="Garamond" w:hAnsi="Garamond"/>
              </w:rPr>
              <w:t>lalkozási szerződést kötni:</w:t>
            </w:r>
          </w:p>
          <w:p w14:paraId="75F9239C" w14:textId="77777777" w:rsidR="008944E9" w:rsidRDefault="008944E9" w:rsidP="00177651">
            <w:pPr>
              <w:jc w:val="both"/>
              <w:rPr>
                <w:rFonts w:ascii="Garamond" w:hAnsi="Garamond"/>
              </w:rPr>
            </w:pPr>
          </w:p>
          <w:p w14:paraId="4F887EFB" w14:textId="7F92D485" w:rsidR="00015F51" w:rsidRPr="00015F51" w:rsidRDefault="00025D2A" w:rsidP="00015F51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1, A</w:t>
            </w:r>
            <w:r w:rsidR="00015F51" w:rsidRPr="00015F51">
              <w:rPr>
                <w:rFonts w:ascii="Garamond" w:hAnsi="Garamond"/>
              </w:rPr>
              <w:t xml:space="preserve"> Szepesi utca vízelvezető árok környezetrendezésére és karbantartására vonatkozó tájépítészeti tervezői munka elkészítésére a </w:t>
            </w:r>
            <w:proofErr w:type="spellStart"/>
            <w:r w:rsidR="00A3778C">
              <w:rPr>
                <w:rFonts w:ascii="Garamond" w:hAnsi="Garamond"/>
              </w:rPr>
              <w:t>Zirzen</w:t>
            </w:r>
            <w:proofErr w:type="spellEnd"/>
            <w:r w:rsidR="00A3778C">
              <w:rPr>
                <w:rFonts w:ascii="Garamond" w:hAnsi="Garamond"/>
              </w:rPr>
              <w:t xml:space="preserve"> Janka</w:t>
            </w:r>
            <w:r w:rsidR="00015F51" w:rsidRPr="00015F51">
              <w:rPr>
                <w:rFonts w:ascii="Garamond" w:hAnsi="Garamond"/>
              </w:rPr>
              <w:t xml:space="preserve"> utca és Szarvas Gábor út közötti szakaszon</w:t>
            </w:r>
            <w:r w:rsidR="00AE0E71">
              <w:rPr>
                <w:rFonts w:ascii="Garamond" w:hAnsi="Garamond"/>
              </w:rPr>
              <w:t xml:space="preserve"> (kb. 150fm)</w:t>
            </w:r>
            <w:r w:rsidR="00015F51" w:rsidRPr="00015F51">
              <w:rPr>
                <w:rFonts w:ascii="Garamond" w:hAnsi="Garamond"/>
              </w:rPr>
              <w:t xml:space="preserve">, az </w:t>
            </w:r>
            <w:proofErr w:type="spellStart"/>
            <w:r w:rsidR="00015F51" w:rsidRPr="00015F51">
              <w:rPr>
                <w:rFonts w:ascii="Garamond" w:hAnsi="Garamond"/>
              </w:rPr>
              <w:t>Asrantia</w:t>
            </w:r>
            <w:proofErr w:type="spellEnd"/>
            <w:r w:rsidR="00015F51" w:rsidRPr="00015F51">
              <w:rPr>
                <w:rFonts w:ascii="Garamond" w:hAnsi="Garamond"/>
              </w:rPr>
              <w:t xml:space="preserve"> Kft. által a területre elkészített tájépítészeti vizsgálatok, területhasználati vizsgálatok, lefolyásvizsgálatok és megoldási séma felhasználásával és felülvizsgálatával az alábbi tételek elkészítésével:</w:t>
            </w:r>
          </w:p>
          <w:p w14:paraId="427C31EF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Áttekintő helyszínrajz</w:t>
            </w:r>
          </w:p>
          <w:p w14:paraId="319473FE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Geodéziai felmérés</w:t>
            </w:r>
          </w:p>
          <w:p w14:paraId="2732ACC5" w14:textId="3EEFE854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 xml:space="preserve">- Fakivágási, -védelmi és </w:t>
            </w:r>
            <w:r w:rsidR="00B11914">
              <w:rPr>
                <w:rFonts w:ascii="Garamond" w:hAnsi="Garamond"/>
              </w:rPr>
              <w:t>i</w:t>
            </w:r>
            <w:r w:rsidRPr="00015F51">
              <w:rPr>
                <w:rFonts w:ascii="Garamond" w:hAnsi="Garamond"/>
              </w:rPr>
              <w:t>rtási terv</w:t>
            </w:r>
          </w:p>
          <w:p w14:paraId="5E1ABEB5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Jelenlegi használat vizsgálata és javaslat</w:t>
            </w:r>
          </w:p>
          <w:p w14:paraId="431307FC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Bontási terv</w:t>
            </w:r>
          </w:p>
          <w:p w14:paraId="4C262D68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Szabadtérépítészeti terv</w:t>
            </w:r>
          </w:p>
          <w:p w14:paraId="6FA8C6F8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Tereprendezési terv</w:t>
            </w:r>
          </w:p>
          <w:p w14:paraId="38E61048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Jellemző hossz- és keresztmetszetek</w:t>
            </w:r>
          </w:p>
          <w:p w14:paraId="6D0B5B1E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Burkolatok és támfalak terve</w:t>
            </w:r>
          </w:p>
          <w:p w14:paraId="67B37A3E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Berendezések (vízépítészeti elemek, vízépítészeti műtárgyak)</w:t>
            </w:r>
          </w:p>
          <w:p w14:paraId="6B658F89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 xml:space="preserve">- </w:t>
            </w:r>
            <w:proofErr w:type="spellStart"/>
            <w:r w:rsidRPr="00015F51">
              <w:rPr>
                <w:rFonts w:ascii="Garamond" w:hAnsi="Garamond"/>
              </w:rPr>
              <w:t>Növénykiültetési</w:t>
            </w:r>
            <w:proofErr w:type="spellEnd"/>
            <w:r w:rsidRPr="00015F51">
              <w:rPr>
                <w:rFonts w:ascii="Garamond" w:hAnsi="Garamond"/>
              </w:rPr>
              <w:t xml:space="preserve"> terv</w:t>
            </w:r>
          </w:p>
          <w:p w14:paraId="32407401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Kitűzési terv</w:t>
            </w:r>
          </w:p>
          <w:p w14:paraId="6DAF204E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Részlettervek</w:t>
            </w:r>
          </w:p>
          <w:p w14:paraId="72773749" w14:textId="77777777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Műszaki leírás</w:t>
            </w:r>
          </w:p>
          <w:p w14:paraId="6A4305E3" w14:textId="79F15125" w:rsidR="00015F51" w:rsidRPr="00015F51" w:rsidRDefault="00015F51" w:rsidP="00015F51">
            <w:pPr>
              <w:jc w:val="both"/>
              <w:rPr>
                <w:rFonts w:ascii="Garamond" w:hAnsi="Garamond"/>
              </w:rPr>
            </w:pPr>
            <w:r w:rsidRPr="00015F51">
              <w:rPr>
                <w:rFonts w:ascii="Garamond" w:hAnsi="Garamond"/>
              </w:rPr>
              <w:t>- Méret- és mennyiségi kimutatás</w:t>
            </w:r>
          </w:p>
          <w:p w14:paraId="265423E0" w14:textId="77777777" w:rsidR="001D7FFC" w:rsidRDefault="001D7FFC" w:rsidP="00025D2A">
            <w:pPr>
              <w:rPr>
                <w:rFonts w:ascii="Garamond" w:hAnsi="Garamond"/>
              </w:rPr>
            </w:pPr>
          </w:p>
          <w:p w14:paraId="7253771F" w14:textId="26C6F523" w:rsidR="00025D2A" w:rsidRPr="00025D2A" w:rsidRDefault="001D7FFC" w:rsidP="00025D2A">
            <w:pPr>
              <w:ind w:left="37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="00E83C42">
              <w:rPr>
                <w:rFonts w:ascii="Garamond" w:hAnsi="Garamond"/>
              </w:rPr>
              <w:t>.</w:t>
            </w:r>
            <w:r>
              <w:rPr>
                <w:rFonts w:ascii="Garamond" w:hAnsi="Garamond"/>
              </w:rPr>
              <w:t xml:space="preserve"> </w:t>
            </w:r>
            <w:r w:rsidR="00025D2A">
              <w:rPr>
                <w:rFonts w:ascii="Garamond" w:hAnsi="Garamond"/>
              </w:rPr>
              <w:t xml:space="preserve">A </w:t>
            </w:r>
            <w:r w:rsidR="00025D2A" w:rsidRPr="00025D2A">
              <w:rPr>
                <w:rFonts w:ascii="Garamond" w:hAnsi="Garamond"/>
              </w:rPr>
              <w:t>Zugligeti út csapadékvíz-</w:t>
            </w:r>
            <w:proofErr w:type="gramStart"/>
            <w:r w:rsidR="00025D2A" w:rsidRPr="00025D2A">
              <w:rPr>
                <w:rFonts w:ascii="Garamond" w:hAnsi="Garamond"/>
              </w:rPr>
              <w:t>kezelési</w:t>
            </w:r>
            <w:r w:rsidR="00025D2A">
              <w:rPr>
                <w:rFonts w:ascii="Garamond" w:hAnsi="Garamond"/>
              </w:rPr>
              <w:t xml:space="preserve">  </w:t>
            </w:r>
            <w:r w:rsidR="00025D2A" w:rsidRPr="00174C65">
              <w:rPr>
                <w:rFonts w:ascii="Garamond" w:hAnsi="Garamond"/>
              </w:rPr>
              <w:t>megoldás</w:t>
            </w:r>
            <w:r w:rsidR="00025D2A">
              <w:rPr>
                <w:rFonts w:ascii="Garamond" w:hAnsi="Garamond"/>
              </w:rPr>
              <w:t>ára</w:t>
            </w:r>
            <w:proofErr w:type="gramEnd"/>
            <w:r w:rsidR="00025D2A">
              <w:rPr>
                <w:rFonts w:ascii="Garamond" w:hAnsi="Garamond"/>
              </w:rPr>
              <w:t xml:space="preserve"> </w:t>
            </w:r>
            <w:r w:rsidR="00025D2A" w:rsidRPr="00EF520A">
              <w:rPr>
                <w:rFonts w:ascii="Garamond" w:hAnsi="Garamond"/>
              </w:rPr>
              <w:t>vonatkozó tájépítészeti tervezői munk</w:t>
            </w:r>
            <w:r w:rsidR="00950054">
              <w:rPr>
                <w:rFonts w:ascii="Garamond" w:hAnsi="Garamond"/>
              </w:rPr>
              <w:t xml:space="preserve">ára </w:t>
            </w:r>
            <w:r w:rsidR="00AE0E71">
              <w:rPr>
                <w:rFonts w:ascii="Garamond" w:hAnsi="Garamond"/>
              </w:rPr>
              <w:t xml:space="preserve">kb. 50fm hosszúságban, </w:t>
            </w:r>
            <w:r w:rsidR="00950054">
              <w:rPr>
                <w:rFonts w:ascii="Garamond" w:hAnsi="Garamond"/>
              </w:rPr>
              <w:t>az alábbi tételek elkészítésével:</w:t>
            </w:r>
          </w:p>
          <w:p w14:paraId="070DD049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Áttekintő helyszínrajz</w:t>
            </w:r>
          </w:p>
          <w:p w14:paraId="37FC22EA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Hidrológiai vizsgálat (felszíni lefolyásvizsgálat)</w:t>
            </w:r>
          </w:p>
          <w:p w14:paraId="5ED42CCB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lastRenderedPageBreak/>
              <w:t xml:space="preserve">- Fakivágási, -védelmi és </w:t>
            </w:r>
            <w:proofErr w:type="spellStart"/>
            <w:r w:rsidRPr="00025D2A">
              <w:rPr>
                <w:rFonts w:ascii="Garamond" w:hAnsi="Garamond"/>
              </w:rPr>
              <w:t>írtási</w:t>
            </w:r>
            <w:proofErr w:type="spellEnd"/>
            <w:r w:rsidRPr="00025D2A">
              <w:rPr>
                <w:rFonts w:ascii="Garamond" w:hAnsi="Garamond"/>
              </w:rPr>
              <w:t xml:space="preserve"> terv</w:t>
            </w:r>
          </w:p>
          <w:p w14:paraId="0CC75405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Bontási terv</w:t>
            </w:r>
          </w:p>
          <w:p w14:paraId="55EF0959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Szabadtérépítészeti terv</w:t>
            </w:r>
          </w:p>
          <w:p w14:paraId="4E468AC0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Tereprendezési terv</w:t>
            </w:r>
          </w:p>
          <w:p w14:paraId="0345C56A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Jellemző metszetek</w:t>
            </w:r>
          </w:p>
          <w:p w14:paraId="26B328EF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Burkolatok és berendezések terve (vízépítészeti elemek, vízépítészeti műtárgyak)</w:t>
            </w:r>
          </w:p>
          <w:p w14:paraId="42361FDC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 xml:space="preserve">- </w:t>
            </w:r>
            <w:proofErr w:type="spellStart"/>
            <w:r w:rsidRPr="00025D2A">
              <w:rPr>
                <w:rFonts w:ascii="Garamond" w:hAnsi="Garamond"/>
              </w:rPr>
              <w:t>Növénykiültetési</w:t>
            </w:r>
            <w:proofErr w:type="spellEnd"/>
            <w:r w:rsidRPr="00025D2A">
              <w:rPr>
                <w:rFonts w:ascii="Garamond" w:hAnsi="Garamond"/>
              </w:rPr>
              <w:t xml:space="preserve"> terv</w:t>
            </w:r>
          </w:p>
          <w:p w14:paraId="31710CE5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Kitűzési terv</w:t>
            </w:r>
          </w:p>
          <w:p w14:paraId="59087C17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Részlettervek</w:t>
            </w:r>
          </w:p>
          <w:p w14:paraId="358D6276" w14:textId="77777777" w:rsidR="00025D2A" w:rsidRPr="00025D2A" w:rsidRDefault="00025D2A" w:rsidP="00025D2A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Műszaki leírás</w:t>
            </w:r>
          </w:p>
          <w:p w14:paraId="06E86128" w14:textId="592878DC" w:rsidR="00025D2A" w:rsidRPr="00025D2A" w:rsidRDefault="00025D2A" w:rsidP="00235A17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Méret- és mennyiségi kimutatás</w:t>
            </w:r>
          </w:p>
          <w:p w14:paraId="6A9FBC72" w14:textId="77777777" w:rsidR="00AB0582" w:rsidRDefault="00AB0582" w:rsidP="00EC6068">
            <w:pPr>
              <w:ind w:left="37"/>
              <w:rPr>
                <w:rFonts w:ascii="Garamond" w:hAnsi="Garamond"/>
              </w:rPr>
            </w:pPr>
          </w:p>
          <w:p w14:paraId="536FB2B4" w14:textId="4B24271F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3. A </w:t>
            </w:r>
            <w:r w:rsidRPr="00025D2A">
              <w:rPr>
                <w:rFonts w:ascii="Garamond" w:hAnsi="Garamond"/>
              </w:rPr>
              <w:t>Németvölgyi út csapadékvíz-kezelési</w:t>
            </w:r>
            <w:r>
              <w:rPr>
                <w:rFonts w:ascii="Garamond" w:hAnsi="Garamond"/>
              </w:rPr>
              <w:t xml:space="preserve"> </w:t>
            </w:r>
            <w:r w:rsidRPr="00174C65">
              <w:rPr>
                <w:rFonts w:ascii="Garamond" w:hAnsi="Garamond"/>
              </w:rPr>
              <w:t>megoldás</w:t>
            </w:r>
            <w:r>
              <w:rPr>
                <w:rFonts w:ascii="Garamond" w:hAnsi="Garamond"/>
              </w:rPr>
              <w:t xml:space="preserve">ára </w:t>
            </w:r>
            <w:r w:rsidRPr="00EF520A">
              <w:rPr>
                <w:rFonts w:ascii="Garamond" w:hAnsi="Garamond"/>
              </w:rPr>
              <w:t>vonatkozó tájépítészeti tervezői munk</w:t>
            </w:r>
            <w:r>
              <w:rPr>
                <w:rFonts w:ascii="Garamond" w:hAnsi="Garamond"/>
              </w:rPr>
              <w:t xml:space="preserve">ára kb. 150fm </w:t>
            </w:r>
            <w:r w:rsidR="007837C2">
              <w:rPr>
                <w:rFonts w:ascii="Garamond" w:hAnsi="Garamond"/>
              </w:rPr>
              <w:t>h</w:t>
            </w:r>
            <w:r>
              <w:rPr>
                <w:rFonts w:ascii="Garamond" w:hAnsi="Garamond"/>
              </w:rPr>
              <w:t>osszúságban, az alábbi tételek elkészítésével:</w:t>
            </w:r>
          </w:p>
          <w:p w14:paraId="7F27750F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Áttekintő helyszínrajz</w:t>
            </w:r>
          </w:p>
          <w:p w14:paraId="27C2C034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Hidrológiai vizsgálat (felszíni lefolyásvizsgálat)</w:t>
            </w:r>
          </w:p>
          <w:p w14:paraId="75545930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 xml:space="preserve">- Fakivágási, -védelmi és </w:t>
            </w:r>
            <w:proofErr w:type="spellStart"/>
            <w:r w:rsidRPr="00025D2A">
              <w:rPr>
                <w:rFonts w:ascii="Garamond" w:hAnsi="Garamond"/>
              </w:rPr>
              <w:t>írtási</w:t>
            </w:r>
            <w:proofErr w:type="spellEnd"/>
            <w:r w:rsidRPr="00025D2A">
              <w:rPr>
                <w:rFonts w:ascii="Garamond" w:hAnsi="Garamond"/>
              </w:rPr>
              <w:t xml:space="preserve"> terv</w:t>
            </w:r>
          </w:p>
          <w:p w14:paraId="3FEE7F86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Bontási terv</w:t>
            </w:r>
          </w:p>
          <w:p w14:paraId="3B9EFF89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Szabadtérépítészeti terv</w:t>
            </w:r>
          </w:p>
          <w:p w14:paraId="5DBE0C06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Tereprendezési terv</w:t>
            </w:r>
          </w:p>
          <w:p w14:paraId="5EE0398A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Jellemző metszetek</w:t>
            </w:r>
          </w:p>
          <w:p w14:paraId="5B0C4A88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Burkolatok és berendezések terve (vízépítészeti elemek, vízépítészeti műtárgyak)</w:t>
            </w:r>
          </w:p>
          <w:p w14:paraId="019436BA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 xml:space="preserve">- </w:t>
            </w:r>
            <w:proofErr w:type="spellStart"/>
            <w:r w:rsidRPr="00025D2A">
              <w:rPr>
                <w:rFonts w:ascii="Garamond" w:hAnsi="Garamond"/>
              </w:rPr>
              <w:t>Növénykiültetési</w:t>
            </w:r>
            <w:proofErr w:type="spellEnd"/>
            <w:r w:rsidRPr="00025D2A">
              <w:rPr>
                <w:rFonts w:ascii="Garamond" w:hAnsi="Garamond"/>
              </w:rPr>
              <w:t xml:space="preserve"> terv</w:t>
            </w:r>
          </w:p>
          <w:p w14:paraId="2E041F97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Kitűzési terv</w:t>
            </w:r>
          </w:p>
          <w:p w14:paraId="6F3CA92A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Részlettervek</w:t>
            </w:r>
          </w:p>
          <w:p w14:paraId="05329647" w14:textId="77777777" w:rsidR="00971BE2" w:rsidRPr="00025D2A" w:rsidRDefault="00971BE2" w:rsidP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Műszaki leírás</w:t>
            </w:r>
          </w:p>
          <w:p w14:paraId="47FEAA55" w14:textId="515F8588" w:rsidR="00971BE2" w:rsidRPr="00F6080D" w:rsidRDefault="00971BE2">
            <w:pPr>
              <w:ind w:left="37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>- Méret- és mennyiségi kimutatás</w:t>
            </w:r>
          </w:p>
        </w:tc>
      </w:tr>
      <w:tr w:rsidR="00810978" w:rsidRPr="003D7FF6" w14:paraId="03217E6C" w14:textId="77777777" w:rsidTr="00810978">
        <w:tc>
          <w:tcPr>
            <w:tcW w:w="3227" w:type="dxa"/>
          </w:tcPr>
          <w:p w14:paraId="2110724D" w14:textId="77777777" w:rsidR="00810978" w:rsidRPr="003D7FF6" w:rsidRDefault="00810978" w:rsidP="00810978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lastRenderedPageBreak/>
              <w:t>Műszaki feltételek, minőségi, teljesítési követelmények:</w:t>
            </w:r>
          </w:p>
          <w:p w14:paraId="0EFDBAB5" w14:textId="77777777" w:rsidR="00810978" w:rsidRPr="003D7FF6" w:rsidRDefault="00810978" w:rsidP="00810978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37B1C0A0" w14:textId="113F8277" w:rsidR="00EC6068" w:rsidRPr="00025D2A" w:rsidRDefault="00EC6068" w:rsidP="008C53EE">
            <w:pPr>
              <w:spacing w:after="160" w:line="259" w:lineRule="auto"/>
              <w:jc w:val="both"/>
              <w:rPr>
                <w:rFonts w:ascii="Garamond" w:hAnsi="Garamond"/>
              </w:rPr>
            </w:pPr>
            <w:r w:rsidRPr="00025D2A">
              <w:rPr>
                <w:rFonts w:ascii="Garamond" w:hAnsi="Garamond"/>
              </w:rPr>
              <w:t xml:space="preserve">A tervdokumentációt a </w:t>
            </w:r>
            <w:proofErr w:type="spellStart"/>
            <w:r w:rsidRPr="00025D2A">
              <w:rPr>
                <w:rFonts w:ascii="Garamond" w:hAnsi="Garamond"/>
              </w:rPr>
              <w:t>Green</w:t>
            </w:r>
            <w:proofErr w:type="spellEnd"/>
            <w:r w:rsidRPr="00025D2A">
              <w:rPr>
                <w:rFonts w:ascii="Garamond" w:hAnsi="Garamond"/>
              </w:rPr>
              <w:t xml:space="preserve"> City akkreditációs fenntarthatósági alapelvek betartásával kell elkészíteni.</w:t>
            </w:r>
          </w:p>
          <w:p w14:paraId="0358DCF6" w14:textId="696BC9BE" w:rsidR="007837C2" w:rsidRPr="007362EC" w:rsidRDefault="007837C2">
            <w:pPr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A</w:t>
            </w:r>
            <w:r w:rsidR="00971BE2">
              <w:rPr>
                <w:rFonts w:ascii="Garamond" w:hAnsi="Garamond"/>
                <w:bCs/>
              </w:rPr>
              <w:t xml:space="preserve"> készített dokumentumokat A4-es formátumban </w:t>
            </w:r>
            <w:r>
              <w:rPr>
                <w:rFonts w:ascii="Garamond" w:hAnsi="Garamond"/>
                <w:bCs/>
              </w:rPr>
              <w:t>egy</w:t>
            </w:r>
            <w:r w:rsidR="00971BE2">
              <w:rPr>
                <w:rFonts w:ascii="Garamond" w:hAnsi="Garamond"/>
                <w:bCs/>
              </w:rPr>
              <w:t xml:space="preserve"> példányban papíralapon </w:t>
            </w:r>
            <w:r>
              <w:rPr>
                <w:rFonts w:ascii="Garamond" w:hAnsi="Garamond"/>
                <w:bCs/>
              </w:rPr>
              <w:t>és</w:t>
            </w:r>
            <w:r w:rsidR="00971BE2">
              <w:rPr>
                <w:rFonts w:ascii="Garamond" w:hAnsi="Garamond"/>
                <w:bCs/>
              </w:rPr>
              <w:t xml:space="preserve"> egy példányban digitális adathordozón szükséges leadni</w:t>
            </w:r>
            <w:r>
              <w:rPr>
                <w:rFonts w:ascii="Garamond" w:hAnsi="Garamond"/>
                <w:bCs/>
              </w:rPr>
              <w:t xml:space="preserve"> a m</w:t>
            </w:r>
            <w:r w:rsidR="00971BE2">
              <w:rPr>
                <w:rFonts w:ascii="Garamond" w:hAnsi="Garamond"/>
                <w:bCs/>
              </w:rPr>
              <w:t>ellékletek</w:t>
            </w:r>
            <w:r>
              <w:rPr>
                <w:rFonts w:ascii="Garamond" w:hAnsi="Garamond"/>
                <w:bCs/>
              </w:rPr>
              <w:t>kel együtt. A papíralapon nem értelmezhető részeket elegendő digitálisan leadni.</w:t>
            </w:r>
            <w:r w:rsidR="00971BE2">
              <w:rPr>
                <w:rFonts w:ascii="Garamond" w:hAnsi="Garamond"/>
                <w:bCs/>
              </w:rPr>
              <w:t xml:space="preserve"> </w:t>
            </w:r>
          </w:p>
        </w:tc>
      </w:tr>
      <w:tr w:rsidR="007362EC" w:rsidRPr="003D7FF6" w14:paraId="1B3667D5" w14:textId="77777777" w:rsidTr="00810978">
        <w:tc>
          <w:tcPr>
            <w:tcW w:w="3227" w:type="dxa"/>
          </w:tcPr>
          <w:p w14:paraId="53FCF05A" w14:textId="42F8B409" w:rsidR="007362EC" w:rsidRPr="00015F51" w:rsidRDefault="007362EC" w:rsidP="00015F51">
            <w:pPr>
              <w:autoSpaceDE w:val="0"/>
              <w:autoSpaceDN w:val="0"/>
              <w:adjustRightInd w:val="0"/>
              <w:rPr>
                <w:rFonts w:ascii="Garamond" w:hAnsi="Garamond" w:cs="CIDFont+F3"/>
                <w:b/>
              </w:rPr>
            </w:pPr>
            <w:r w:rsidRPr="00D36D91">
              <w:rPr>
                <w:rFonts w:ascii="Garamond" w:hAnsi="Garamond" w:cs="CIDFont+F3"/>
                <w:b/>
              </w:rPr>
              <w:t>Alkalmassági követelmények:</w:t>
            </w:r>
          </w:p>
        </w:tc>
        <w:tc>
          <w:tcPr>
            <w:tcW w:w="5985" w:type="dxa"/>
          </w:tcPr>
          <w:p w14:paraId="73E9551D" w14:textId="4693198B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>Alkalmatlan a</w:t>
            </w:r>
            <w:r w:rsidR="00EC6068">
              <w:rPr>
                <w:rFonts w:ascii="Garamond" w:hAnsi="Garamond" w:cs="CIDFont+F3"/>
              </w:rPr>
              <w:t>z ajánlattevő, ha nem mutat be a</w:t>
            </w:r>
            <w:r w:rsidRPr="00AE0E71">
              <w:rPr>
                <w:rFonts w:ascii="Garamond" w:hAnsi="Garamond" w:cs="CIDFont+F3"/>
              </w:rPr>
              <w:t xml:space="preserve">z ajánlatkérés megküldésétől visszafelé számított 3 éven belül befejezett, de legfeljebb az ajánlatkérés megküldésétől visszafelé számított 6 éven belül megkezdett legalább 1 db, legalább összesen </w:t>
            </w:r>
            <w:r w:rsidR="00AE0E71">
              <w:rPr>
                <w:rFonts w:ascii="Garamond" w:hAnsi="Garamond" w:cs="CIDFont+F3"/>
              </w:rPr>
              <w:t>150</w:t>
            </w:r>
            <w:r w:rsidRPr="00AE0E71">
              <w:rPr>
                <w:rFonts w:ascii="Garamond" w:hAnsi="Garamond" w:cs="CIDFont+F3"/>
              </w:rPr>
              <w:t xml:space="preserve"> </w:t>
            </w:r>
            <w:r w:rsidR="00AE0E71">
              <w:rPr>
                <w:rFonts w:ascii="Garamond" w:hAnsi="Garamond" w:cs="CIDFont+F3"/>
              </w:rPr>
              <w:t>f</w:t>
            </w:r>
            <w:r w:rsidRPr="00AE0E71">
              <w:rPr>
                <w:rFonts w:ascii="Garamond" w:hAnsi="Garamond" w:cs="CIDFont+F3"/>
              </w:rPr>
              <w:t xml:space="preserve">m </w:t>
            </w:r>
            <w:r w:rsidR="00AE0E71">
              <w:rPr>
                <w:rFonts w:ascii="Garamond" w:hAnsi="Garamond" w:cs="CIDFont+F3"/>
              </w:rPr>
              <w:t>hosszúságban kialakított esőkert</w:t>
            </w:r>
            <w:r w:rsidRPr="00AE0E71">
              <w:rPr>
                <w:rFonts w:ascii="Garamond" w:hAnsi="Garamond"/>
              </w:rPr>
              <w:t xml:space="preserve"> telepítés tárgyú</w:t>
            </w:r>
            <w:r w:rsidRPr="00AE0E71">
              <w:rPr>
                <w:rFonts w:ascii="Garamond" w:hAnsi="Garamond" w:cs="CIDFont+F3"/>
              </w:rPr>
              <w:t xml:space="preserve"> referenciát.</w:t>
            </w:r>
          </w:p>
          <w:p w14:paraId="59733B29" w14:textId="2B35CB08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>A fenti pontban foglalt alkalmassági követelménynek való megfelelés tehát egy vagy több, de legfeljebb 3 szerződés alapján megvalósított teljesítéssel is igazolható.</w:t>
            </w:r>
          </w:p>
          <w:p w14:paraId="34B17707" w14:textId="77777777" w:rsidR="007362EC" w:rsidRPr="00AE0E71" w:rsidRDefault="007362EC" w:rsidP="007362EC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</w:p>
          <w:p w14:paraId="299D8650" w14:textId="09DF94DA" w:rsidR="007362EC" w:rsidRPr="007362EC" w:rsidRDefault="007362EC" w:rsidP="00015F51">
            <w:pPr>
              <w:autoSpaceDE w:val="0"/>
              <w:autoSpaceDN w:val="0"/>
              <w:adjustRightInd w:val="0"/>
              <w:jc w:val="both"/>
              <w:rPr>
                <w:rFonts w:ascii="Garamond" w:hAnsi="Garamond" w:cs="CIDFont+F3"/>
              </w:rPr>
            </w:pPr>
            <w:r w:rsidRPr="00AE0E71">
              <w:rPr>
                <w:rFonts w:ascii="Garamond" w:hAnsi="Garamond" w:cs="CIDFont+F3"/>
              </w:rPr>
              <w:t xml:space="preserve">Ajánlattevő a referenciát a </w:t>
            </w:r>
            <w:r w:rsidR="00586FAE">
              <w:rPr>
                <w:rFonts w:ascii="Garamond" w:hAnsi="Garamond" w:cs="CIDFont+F3"/>
              </w:rPr>
              <w:t>2</w:t>
            </w:r>
            <w:r w:rsidRPr="00AE0E71">
              <w:rPr>
                <w:rFonts w:ascii="Garamond" w:hAnsi="Garamond" w:cs="CIDFont+F3"/>
              </w:rPr>
              <w:t>. melléklet szerinti referencianyilatkozat benyújtásával igazolja.</w:t>
            </w:r>
          </w:p>
        </w:tc>
      </w:tr>
    </w:tbl>
    <w:p w14:paraId="36FB996D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6D39BA2C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III.</w:t>
      </w:r>
      <w:r w:rsidRPr="003D7FF6">
        <w:rPr>
          <w:rFonts w:ascii="Garamond" w:hAnsi="Garamond"/>
          <w:b/>
        </w:rPr>
        <w:tab/>
        <w:t>A SZERZŐDÉS MEGHATÁROZÁSA</w:t>
      </w:r>
    </w:p>
    <w:p w14:paraId="5AA81714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78"/>
        <w:gridCol w:w="5884"/>
      </w:tblGrid>
      <w:tr w:rsidR="00810978" w:rsidRPr="00EC6068" w14:paraId="38F7AAFC" w14:textId="77777777" w:rsidTr="00810978">
        <w:tc>
          <w:tcPr>
            <w:tcW w:w="3227" w:type="dxa"/>
          </w:tcPr>
          <w:p w14:paraId="7D8A4616" w14:textId="77777777" w:rsidR="00810978" w:rsidRPr="00EC6068" w:rsidRDefault="00810978" w:rsidP="00920AA4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A szerződés időtartama, vagy a teljesítés határideje:</w:t>
            </w:r>
          </w:p>
        </w:tc>
        <w:tc>
          <w:tcPr>
            <w:tcW w:w="5985" w:type="dxa"/>
          </w:tcPr>
          <w:p w14:paraId="3CAFA271" w14:textId="2DCD1330" w:rsidR="00810978" w:rsidRPr="00EC6068" w:rsidRDefault="00B11914" w:rsidP="00A91D6F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szerződéskötéstől számított </w:t>
            </w:r>
            <w:r w:rsidR="00EC6068" w:rsidRPr="00EC6068">
              <w:rPr>
                <w:rFonts w:ascii="Garamond" w:hAnsi="Garamond"/>
              </w:rPr>
              <w:t>6</w:t>
            </w:r>
            <w:r w:rsidR="008815A5" w:rsidRPr="00EC6068">
              <w:rPr>
                <w:rFonts w:ascii="Garamond" w:hAnsi="Garamond"/>
              </w:rPr>
              <w:t xml:space="preserve"> hónap</w:t>
            </w:r>
          </w:p>
        </w:tc>
      </w:tr>
      <w:tr w:rsidR="00810978" w:rsidRPr="00EC6068" w14:paraId="3F64E2B1" w14:textId="77777777" w:rsidTr="00810978">
        <w:tc>
          <w:tcPr>
            <w:tcW w:w="3227" w:type="dxa"/>
          </w:tcPr>
          <w:p w14:paraId="10674889" w14:textId="77777777" w:rsidR="00810978" w:rsidRPr="00EC6068" w:rsidRDefault="00810978" w:rsidP="00810978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A teljesítés helye:</w:t>
            </w:r>
          </w:p>
          <w:p w14:paraId="65567214" w14:textId="77777777" w:rsidR="00810978" w:rsidRPr="00EC6068" w:rsidRDefault="00810978" w:rsidP="00920AA4">
            <w:pPr>
              <w:rPr>
                <w:rFonts w:ascii="Garamond" w:hAnsi="Garamond"/>
              </w:rPr>
            </w:pPr>
          </w:p>
        </w:tc>
        <w:tc>
          <w:tcPr>
            <w:tcW w:w="5985" w:type="dxa"/>
          </w:tcPr>
          <w:p w14:paraId="40635FF4" w14:textId="77777777" w:rsidR="00810978" w:rsidRPr="00EC6068" w:rsidRDefault="00781D43" w:rsidP="00920AA4">
            <w:pPr>
              <w:rPr>
                <w:rFonts w:ascii="Garamond" w:hAnsi="Garamond"/>
              </w:rPr>
            </w:pPr>
            <w:r w:rsidRPr="00EC6068">
              <w:rPr>
                <w:rFonts w:ascii="Garamond" w:hAnsi="Garamond"/>
              </w:rPr>
              <w:t>Budapest XII. ker. Hegyvidék</w:t>
            </w:r>
          </w:p>
        </w:tc>
      </w:tr>
    </w:tbl>
    <w:p w14:paraId="1C596BFB" w14:textId="77777777" w:rsidR="00810978" w:rsidRPr="00EC6068" w:rsidRDefault="00810978" w:rsidP="00920AA4">
      <w:pPr>
        <w:spacing w:after="0" w:line="240" w:lineRule="auto"/>
        <w:rPr>
          <w:rFonts w:ascii="Garamond" w:hAnsi="Garamond"/>
          <w:b/>
        </w:rPr>
      </w:pPr>
    </w:p>
    <w:p w14:paraId="30442FC2" w14:textId="77777777" w:rsidR="00BF405F" w:rsidRDefault="00BF405F" w:rsidP="00920AA4">
      <w:pPr>
        <w:spacing w:after="0" w:line="240" w:lineRule="auto"/>
        <w:rPr>
          <w:rFonts w:ascii="Garamond" w:hAnsi="Garamond"/>
          <w:b/>
        </w:rPr>
      </w:pPr>
    </w:p>
    <w:p w14:paraId="2D904132" w14:textId="0F72556F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  <w:r w:rsidRPr="00EC6068">
        <w:rPr>
          <w:rFonts w:ascii="Garamond" w:hAnsi="Garamond"/>
          <w:b/>
        </w:rPr>
        <w:t>IV. AZ AJÁNLATOK BÍRÁLATI SZEMPONTJAI:</w:t>
      </w:r>
    </w:p>
    <w:p w14:paraId="1221D9CF" w14:textId="77777777" w:rsidR="00920AA4" w:rsidRPr="00EC6068" w:rsidRDefault="00920AA4" w:rsidP="00920AA4">
      <w:pPr>
        <w:spacing w:after="0" w:line="240" w:lineRule="auto"/>
        <w:rPr>
          <w:rFonts w:ascii="Garamond" w:hAnsi="Garamond"/>
        </w:rPr>
      </w:pPr>
    </w:p>
    <w:p w14:paraId="37AD87FB" w14:textId="24929D28" w:rsidR="00810978" w:rsidRPr="00EC6068" w:rsidRDefault="00177651" w:rsidP="000F3E57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Garamond" w:hAnsi="Garamond"/>
        </w:rPr>
      </w:pPr>
      <w:r w:rsidRPr="00EC6068">
        <w:rPr>
          <w:rFonts w:ascii="Garamond" w:hAnsi="Garamond"/>
        </w:rPr>
        <w:lastRenderedPageBreak/>
        <w:t>Az ajánlathoz csatolni kell</w:t>
      </w:r>
      <w:r w:rsidR="000B785D" w:rsidRPr="00EC6068">
        <w:rPr>
          <w:rFonts w:ascii="Garamond" w:hAnsi="Garamond"/>
        </w:rPr>
        <w:t>.</w:t>
      </w:r>
      <w:r w:rsidRPr="00EC6068">
        <w:rPr>
          <w:rFonts w:ascii="Garamond" w:hAnsi="Garamond"/>
        </w:rPr>
        <w:t xml:space="preserve"> az 1. számú mellékletét</w:t>
      </w:r>
      <w:r w:rsidR="00EA3958" w:rsidRPr="00EC6068">
        <w:rPr>
          <w:rFonts w:ascii="Garamond" w:hAnsi="Garamond"/>
        </w:rPr>
        <w:t xml:space="preserve"> képező, értelemszerűen kitöltött Felolvasólapot</w:t>
      </w:r>
      <w:r w:rsidR="00A46F20" w:rsidRPr="00EC6068">
        <w:rPr>
          <w:rFonts w:ascii="Garamond" w:hAnsi="Garamond"/>
        </w:rPr>
        <w:t xml:space="preserve">. Az elbírálás alapját </w:t>
      </w:r>
      <w:r w:rsidR="00BF14C3">
        <w:rPr>
          <w:rFonts w:ascii="Garamond" w:hAnsi="Garamond"/>
        </w:rPr>
        <w:t xml:space="preserve">mindhárom feladat vállalása mellett </w:t>
      </w:r>
      <w:r w:rsidR="00A46F20" w:rsidRPr="00EC6068">
        <w:rPr>
          <w:rFonts w:ascii="Garamond" w:hAnsi="Garamond"/>
        </w:rPr>
        <w:t>a Felol</w:t>
      </w:r>
      <w:r w:rsidR="0079322A" w:rsidRPr="00EC6068">
        <w:rPr>
          <w:rFonts w:ascii="Garamond" w:hAnsi="Garamond"/>
        </w:rPr>
        <w:t xml:space="preserve">vasólapon megadott, </w:t>
      </w:r>
      <w:r w:rsidR="000B785D" w:rsidRPr="00EC6068">
        <w:rPr>
          <w:rFonts w:ascii="Garamond" w:hAnsi="Garamond"/>
        </w:rPr>
        <w:t xml:space="preserve">Összesített </w:t>
      </w:r>
      <w:r w:rsidR="0079322A" w:rsidRPr="00EC6068">
        <w:rPr>
          <w:rFonts w:ascii="Garamond" w:hAnsi="Garamond"/>
        </w:rPr>
        <w:t>nettó</w:t>
      </w:r>
      <w:r w:rsidR="00A46F20" w:rsidRPr="00EC6068">
        <w:rPr>
          <w:rFonts w:ascii="Garamond" w:hAnsi="Garamond"/>
        </w:rPr>
        <w:t xml:space="preserve"> ajánlati ár</w:t>
      </w:r>
      <w:r w:rsidR="003F1333" w:rsidRPr="00EC6068">
        <w:rPr>
          <w:rFonts w:ascii="Garamond" w:hAnsi="Garamond"/>
        </w:rPr>
        <w:t xml:space="preserve"> </w:t>
      </w:r>
      <w:r w:rsidR="00A46F20" w:rsidRPr="00EC6068">
        <w:rPr>
          <w:rFonts w:ascii="Garamond" w:hAnsi="Garamond"/>
        </w:rPr>
        <w:t>képezi.</w:t>
      </w:r>
    </w:p>
    <w:p w14:paraId="1746815A" w14:textId="77777777" w:rsidR="00F6080D" w:rsidRPr="00EC6068" w:rsidRDefault="00F6080D" w:rsidP="00EA3958">
      <w:pPr>
        <w:spacing w:after="0" w:line="240" w:lineRule="auto"/>
        <w:jc w:val="both"/>
        <w:rPr>
          <w:rFonts w:ascii="Garamond" w:hAnsi="Garamond"/>
        </w:rPr>
      </w:pPr>
    </w:p>
    <w:p w14:paraId="06DD1305" w14:textId="77777777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  <w:r w:rsidRPr="00EC6068">
        <w:rPr>
          <w:rFonts w:ascii="Garamond" w:hAnsi="Garamond"/>
          <w:b/>
        </w:rPr>
        <w:t>V. AZ AJÁNLATOK ÉRVÉNYESSÉGI IDEJE:</w:t>
      </w:r>
    </w:p>
    <w:p w14:paraId="6A2F5891" w14:textId="77777777" w:rsidR="00920AA4" w:rsidRPr="00EC6068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3565A3E5" w14:textId="77777777" w:rsidR="00810978" w:rsidRDefault="00A91D6F" w:rsidP="00920AA4">
      <w:pPr>
        <w:spacing w:after="0" w:line="240" w:lineRule="auto"/>
        <w:rPr>
          <w:rFonts w:ascii="Garamond" w:hAnsi="Garamond"/>
        </w:rPr>
      </w:pPr>
      <w:r w:rsidRPr="00EC6068">
        <w:rPr>
          <w:rFonts w:ascii="Garamond" w:hAnsi="Garamond"/>
        </w:rPr>
        <w:t>6</w:t>
      </w:r>
      <w:r w:rsidR="0092244E" w:rsidRPr="00EC6068">
        <w:rPr>
          <w:rFonts w:ascii="Garamond" w:hAnsi="Garamond"/>
        </w:rPr>
        <w:t>0 nap.</w:t>
      </w:r>
    </w:p>
    <w:p w14:paraId="174D4D47" w14:textId="77777777" w:rsidR="0079322A" w:rsidRDefault="0079322A" w:rsidP="00920AA4">
      <w:pPr>
        <w:spacing w:after="0" w:line="240" w:lineRule="auto"/>
        <w:rPr>
          <w:rFonts w:ascii="Garamond" w:hAnsi="Garamond"/>
          <w:b/>
        </w:rPr>
      </w:pPr>
    </w:p>
    <w:p w14:paraId="0B9A6268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VI. A HIÁNYPÓTLÁS LEHETŐSÉGE VAGY ANNAK KIZÁRÁSA:</w:t>
      </w:r>
    </w:p>
    <w:p w14:paraId="3CBDD971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5A4B9D97" w14:textId="6EC983C5" w:rsidR="00810978" w:rsidRDefault="0079322A" w:rsidP="00920AA4">
      <w:pPr>
        <w:spacing w:after="0" w:line="240" w:lineRule="auto"/>
        <w:rPr>
          <w:rFonts w:ascii="Garamond" w:hAnsi="Garamond"/>
          <w:b/>
        </w:rPr>
      </w:pPr>
      <w:r w:rsidRPr="00074656">
        <w:rPr>
          <w:rFonts w:ascii="Garamond" w:hAnsi="Garamond"/>
        </w:rPr>
        <w:t>Ajánlatkérő a hiánypótlásra teljes körben lehetőséget biztosít</w:t>
      </w:r>
      <w:r w:rsidR="000B785D">
        <w:rPr>
          <w:rFonts w:ascii="Garamond" w:hAnsi="Garamond"/>
        </w:rPr>
        <w:t>, kivéve a Felolvasólapon tett megajánlást.</w:t>
      </w:r>
    </w:p>
    <w:p w14:paraId="21E98605" w14:textId="77777777" w:rsidR="00F6080D" w:rsidRDefault="00F6080D" w:rsidP="00920AA4">
      <w:pPr>
        <w:spacing w:after="0" w:line="240" w:lineRule="auto"/>
        <w:rPr>
          <w:rFonts w:ascii="Garamond" w:hAnsi="Garamond"/>
          <w:b/>
        </w:rPr>
      </w:pPr>
    </w:p>
    <w:p w14:paraId="16C73154" w14:textId="77777777" w:rsidR="00920AA4" w:rsidRPr="003D7FF6" w:rsidRDefault="00920AA4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VII. AZ AJÁNLATTÉTELI HATÁRIDŐ</w:t>
      </w:r>
      <w:r w:rsidR="00810978" w:rsidRPr="003D7FF6">
        <w:rPr>
          <w:rFonts w:ascii="Garamond" w:hAnsi="Garamond"/>
          <w:b/>
        </w:rPr>
        <w:t>, AZ AJÁNLAT BENYÚJTÁSÁNAK A MÓDJA:</w:t>
      </w:r>
    </w:p>
    <w:p w14:paraId="72BC303D" w14:textId="77777777"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175"/>
        <w:gridCol w:w="5887"/>
      </w:tblGrid>
      <w:tr w:rsidR="00810978" w:rsidRPr="003D7FF6" w14:paraId="38A292C4" w14:textId="77777777" w:rsidTr="00810978">
        <w:tc>
          <w:tcPr>
            <w:tcW w:w="3227" w:type="dxa"/>
          </w:tcPr>
          <w:p w14:paraId="3893945D" w14:textId="77777777" w:rsidR="00810978" w:rsidRPr="003D7FF6" w:rsidRDefault="00810978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Ajánlattételi határidő:</w:t>
            </w:r>
          </w:p>
        </w:tc>
        <w:tc>
          <w:tcPr>
            <w:tcW w:w="5985" w:type="dxa"/>
          </w:tcPr>
          <w:p w14:paraId="10AF8589" w14:textId="3AE577A3" w:rsidR="00810978" w:rsidRPr="0079322A" w:rsidRDefault="007309D1" w:rsidP="00230EC6">
            <w:pPr>
              <w:rPr>
                <w:rFonts w:ascii="Garamond" w:hAnsi="Garamond"/>
                <w:b/>
              </w:rPr>
            </w:pPr>
            <w:r w:rsidRPr="0079322A">
              <w:rPr>
                <w:rFonts w:ascii="Garamond" w:hAnsi="Garamond"/>
                <w:b/>
              </w:rPr>
              <w:t>202</w:t>
            </w:r>
            <w:r w:rsidR="0079322A" w:rsidRPr="0079322A">
              <w:rPr>
                <w:rFonts w:ascii="Garamond" w:hAnsi="Garamond"/>
                <w:b/>
              </w:rPr>
              <w:t>5</w:t>
            </w:r>
            <w:r w:rsidR="001709C3" w:rsidRPr="0079322A">
              <w:rPr>
                <w:rFonts w:ascii="Garamond" w:hAnsi="Garamond"/>
                <w:b/>
              </w:rPr>
              <w:t xml:space="preserve">. </w:t>
            </w:r>
            <w:r w:rsidR="004A4B58">
              <w:rPr>
                <w:rFonts w:ascii="Garamond" w:hAnsi="Garamond"/>
                <w:b/>
              </w:rPr>
              <w:t>augusztus 29.</w:t>
            </w:r>
            <w:r w:rsidR="0079322A" w:rsidRPr="0079322A">
              <w:rPr>
                <w:rFonts w:ascii="Garamond" w:hAnsi="Garamond"/>
                <w:b/>
              </w:rPr>
              <w:t xml:space="preserve"> 1</w:t>
            </w:r>
            <w:r w:rsidR="004A4B58">
              <w:rPr>
                <w:rFonts w:ascii="Garamond" w:hAnsi="Garamond"/>
                <w:b/>
              </w:rPr>
              <w:t>3</w:t>
            </w:r>
            <w:r w:rsidR="0079322A" w:rsidRPr="0079322A">
              <w:rPr>
                <w:rFonts w:ascii="Garamond" w:hAnsi="Garamond"/>
                <w:b/>
              </w:rPr>
              <w:t>:00</w:t>
            </w:r>
          </w:p>
        </w:tc>
      </w:tr>
      <w:tr w:rsidR="00810978" w:rsidRPr="005C699B" w14:paraId="19C77279" w14:textId="77777777" w:rsidTr="00810978">
        <w:tc>
          <w:tcPr>
            <w:tcW w:w="3227" w:type="dxa"/>
          </w:tcPr>
          <w:p w14:paraId="4FE5334E" w14:textId="77777777" w:rsidR="00810978" w:rsidRPr="003D7FF6" w:rsidRDefault="00810978" w:rsidP="00920AA4">
            <w:pPr>
              <w:rPr>
                <w:rFonts w:ascii="Garamond" w:hAnsi="Garamond"/>
              </w:rPr>
            </w:pPr>
            <w:r w:rsidRPr="003D7FF6">
              <w:rPr>
                <w:rFonts w:ascii="Garamond" w:hAnsi="Garamond"/>
              </w:rPr>
              <w:t>Ajánlat benyújtásának módja:</w:t>
            </w:r>
          </w:p>
        </w:tc>
        <w:tc>
          <w:tcPr>
            <w:tcW w:w="5985" w:type="dxa"/>
          </w:tcPr>
          <w:p w14:paraId="26EE29D4" w14:textId="09A7CD25" w:rsidR="00810978" w:rsidRPr="005C699B" w:rsidRDefault="006C7DD4" w:rsidP="00EC6068">
            <w:pPr>
              <w:rPr>
                <w:rFonts w:ascii="Garamond" w:hAnsi="Garamond"/>
                <w:highlight w:val="yellow"/>
              </w:rPr>
            </w:pPr>
            <w:r w:rsidRPr="00EC6068">
              <w:rPr>
                <w:rFonts w:ascii="Garamond" w:hAnsi="Garamond"/>
              </w:rPr>
              <w:t>írásban</w:t>
            </w:r>
            <w:r w:rsidR="0079322A" w:rsidRPr="00EC6068">
              <w:rPr>
                <w:rFonts w:ascii="Garamond" w:hAnsi="Garamond"/>
              </w:rPr>
              <w:t>, elektronikus úton (</w:t>
            </w:r>
            <w:r w:rsidR="00EC6068">
              <w:rPr>
                <w:rFonts w:ascii="Garamond" w:hAnsi="Garamond"/>
              </w:rPr>
              <w:t>horvath-halas.szilvia</w:t>
            </w:r>
            <w:r w:rsidR="00DD3352" w:rsidRPr="00EC6068">
              <w:rPr>
                <w:rFonts w:ascii="Garamond" w:hAnsi="Garamond"/>
              </w:rPr>
              <w:t xml:space="preserve">@hegyvidek.hu e-mail címre), </w:t>
            </w:r>
            <w:r w:rsidR="000B785D" w:rsidRPr="00EC6068">
              <w:rPr>
                <w:rFonts w:ascii="Garamond" w:hAnsi="Garamond"/>
              </w:rPr>
              <w:t xml:space="preserve">a Felolvasólapot </w:t>
            </w:r>
            <w:r w:rsidR="00BF14C3">
              <w:rPr>
                <w:rFonts w:ascii="Garamond" w:hAnsi="Garamond"/>
              </w:rPr>
              <w:t xml:space="preserve">és a Referencia nyilatkozatot </w:t>
            </w:r>
            <w:r w:rsidR="00DD3352" w:rsidRPr="00EC6068">
              <w:rPr>
                <w:rFonts w:ascii="Garamond" w:hAnsi="Garamond"/>
              </w:rPr>
              <w:t>cégszerűen aláírva</w:t>
            </w:r>
            <w:r w:rsidR="000B785D" w:rsidRPr="00EC6068">
              <w:rPr>
                <w:rFonts w:ascii="Garamond" w:hAnsi="Garamond"/>
              </w:rPr>
              <w:t xml:space="preserve"> .pdf formátumban</w:t>
            </w:r>
          </w:p>
        </w:tc>
      </w:tr>
    </w:tbl>
    <w:p w14:paraId="137F583D" w14:textId="77777777" w:rsidR="00920AA4" w:rsidRDefault="00920AA4" w:rsidP="00920AA4">
      <w:pPr>
        <w:spacing w:after="0" w:line="240" w:lineRule="auto"/>
        <w:rPr>
          <w:rFonts w:ascii="Garamond" w:hAnsi="Garamond"/>
          <w:b/>
        </w:rPr>
      </w:pPr>
    </w:p>
    <w:p w14:paraId="1768CC31" w14:textId="77777777" w:rsidR="00920AA4" w:rsidRPr="003D7FF6" w:rsidRDefault="00810978" w:rsidP="00920AA4">
      <w:pPr>
        <w:spacing w:after="0" w:line="240" w:lineRule="auto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VIII. CSATOLANDÓ IRATOK, EGYÉB INFORMÁCIÓK:</w:t>
      </w:r>
    </w:p>
    <w:p w14:paraId="2A6E37D6" w14:textId="77777777" w:rsidR="00810978" w:rsidRPr="003D7FF6" w:rsidRDefault="00810978" w:rsidP="00920AA4">
      <w:pPr>
        <w:spacing w:after="0" w:line="240" w:lineRule="auto"/>
        <w:rPr>
          <w:rFonts w:ascii="Garamond" w:hAnsi="Garamond"/>
          <w:b/>
        </w:rPr>
      </w:pPr>
    </w:p>
    <w:p w14:paraId="6160E3E2" w14:textId="77777777" w:rsidR="00F73EF6" w:rsidRDefault="00910A77" w:rsidP="00910A77">
      <w:pPr>
        <w:spacing w:after="0" w:line="240" w:lineRule="auto"/>
        <w:jc w:val="both"/>
        <w:rPr>
          <w:rFonts w:ascii="Garamond" w:hAnsi="Garamond"/>
        </w:rPr>
      </w:pPr>
      <w:r w:rsidRPr="003D7FF6">
        <w:rPr>
          <w:rFonts w:ascii="Garamond" w:hAnsi="Garamond"/>
        </w:rPr>
        <w:t>A jelen felkérés</w:t>
      </w:r>
      <w:r w:rsidR="00F73EF6">
        <w:rPr>
          <w:rFonts w:ascii="Garamond" w:hAnsi="Garamond"/>
        </w:rPr>
        <w:t>, becsült értékére tekintettel</w:t>
      </w:r>
      <w:r w:rsidRPr="003D7FF6">
        <w:rPr>
          <w:rFonts w:ascii="Garamond" w:hAnsi="Garamond"/>
        </w:rPr>
        <w:t xml:space="preserve"> mentes a közbeszerzési eljárás lefolytatási kötelezettség alól</w:t>
      </w:r>
      <w:r w:rsidR="00F73EF6">
        <w:rPr>
          <w:rFonts w:ascii="Garamond" w:hAnsi="Garamond"/>
        </w:rPr>
        <w:t>.</w:t>
      </w:r>
    </w:p>
    <w:p w14:paraId="5D133874" w14:textId="77777777" w:rsidR="00910A77" w:rsidRPr="003D7FF6" w:rsidRDefault="00F73EF6" w:rsidP="00910A77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Ajánlattevő ajánlatához a cégjegyzésre jogosult vonatkozásában aláírási címpéldányt vagy aláírásmintát köteles csatolni másolatban (amennyiben a cégformája alapján azzal rendelkezik).</w:t>
      </w:r>
    </w:p>
    <w:p w14:paraId="4569B4CC" w14:textId="77777777" w:rsidR="001D225F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14:paraId="0349DD37" w14:textId="77777777" w:rsidR="00115916" w:rsidRPr="00DC1E30" w:rsidRDefault="00115916" w:rsidP="00115916">
      <w:pPr>
        <w:tabs>
          <w:tab w:val="left" w:pos="1260"/>
          <w:tab w:val="left" w:pos="1440"/>
        </w:tabs>
        <w:spacing w:before="120" w:after="120"/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b/>
          <w:smallCaps/>
        </w:rPr>
        <w:t xml:space="preserve">Mellékletek: </w:t>
      </w:r>
    </w:p>
    <w:p w14:paraId="43B8380F" w14:textId="77777777" w:rsidR="00115916" w:rsidRPr="006C5BCB" w:rsidRDefault="00115916" w:rsidP="0011591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DC1E30">
        <w:rPr>
          <w:rFonts w:ascii="Garamond" w:hAnsi="Garamond"/>
          <w:i/>
        </w:rPr>
        <w:t>számú melléklet:</w:t>
      </w:r>
      <w:r w:rsidRPr="00DC1E30">
        <w:rPr>
          <w:rFonts w:ascii="Garamond" w:hAnsi="Garamond"/>
        </w:rPr>
        <w:t xml:space="preserve"> Felolvasólap</w:t>
      </w:r>
    </w:p>
    <w:p w14:paraId="7FC53A80" w14:textId="6246B4A0" w:rsidR="007362EC" w:rsidRPr="00A705A3" w:rsidRDefault="00115916" w:rsidP="002B69C6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mallCaps/>
        </w:rPr>
      </w:pPr>
      <w:r w:rsidRPr="00A705A3">
        <w:rPr>
          <w:rFonts w:ascii="Garamond" w:hAnsi="Garamond"/>
          <w:i/>
        </w:rPr>
        <w:t>számú melléklet:</w:t>
      </w:r>
      <w:r w:rsidRPr="00A705A3">
        <w:rPr>
          <w:rFonts w:ascii="Garamond" w:hAnsi="Garamond"/>
        </w:rPr>
        <w:t xml:space="preserve"> </w:t>
      </w:r>
      <w:r w:rsidR="007362EC" w:rsidRPr="00A705A3">
        <w:rPr>
          <w:rFonts w:ascii="Garamond" w:hAnsi="Garamond"/>
          <w:smallCaps/>
        </w:rPr>
        <w:t>Referencianyilatkozat</w:t>
      </w:r>
    </w:p>
    <w:p w14:paraId="31CF1B82" w14:textId="77777777" w:rsidR="007837C2" w:rsidRDefault="007837C2" w:rsidP="00383BBF">
      <w:pPr>
        <w:spacing w:after="0" w:line="240" w:lineRule="auto"/>
        <w:jc w:val="both"/>
        <w:rPr>
          <w:rFonts w:ascii="Garamond" w:hAnsi="Garamond"/>
          <w:b/>
        </w:rPr>
      </w:pPr>
    </w:p>
    <w:p w14:paraId="2220AE3E" w14:textId="4A7CD39D" w:rsidR="001D225F" w:rsidRPr="003D7FF6" w:rsidRDefault="001D225F" w:rsidP="00383BBF">
      <w:pPr>
        <w:spacing w:after="0" w:line="240" w:lineRule="auto"/>
        <w:jc w:val="both"/>
        <w:rPr>
          <w:rFonts w:ascii="Garamond" w:hAnsi="Garamond"/>
          <w:b/>
        </w:rPr>
      </w:pPr>
      <w:r w:rsidRPr="003D7FF6">
        <w:rPr>
          <w:rFonts w:ascii="Garamond" w:hAnsi="Garamond"/>
          <w:b/>
        </w:rPr>
        <w:t>Az ajánlattételi felhívás megküldésének napja:</w:t>
      </w:r>
    </w:p>
    <w:p w14:paraId="5AC939B1" w14:textId="77777777" w:rsidR="00D47CFD" w:rsidRPr="003D7FF6" w:rsidRDefault="00D47CFD" w:rsidP="00383BBF">
      <w:pPr>
        <w:spacing w:after="0" w:line="240" w:lineRule="auto"/>
        <w:jc w:val="both"/>
        <w:rPr>
          <w:rFonts w:ascii="Garamond" w:hAnsi="Garamond"/>
          <w:b/>
        </w:rPr>
      </w:pPr>
    </w:p>
    <w:p w14:paraId="3219D091" w14:textId="30F8E958" w:rsidR="001D225F" w:rsidRPr="003D7FF6" w:rsidRDefault="00540394" w:rsidP="00383BBF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>Bud</w:t>
      </w:r>
      <w:r w:rsidR="00211EC8">
        <w:rPr>
          <w:rFonts w:ascii="Garamond" w:hAnsi="Garamond"/>
        </w:rPr>
        <w:t>a</w:t>
      </w:r>
      <w:r w:rsidR="002C4492">
        <w:rPr>
          <w:rFonts w:ascii="Garamond" w:hAnsi="Garamond"/>
        </w:rPr>
        <w:t>p</w:t>
      </w:r>
      <w:r w:rsidR="008539D3">
        <w:rPr>
          <w:rFonts w:ascii="Garamond" w:hAnsi="Garamond"/>
        </w:rPr>
        <w:t>est Hegyvidék, 20</w:t>
      </w:r>
      <w:r w:rsidR="0092244E">
        <w:rPr>
          <w:rFonts w:ascii="Garamond" w:hAnsi="Garamond"/>
        </w:rPr>
        <w:t xml:space="preserve">25. </w:t>
      </w:r>
      <w:r w:rsidR="00184505">
        <w:rPr>
          <w:rFonts w:ascii="Garamond" w:hAnsi="Garamond"/>
        </w:rPr>
        <w:t xml:space="preserve">augusztus </w:t>
      </w:r>
      <w:r w:rsidR="004A4B58">
        <w:rPr>
          <w:rFonts w:ascii="Garamond" w:hAnsi="Garamond"/>
        </w:rPr>
        <w:t>18</w:t>
      </w:r>
      <w:r w:rsidR="00184505">
        <w:rPr>
          <w:rFonts w:ascii="Garamond" w:hAnsi="Garamond"/>
        </w:rPr>
        <w:t>.</w:t>
      </w:r>
    </w:p>
    <w:p w14:paraId="23630F16" w14:textId="1F814201" w:rsidR="001D225F" w:rsidRDefault="001D225F" w:rsidP="00383BBF">
      <w:pPr>
        <w:spacing w:after="0" w:line="240" w:lineRule="auto"/>
        <w:jc w:val="both"/>
        <w:rPr>
          <w:rFonts w:ascii="Garamond" w:hAnsi="Garamond"/>
        </w:rPr>
      </w:pPr>
    </w:p>
    <w:p w14:paraId="3CCDF5A2" w14:textId="77777777" w:rsidR="00EC6068" w:rsidRPr="003D7FF6" w:rsidRDefault="00EC6068" w:rsidP="00383BBF">
      <w:pPr>
        <w:spacing w:after="0" w:line="240" w:lineRule="auto"/>
        <w:jc w:val="both"/>
        <w:rPr>
          <w:rFonts w:ascii="Garamond" w:hAnsi="Garamond"/>
        </w:rPr>
      </w:pPr>
    </w:p>
    <w:p w14:paraId="2A46929D" w14:textId="77777777" w:rsidR="001D225F" w:rsidRPr="003D7FF6" w:rsidRDefault="001D225F" w:rsidP="00383BBF">
      <w:pPr>
        <w:spacing w:after="0" w:line="240" w:lineRule="auto"/>
        <w:jc w:val="both"/>
        <w:rPr>
          <w:rFonts w:ascii="Garamond" w:hAnsi="Garamond"/>
        </w:rPr>
      </w:pP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</w:r>
      <w:r w:rsidRPr="003D7FF6">
        <w:rPr>
          <w:rFonts w:ascii="Garamond" w:hAnsi="Garamond"/>
        </w:rPr>
        <w:tab/>
        <w:t xml:space="preserve">                </w:t>
      </w:r>
      <w:r w:rsidRPr="003D7FF6">
        <w:rPr>
          <w:rFonts w:ascii="Garamond" w:hAnsi="Garamond"/>
        </w:rPr>
        <w:tab/>
      </w:r>
    </w:p>
    <w:tbl>
      <w:tblPr>
        <w:tblStyle w:val="Rcsostblzat"/>
        <w:tblW w:w="3260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</w:tblGrid>
      <w:tr w:rsidR="001D225F" w:rsidRPr="003D7FF6" w14:paraId="32C59F15" w14:textId="77777777" w:rsidTr="008C53EE">
        <w:trPr>
          <w:trHeight w:val="450"/>
        </w:trPr>
        <w:tc>
          <w:tcPr>
            <w:tcW w:w="3260" w:type="dxa"/>
            <w:tcBorders>
              <w:top w:val="single" w:sz="4" w:space="0" w:color="auto"/>
            </w:tcBorders>
          </w:tcPr>
          <w:p w14:paraId="70735FC8" w14:textId="2429CA09" w:rsidR="001D225F" w:rsidRDefault="00CA1A53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Rózsa Zoltán</w:t>
            </w:r>
          </w:p>
          <w:p w14:paraId="152E7831" w14:textId="44B13C5D" w:rsidR="00C06D44" w:rsidRPr="003D7FF6" w:rsidRDefault="007837C2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Zöld Iroda - irodavezető</w:t>
            </w:r>
          </w:p>
        </w:tc>
      </w:tr>
    </w:tbl>
    <w:p w14:paraId="6274B3B5" w14:textId="0E0205BF" w:rsidR="001D225F" w:rsidRDefault="001D225F" w:rsidP="008C53EE">
      <w:pPr>
        <w:spacing w:after="0" w:line="240" w:lineRule="auto"/>
        <w:jc w:val="both"/>
        <w:rPr>
          <w:rFonts w:ascii="Garamond" w:hAnsi="Garamond"/>
        </w:rPr>
      </w:pPr>
    </w:p>
    <w:p w14:paraId="7EA32AE7" w14:textId="54B1DACD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623C01E" w14:textId="648E09F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382195CF" w14:textId="7B7D05CE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654A75A" w14:textId="78A4D061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5DB0B47" w14:textId="1F4C8E51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6FC8600" w14:textId="30ADA04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FEA2A9F" w14:textId="2571C80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1913FCE7" w14:textId="2ED9F885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7B1FCE8B" w14:textId="0E43AE99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58DE00C" w14:textId="3ED91C9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A2B1D88" w14:textId="5318BF39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776CDF38" w14:textId="26BC6EAB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5EE4B66" w14:textId="41CF4126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7033861" w14:textId="6196B87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E2F2476" w14:textId="2196B968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E538C0C" w14:textId="563063D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19738494" w14:textId="7FB1E832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FC6F8FC" w14:textId="7F4A9A8F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340596A" w14:textId="77777777" w:rsidR="00581B9D" w:rsidRPr="00D1680A" w:rsidRDefault="00581B9D" w:rsidP="00581B9D">
      <w:pPr>
        <w:pStyle w:val="Cmsor2"/>
        <w:jc w:val="center"/>
        <w:rPr>
          <w:rFonts w:ascii="Garamond" w:hAnsi="Garamond"/>
        </w:rPr>
      </w:pPr>
      <w:r w:rsidRPr="00D1680A">
        <w:rPr>
          <w:rFonts w:ascii="Garamond" w:hAnsi="Garamond"/>
        </w:rPr>
        <w:lastRenderedPageBreak/>
        <w:t>Felolvasólap</w:t>
      </w:r>
    </w:p>
    <w:p w14:paraId="56B2DB8C" w14:textId="77777777" w:rsidR="00581B9D" w:rsidRPr="00D1680A" w:rsidRDefault="00581B9D" w:rsidP="00581B9D">
      <w:pPr>
        <w:ind w:left="-142"/>
        <w:jc w:val="both"/>
        <w:rPr>
          <w:rFonts w:ascii="Garamond" w:hAnsi="Garamond"/>
          <w:b/>
        </w:rPr>
      </w:pPr>
      <w:r w:rsidRPr="00D1680A">
        <w:rPr>
          <w:rFonts w:ascii="Garamond" w:hAnsi="Garamond"/>
          <w:b/>
        </w:rPr>
        <w:t>Ajánlattevő adatai:</w:t>
      </w:r>
    </w:p>
    <w:tbl>
      <w:tblPr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6095"/>
      </w:tblGrid>
      <w:tr w:rsidR="00581B9D" w:rsidRPr="00D1680A" w14:paraId="28FEA10D" w14:textId="77777777" w:rsidTr="00013B2A">
        <w:trPr>
          <w:trHeight w:val="307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9D71DD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125FA44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510D9D81" w14:textId="77777777" w:rsidTr="00013B2A">
        <w:trPr>
          <w:trHeight w:val="237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7538DA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Ajánlattevő székhelye: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12F353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7166A634" w14:textId="77777777" w:rsidTr="00013B2A">
        <w:trPr>
          <w:trHeight w:val="28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603C80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Belföldi adószáma: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0FDBDCA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334070A9" w14:textId="77777777" w:rsidTr="00013B2A">
        <w:trPr>
          <w:trHeight w:val="270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02FF19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Bankszámlaszáma: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0010C45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6C5B1FB0" w14:textId="77777777" w:rsidTr="00013B2A">
        <w:trPr>
          <w:trHeight w:val="249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2EC2B5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Képviselő neve: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F0863F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60DF9A82" w14:textId="77777777" w:rsidTr="00013B2A">
        <w:trPr>
          <w:trHeight w:val="244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DB8610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neve:</w:t>
            </w:r>
          </w:p>
        </w:tc>
        <w:tc>
          <w:tcPr>
            <w:tcW w:w="60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B32001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6FE82D47" w14:textId="77777777" w:rsidTr="00013B2A">
        <w:trPr>
          <w:trHeight w:val="284"/>
        </w:trPr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374663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>Kapcsolattartó telefon vagy mobil száma: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C944A03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  <w:tr w:rsidR="00581B9D" w:rsidRPr="00D1680A" w14:paraId="77FB31C9" w14:textId="77777777" w:rsidTr="00013B2A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1DF4FB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</w:rPr>
            </w:pPr>
            <w:r w:rsidRPr="00D1680A">
              <w:rPr>
                <w:rFonts w:ascii="Garamond" w:hAnsi="Garamond"/>
                <w:b/>
              </w:rPr>
              <w:t xml:space="preserve">Kapcsolattartó </w:t>
            </w:r>
            <w:r>
              <w:rPr>
                <w:rFonts w:ascii="Garamond" w:hAnsi="Garamond"/>
                <w:b/>
              </w:rPr>
              <w:t>e-mail címe: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4C0225" w14:textId="77777777" w:rsidR="00581B9D" w:rsidRPr="00D1680A" w:rsidRDefault="00581B9D" w:rsidP="00013B2A">
            <w:pPr>
              <w:rPr>
                <w:rFonts w:ascii="Garamond" w:hAnsi="Garamond"/>
              </w:rPr>
            </w:pPr>
          </w:p>
        </w:tc>
      </w:tr>
    </w:tbl>
    <w:p w14:paraId="7AB1DEE2" w14:textId="77777777" w:rsidR="00581B9D" w:rsidRPr="00D1680A" w:rsidRDefault="00581B9D" w:rsidP="00581B9D">
      <w:pPr>
        <w:rPr>
          <w:rFonts w:ascii="Garamond" w:hAnsi="Garamond"/>
          <w:b/>
          <w:bCs/>
        </w:rPr>
      </w:pPr>
    </w:p>
    <w:p w14:paraId="14C06F7A" w14:textId="77777777" w:rsidR="00581B9D" w:rsidRPr="00D1680A" w:rsidRDefault="00581B9D" w:rsidP="00581B9D">
      <w:pPr>
        <w:ind w:left="-142"/>
        <w:jc w:val="both"/>
        <w:rPr>
          <w:rFonts w:ascii="Garamond" w:hAnsi="Garamond"/>
          <w:b/>
          <w:bCs/>
        </w:rPr>
      </w:pPr>
      <w:r w:rsidRPr="00D1680A">
        <w:rPr>
          <w:rFonts w:ascii="Garamond" w:hAnsi="Garamond"/>
          <w:b/>
          <w:color w:val="000000"/>
        </w:rPr>
        <w:t xml:space="preserve">Azon számszerűsíthető adatok, amelyek a bírálati </w:t>
      </w:r>
      <w:r w:rsidRPr="00D1680A">
        <w:rPr>
          <w:rFonts w:ascii="Garamond" w:hAnsi="Garamond"/>
          <w:b/>
        </w:rPr>
        <w:t>szempontok</w:t>
      </w:r>
      <w:r w:rsidRPr="00D1680A">
        <w:rPr>
          <w:rFonts w:ascii="Garamond" w:hAnsi="Garamond"/>
          <w:b/>
          <w:color w:val="000000"/>
        </w:rPr>
        <w:t xml:space="preserve"> alapján értékelésre kerülnek</w:t>
      </w:r>
      <w:r w:rsidRPr="00D1680A">
        <w:rPr>
          <w:rFonts w:ascii="Garamond" w:hAnsi="Garamond"/>
          <w:b/>
          <w:bCs/>
        </w:rPr>
        <w:t>:</w:t>
      </w:r>
    </w:p>
    <w:tbl>
      <w:tblPr>
        <w:tblStyle w:val="Rcsostblzat"/>
        <w:tblW w:w="9107" w:type="dxa"/>
        <w:tblInd w:w="-34" w:type="dxa"/>
        <w:tblLook w:val="04A0" w:firstRow="1" w:lastRow="0" w:firstColumn="1" w:lastColumn="0" w:noHBand="0" w:noVBand="1"/>
      </w:tblPr>
      <w:tblGrid>
        <w:gridCol w:w="4431"/>
        <w:gridCol w:w="2301"/>
        <w:gridCol w:w="2375"/>
      </w:tblGrid>
      <w:tr w:rsidR="00581B9D" w:rsidRPr="00D1680A" w14:paraId="581E2400" w14:textId="77777777" w:rsidTr="00013B2A">
        <w:trPr>
          <w:trHeight w:val="349"/>
        </w:trPr>
        <w:tc>
          <w:tcPr>
            <w:tcW w:w="4431" w:type="dxa"/>
          </w:tcPr>
          <w:p w14:paraId="35815A09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</w:t>
            </w:r>
            <w:r w:rsidRPr="00D1680A">
              <w:rPr>
                <w:rFonts w:ascii="Garamond" w:hAnsi="Garamond"/>
                <w:b/>
                <w:i/>
              </w:rPr>
              <w:t>eszerzési eljárás tárgya:</w:t>
            </w:r>
          </w:p>
        </w:tc>
        <w:tc>
          <w:tcPr>
            <w:tcW w:w="2301" w:type="dxa"/>
          </w:tcPr>
          <w:p w14:paraId="3E67E662" w14:textId="77777777" w:rsidR="00581B9D" w:rsidRPr="00D1680A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Nettó ajánlati ár (Ft)</w:t>
            </w:r>
          </w:p>
        </w:tc>
        <w:tc>
          <w:tcPr>
            <w:tcW w:w="2375" w:type="dxa"/>
          </w:tcPr>
          <w:p w14:paraId="32FE12A5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  <w:b/>
                <w:i/>
              </w:rPr>
              <w:t>Bruttó ajánlati ár (Ft)</w:t>
            </w:r>
          </w:p>
        </w:tc>
      </w:tr>
      <w:tr w:rsidR="00581B9D" w:rsidRPr="00D1680A" w14:paraId="320BEA9B" w14:textId="77777777" w:rsidTr="00013B2A">
        <w:trPr>
          <w:trHeight w:val="349"/>
        </w:trPr>
        <w:tc>
          <w:tcPr>
            <w:tcW w:w="4431" w:type="dxa"/>
          </w:tcPr>
          <w:p w14:paraId="1757E899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  <w:r>
              <w:rPr>
                <w:rFonts w:ascii="Garamond" w:hAnsi="Garamond"/>
              </w:rPr>
              <w:t xml:space="preserve">Szepesi utca vízelvezető árokra vonatkozó </w:t>
            </w:r>
            <w:r w:rsidRPr="00015F51">
              <w:rPr>
                <w:rFonts w:ascii="Garamond" w:hAnsi="Garamond"/>
              </w:rPr>
              <w:t>tájépítészeti tervezői munka</w:t>
            </w:r>
          </w:p>
        </w:tc>
        <w:tc>
          <w:tcPr>
            <w:tcW w:w="2301" w:type="dxa"/>
          </w:tcPr>
          <w:p w14:paraId="2282EBD5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2375" w:type="dxa"/>
          </w:tcPr>
          <w:p w14:paraId="139E1157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581B9D" w:rsidRPr="00D1680A" w14:paraId="5C5FCAA9" w14:textId="77777777" w:rsidTr="00013B2A">
        <w:trPr>
          <w:trHeight w:val="349"/>
        </w:trPr>
        <w:tc>
          <w:tcPr>
            <w:tcW w:w="4431" w:type="dxa"/>
          </w:tcPr>
          <w:p w14:paraId="0E341866" w14:textId="77777777" w:rsidR="00581B9D" w:rsidRDefault="00581B9D" w:rsidP="00013B2A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</w:t>
            </w:r>
            <w:r w:rsidRPr="00025D2A">
              <w:rPr>
                <w:rFonts w:ascii="Garamond" w:hAnsi="Garamond"/>
              </w:rPr>
              <w:t xml:space="preserve">Zugligeti út és </w:t>
            </w:r>
            <w:r>
              <w:rPr>
                <w:rFonts w:ascii="Garamond" w:hAnsi="Garamond"/>
              </w:rPr>
              <w:t xml:space="preserve">a </w:t>
            </w:r>
            <w:r w:rsidRPr="00025D2A">
              <w:rPr>
                <w:rFonts w:ascii="Garamond" w:hAnsi="Garamond"/>
              </w:rPr>
              <w:t>Németvölgyi út</w:t>
            </w:r>
            <w:r>
              <w:rPr>
                <w:rFonts w:ascii="Garamond" w:hAnsi="Garamond"/>
              </w:rPr>
              <w:t xml:space="preserve"> </w:t>
            </w:r>
            <w:r w:rsidRPr="00025D2A">
              <w:rPr>
                <w:rFonts w:ascii="Garamond" w:hAnsi="Garamond"/>
              </w:rPr>
              <w:t>csapadékvíz-kezelési</w:t>
            </w:r>
            <w:r>
              <w:rPr>
                <w:rFonts w:ascii="Garamond" w:hAnsi="Garamond"/>
              </w:rPr>
              <w:t xml:space="preserve">  </w:t>
            </w:r>
          </w:p>
          <w:p w14:paraId="7F98BD98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  <w:r w:rsidRPr="00174C65">
              <w:rPr>
                <w:rFonts w:ascii="Garamond" w:hAnsi="Garamond"/>
              </w:rPr>
              <w:t>megoldás</w:t>
            </w:r>
            <w:r>
              <w:rPr>
                <w:rFonts w:ascii="Garamond" w:hAnsi="Garamond"/>
              </w:rPr>
              <w:t xml:space="preserve">ára </w:t>
            </w:r>
            <w:r w:rsidRPr="00EF520A">
              <w:rPr>
                <w:rFonts w:ascii="Garamond" w:hAnsi="Garamond"/>
              </w:rPr>
              <w:t>vonatkozó tájépítészeti tervezői munk</w:t>
            </w:r>
            <w:r>
              <w:rPr>
                <w:rFonts w:ascii="Garamond" w:hAnsi="Garamond"/>
              </w:rPr>
              <w:t>a</w:t>
            </w:r>
          </w:p>
        </w:tc>
        <w:tc>
          <w:tcPr>
            <w:tcW w:w="2301" w:type="dxa"/>
          </w:tcPr>
          <w:p w14:paraId="21AE676F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</w:p>
        </w:tc>
        <w:tc>
          <w:tcPr>
            <w:tcW w:w="2375" w:type="dxa"/>
          </w:tcPr>
          <w:p w14:paraId="3AC2C080" w14:textId="77777777" w:rsidR="00581B9D" w:rsidRDefault="00581B9D" w:rsidP="00013B2A">
            <w:pPr>
              <w:jc w:val="both"/>
              <w:rPr>
                <w:rFonts w:ascii="Garamond" w:hAnsi="Garamond"/>
                <w:b/>
                <w:i/>
              </w:rPr>
            </w:pPr>
          </w:p>
        </w:tc>
      </w:tr>
      <w:tr w:rsidR="00581B9D" w:rsidRPr="00D1680A" w14:paraId="3FFBF32A" w14:textId="77777777" w:rsidTr="00013B2A">
        <w:trPr>
          <w:trHeight w:val="481"/>
        </w:trPr>
        <w:tc>
          <w:tcPr>
            <w:tcW w:w="4431" w:type="dxa"/>
          </w:tcPr>
          <w:p w14:paraId="61EE9F44" w14:textId="77777777" w:rsidR="00581B9D" w:rsidRPr="00AE6A4C" w:rsidRDefault="00581B9D" w:rsidP="00013B2A">
            <w:pPr>
              <w:autoSpaceDE w:val="0"/>
              <w:autoSpaceDN w:val="0"/>
              <w:adjustRightInd w:val="0"/>
              <w:jc w:val="right"/>
              <w:rPr>
                <w:rFonts w:ascii="Garamond" w:hAnsi="Garamond" w:cs="CIDFont+F3"/>
              </w:rPr>
            </w:pPr>
            <w:r>
              <w:rPr>
                <w:rFonts w:ascii="Garamond" w:hAnsi="Garamond"/>
                <w:b/>
              </w:rPr>
              <w:t>Ö</w:t>
            </w:r>
            <w:r w:rsidRPr="00DE4C71">
              <w:rPr>
                <w:rFonts w:ascii="Garamond" w:hAnsi="Garamond"/>
                <w:b/>
              </w:rPr>
              <w:t>sszesített ajánlati ár</w:t>
            </w:r>
            <w:r>
              <w:rPr>
                <w:rFonts w:ascii="Garamond" w:hAnsi="Garamond"/>
                <w:b/>
              </w:rPr>
              <w:t>:</w:t>
            </w:r>
          </w:p>
        </w:tc>
        <w:tc>
          <w:tcPr>
            <w:tcW w:w="2301" w:type="dxa"/>
          </w:tcPr>
          <w:p w14:paraId="1A60E6CC" w14:textId="77777777" w:rsidR="00581B9D" w:rsidRPr="00AE6A4C" w:rsidRDefault="00581B9D" w:rsidP="00013B2A">
            <w:pPr>
              <w:jc w:val="both"/>
              <w:rPr>
                <w:rFonts w:ascii="Garamond" w:hAnsi="Garamond" w:cs="CIDFont+F3"/>
              </w:rPr>
            </w:pPr>
          </w:p>
        </w:tc>
        <w:tc>
          <w:tcPr>
            <w:tcW w:w="2375" w:type="dxa"/>
          </w:tcPr>
          <w:p w14:paraId="1282D397" w14:textId="77777777" w:rsidR="00581B9D" w:rsidRPr="00AE6A4C" w:rsidRDefault="00581B9D" w:rsidP="00013B2A">
            <w:pPr>
              <w:jc w:val="both"/>
              <w:rPr>
                <w:rFonts w:ascii="Garamond" w:hAnsi="Garamond" w:cs="CIDFont+F3"/>
              </w:rPr>
            </w:pPr>
          </w:p>
        </w:tc>
      </w:tr>
    </w:tbl>
    <w:p w14:paraId="3FAC6BA6" w14:textId="77777777" w:rsidR="00581B9D" w:rsidRPr="00D1680A" w:rsidRDefault="00581B9D" w:rsidP="00581B9D">
      <w:pPr>
        <w:tabs>
          <w:tab w:val="left" w:pos="1260"/>
          <w:tab w:val="left" w:pos="1440"/>
        </w:tabs>
        <w:rPr>
          <w:rFonts w:ascii="Garamond" w:hAnsi="Garamond"/>
        </w:rPr>
      </w:pPr>
    </w:p>
    <w:p w14:paraId="54AA8D87" w14:textId="77777777" w:rsidR="00581B9D" w:rsidRPr="001B5185" w:rsidRDefault="00581B9D" w:rsidP="00581B9D">
      <w:pPr>
        <w:spacing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Alulírott …………………………………… nyilatkozom, hogy az ajánlatkérésben foglalt feltételeket megvizsgáltuk, azokat elfogadjuk és ajánlatot teszünk a fent rögzített ajánlati áron.</w:t>
      </w:r>
    </w:p>
    <w:p w14:paraId="2E046629" w14:textId="77777777" w:rsidR="00581B9D" w:rsidRPr="001B5185" w:rsidRDefault="00581B9D" w:rsidP="00581B9D">
      <w:pPr>
        <w:spacing w:before="120" w:after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Jelen okirat aláírásával kijelentem továbbá, hogy a gazdálkodó szervezet a nemzeti vagyonról szóló 2011. évi CXCVI. törvény szerinti átlátható szervezetnek minősül, így olyan belföldi jogi személy, amely megfelel a következő feltételeknek:</w:t>
      </w:r>
    </w:p>
    <w:p w14:paraId="79CFFEDE" w14:textId="77777777" w:rsidR="00581B9D" w:rsidRPr="001B5185" w:rsidRDefault="00581B9D" w:rsidP="00581B9D">
      <w:pPr>
        <w:pStyle w:val="Listaszerbekezds"/>
        <w:numPr>
          <w:ilvl w:val="0"/>
          <w:numId w:val="12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tulajdonosi szerkezete, a pénzmosás és terrorizmus finanszírozása megelőzéséről és megakadályozásáról szóló törvény szerint meghatározott tényleges tulajdonosa megismerhető,</w:t>
      </w:r>
    </w:p>
    <w:p w14:paraId="3B7191E5" w14:textId="77777777" w:rsidR="00581B9D" w:rsidRPr="001B5185" w:rsidRDefault="00581B9D" w:rsidP="00581B9D">
      <w:pPr>
        <w:pStyle w:val="Listaszerbekezds"/>
        <w:numPr>
          <w:ilvl w:val="0"/>
          <w:numId w:val="12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az Európai Unió tagállamában, az Európai Gazdasági Térségről szóló megállapodásban részes államban, a Gazdasági Együttműködési és Fejlesztési Szervezet tagállamában vagy olyan államban rendelkezik adóilletőséggel, amellyel Magyarországnak a kettős adózás elkerüléséről szóló egyezménye van,</w:t>
      </w:r>
    </w:p>
    <w:p w14:paraId="0EF6D2CA" w14:textId="77777777" w:rsidR="00581B9D" w:rsidRPr="001B5185" w:rsidRDefault="00581B9D" w:rsidP="00581B9D">
      <w:pPr>
        <w:pStyle w:val="Listaszerbekezds"/>
        <w:numPr>
          <w:ilvl w:val="0"/>
          <w:numId w:val="12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nem minősül a társasági adóról és osztalékadóról szóló törvény szerint meghatározott ellenőrzött külföldi társaságnak,</w:t>
      </w:r>
    </w:p>
    <w:p w14:paraId="2E0145A2" w14:textId="77777777" w:rsidR="00581B9D" w:rsidRPr="001B5185" w:rsidRDefault="00581B9D" w:rsidP="00581B9D">
      <w:pPr>
        <w:pStyle w:val="Listaszerbekezds"/>
        <w:numPr>
          <w:ilvl w:val="0"/>
          <w:numId w:val="12"/>
        </w:numPr>
        <w:spacing w:before="120" w:after="120" w:line="240" w:lineRule="auto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a gazdálkodó szervezetben közvetlenül vagy közvetetten több, mint 25%-os tulajdonnal, befolyással vagy szavazati joggal bíró személy, jogi személyiséggel nem rendelkező gazdálkodó szervezet tekintetében fenti alpontok szerinti feltételek fennállnak.</w:t>
      </w:r>
    </w:p>
    <w:p w14:paraId="01D91ED0" w14:textId="77777777" w:rsidR="00581B9D" w:rsidRPr="001B5185" w:rsidRDefault="00581B9D" w:rsidP="00581B9D">
      <w:pPr>
        <w:spacing w:before="120"/>
        <w:jc w:val="both"/>
        <w:rPr>
          <w:rFonts w:ascii="Garamond" w:hAnsi="Garamond"/>
        </w:rPr>
      </w:pPr>
      <w:r w:rsidRPr="001B5185">
        <w:rPr>
          <w:rFonts w:ascii="Garamond" w:hAnsi="Garamond"/>
        </w:rPr>
        <w:t>Vállalom továbbá, hogy a fentiekben megjelölt jogi helyzet bármilyen változását Megrendelővel haladéktalanul közlöm.</w:t>
      </w:r>
    </w:p>
    <w:p w14:paraId="017FC591" w14:textId="77777777" w:rsidR="00581B9D" w:rsidRPr="001B5185" w:rsidRDefault="00581B9D" w:rsidP="00581B9D">
      <w:pPr>
        <w:jc w:val="both"/>
        <w:rPr>
          <w:rFonts w:ascii="Garamond" w:hAnsi="Garamond"/>
        </w:rPr>
      </w:pPr>
    </w:p>
    <w:p w14:paraId="1DCB0167" w14:textId="77777777" w:rsidR="00581B9D" w:rsidRPr="001B5185" w:rsidRDefault="00581B9D" w:rsidP="00581B9D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lastRenderedPageBreak/>
        <w:t xml:space="preserve">Nyilatkozom továbbá, hogy nyertességünk esetén készek és képesek vagyunk az ajánlatunkban, valamint az ajánlatkérésben előírt feltételeknek megfelelően a szerződés megkötésére és teljesítésére. </w:t>
      </w:r>
    </w:p>
    <w:p w14:paraId="10019FF6" w14:textId="77777777" w:rsidR="00581B9D" w:rsidRPr="001B5185" w:rsidRDefault="00581B9D" w:rsidP="00581B9D">
      <w:pPr>
        <w:jc w:val="both"/>
        <w:rPr>
          <w:rFonts w:ascii="Garamond" w:hAnsi="Garamond"/>
        </w:rPr>
      </w:pPr>
      <w:r w:rsidRPr="001B5185">
        <w:rPr>
          <w:rFonts w:ascii="Garamond" w:hAnsi="Garamond"/>
        </w:rPr>
        <w:t>Nyertességünk esetén vállaljuk az előírt feltételeknek megfelelően a szerződés megkötését.</w:t>
      </w:r>
    </w:p>
    <w:p w14:paraId="29625502" w14:textId="77777777" w:rsidR="00581B9D" w:rsidRPr="001B5185" w:rsidRDefault="00581B9D" w:rsidP="00581B9D">
      <w:pPr>
        <w:tabs>
          <w:tab w:val="right" w:leader="dot" w:pos="9072"/>
        </w:tabs>
        <w:jc w:val="both"/>
        <w:rPr>
          <w:rFonts w:ascii="Garamond" w:hAnsi="Garamond"/>
          <w:b/>
        </w:rPr>
      </w:pPr>
    </w:p>
    <w:p w14:paraId="3C63E523" w14:textId="77777777" w:rsidR="00581B9D" w:rsidRPr="001B5185" w:rsidRDefault="00581B9D" w:rsidP="00581B9D">
      <w:pPr>
        <w:ind w:right="-360"/>
        <w:jc w:val="both"/>
        <w:rPr>
          <w:rFonts w:ascii="Garamond" w:hAnsi="Garamond"/>
          <w:snapToGrid w:val="0"/>
        </w:rPr>
      </w:pPr>
      <w:r w:rsidRPr="001B5185">
        <w:rPr>
          <w:rFonts w:ascii="Garamond" w:hAnsi="Garamond"/>
          <w:snapToGrid w:val="0"/>
        </w:rPr>
        <w:t>Kelt: …………… 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év …………</w:t>
      </w:r>
      <w:proofErr w:type="gramStart"/>
      <w:r w:rsidRPr="001B5185">
        <w:rPr>
          <w:rFonts w:ascii="Garamond" w:hAnsi="Garamond"/>
          <w:snapToGrid w:val="0"/>
        </w:rPr>
        <w:t>…….</w:t>
      </w:r>
      <w:proofErr w:type="gramEnd"/>
      <w:r w:rsidRPr="001B5185">
        <w:rPr>
          <w:rFonts w:ascii="Garamond" w:hAnsi="Garamond"/>
          <w:snapToGrid w:val="0"/>
        </w:rPr>
        <w:t>. hónap …. napján</w:t>
      </w:r>
    </w:p>
    <w:p w14:paraId="5F5A42C5" w14:textId="77777777" w:rsidR="00581B9D" w:rsidRDefault="00581B9D" w:rsidP="00581B9D">
      <w:pPr>
        <w:rPr>
          <w:rFonts w:ascii="Garamond" w:hAnsi="Garamond"/>
        </w:rPr>
      </w:pPr>
    </w:p>
    <w:p w14:paraId="24C07A00" w14:textId="77777777" w:rsidR="00581B9D" w:rsidRPr="00D1680A" w:rsidRDefault="00581B9D" w:rsidP="00581B9D">
      <w:pPr>
        <w:rPr>
          <w:rFonts w:ascii="Garamond" w:hAnsi="Garamond"/>
        </w:rPr>
      </w:pPr>
    </w:p>
    <w:p w14:paraId="07152433" w14:textId="77777777" w:rsidR="00581B9D" w:rsidRPr="00D1680A" w:rsidRDefault="00581B9D" w:rsidP="00581B9D">
      <w:pPr>
        <w:rPr>
          <w:rFonts w:ascii="Garamond" w:hAnsi="Garamond"/>
        </w:rPr>
      </w:pPr>
    </w:p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581B9D" w:rsidRPr="00D1680A" w14:paraId="7F2C82D5" w14:textId="77777777" w:rsidTr="00013B2A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A75F8" w14:textId="77777777" w:rsidR="00581B9D" w:rsidRPr="00D1680A" w:rsidRDefault="00581B9D" w:rsidP="00013B2A">
            <w:pPr>
              <w:jc w:val="center"/>
              <w:rPr>
                <w:rFonts w:ascii="Garamond" w:hAnsi="Garamond"/>
              </w:rPr>
            </w:pPr>
            <w:r w:rsidRPr="00D1680A">
              <w:rPr>
                <w:rFonts w:ascii="Garamond" w:hAnsi="Garamond"/>
              </w:rPr>
              <w:t>(cégszerű aláírás)</w:t>
            </w:r>
          </w:p>
        </w:tc>
      </w:tr>
    </w:tbl>
    <w:p w14:paraId="69A41A1D" w14:textId="77777777" w:rsidR="00581B9D" w:rsidRDefault="00581B9D" w:rsidP="00581B9D"/>
    <w:p w14:paraId="6C1856EF" w14:textId="578ACABD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2908656" w14:textId="7D7E444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700DD94B" w14:textId="5E55F513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2A7CA39" w14:textId="1A05AAE6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67A0A40" w14:textId="72E82B23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FCBE183" w14:textId="5B974BE9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6480402" w14:textId="23CE9CD1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862BA78" w14:textId="0E985E72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66BEE85" w14:textId="75AA1325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18AD6070" w14:textId="4E59750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8EBDDFE" w14:textId="6BB03F8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382DBBD" w14:textId="2E34C17F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38EFE4D4" w14:textId="662A5BA0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209F553" w14:textId="53152FB7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ED47305" w14:textId="674D7B1A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278910E" w14:textId="06617C30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4E5F675" w14:textId="652CC91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22C1283" w14:textId="6FCEEF2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70BA650B" w14:textId="39C343B8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1309B2E7" w14:textId="7620FF36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AEBBCC4" w14:textId="70B598A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1AEE6DD" w14:textId="2DDB60D0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41DCBB4" w14:textId="161C957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19E4D8B" w14:textId="1111B580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F6CA778" w14:textId="36619AB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5979E6C0" w14:textId="3496466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41740B9" w14:textId="0B1ABD3F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1BDACAAB" w14:textId="339DBF1D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5B98FD4" w14:textId="7ACF9F1D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A181958" w14:textId="5990F78B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97580A4" w14:textId="1BD4D1B2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E7D6365" w14:textId="3B5AE957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29B68BAB" w14:textId="5B18E986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5C3A1AE" w14:textId="1D1E6E8C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3383BEA3" w14:textId="60353B85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75394204" w14:textId="30A69874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02335D81" w14:textId="0796DCA8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419BD4C0" w14:textId="123DB1AB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63D5B533" w14:textId="18955BB1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34EB59F0" w14:textId="43E60E59" w:rsidR="00581B9D" w:rsidRDefault="00581B9D" w:rsidP="008C53EE">
      <w:pPr>
        <w:spacing w:after="0" w:line="240" w:lineRule="auto"/>
        <w:jc w:val="both"/>
        <w:rPr>
          <w:rFonts w:ascii="Garamond" w:hAnsi="Garamond"/>
        </w:rPr>
      </w:pPr>
    </w:p>
    <w:p w14:paraId="34955613" w14:textId="77777777" w:rsidR="00581B9D" w:rsidRPr="003A51D3" w:rsidRDefault="00581B9D" w:rsidP="00581B9D">
      <w:pPr>
        <w:pStyle w:val="Listaszerbekezds"/>
        <w:ind w:left="705"/>
        <w:jc w:val="center"/>
        <w:rPr>
          <w:rFonts w:ascii="Garamond" w:eastAsia="Courier New" w:hAnsi="Garamond" w:cs="Arial"/>
          <w:b/>
          <w:bCs/>
          <w:caps/>
        </w:rPr>
      </w:pPr>
      <w:r w:rsidRPr="003A51D3">
        <w:rPr>
          <w:rFonts w:ascii="Garamond" w:hAnsi="Garamond" w:cs="Arial"/>
          <w:b/>
          <w:bCs/>
          <w:caps/>
        </w:rPr>
        <w:lastRenderedPageBreak/>
        <w:t>Nyilatkozat</w:t>
      </w:r>
    </w:p>
    <w:p w14:paraId="6013E580" w14:textId="77777777" w:rsidR="00581B9D" w:rsidRPr="00210CEB" w:rsidRDefault="00581B9D" w:rsidP="00581B9D">
      <w:pPr>
        <w:ind w:left="705"/>
        <w:jc w:val="center"/>
        <w:rPr>
          <w:rFonts w:ascii="Garamond" w:hAnsi="Garamond" w:cs="Arial"/>
          <w:b/>
          <w:bCs/>
        </w:rPr>
      </w:pPr>
      <w:r w:rsidRPr="00210CEB">
        <w:rPr>
          <w:rFonts w:ascii="Garamond" w:hAnsi="Garamond" w:cs="Arial"/>
          <w:b/>
          <w:bCs/>
        </w:rPr>
        <w:t>referenciáról</w:t>
      </w:r>
    </w:p>
    <w:p w14:paraId="76584E17" w14:textId="77777777" w:rsidR="00581B9D" w:rsidRDefault="00581B9D" w:rsidP="00581B9D">
      <w:pPr>
        <w:pStyle w:val="Listaszerbekezds"/>
        <w:ind w:left="705"/>
        <w:jc w:val="center"/>
        <w:rPr>
          <w:rFonts w:ascii="Garamond" w:hAnsi="Garamond" w:cs="Arial"/>
          <w:b/>
          <w:bCs/>
        </w:rPr>
      </w:pPr>
    </w:p>
    <w:p w14:paraId="34B8CC74" w14:textId="77777777" w:rsidR="00581B9D" w:rsidRPr="00D36D91" w:rsidRDefault="00581B9D" w:rsidP="00581B9D">
      <w:pPr>
        <w:pStyle w:val="Listaszerbekezds"/>
        <w:ind w:left="0"/>
        <w:jc w:val="both"/>
        <w:rPr>
          <w:rFonts w:ascii="Garamond" w:hAnsi="Garamond" w:cs="Arial"/>
          <w:b/>
          <w:bCs/>
        </w:rPr>
      </w:pPr>
      <w:r w:rsidRPr="003A51D3">
        <w:rPr>
          <w:rFonts w:ascii="Garamond" w:hAnsi="Garamond" w:cs="Arial"/>
          <w:kern w:val="2"/>
          <w:lang w:eastAsia="zh-CN"/>
        </w:rPr>
        <w:t xml:space="preserve">Alulírott ___________________________________________ mint a(z) ________________________________ (székhely:__________________________________) </w:t>
      </w:r>
      <w:r w:rsidRPr="00BD4D3D">
        <w:rPr>
          <w:rFonts w:ascii="Garamond" w:hAnsi="Garamond" w:cs="Arial"/>
        </w:rPr>
        <w:t>ajánlattevő képviselője „</w:t>
      </w:r>
      <w:r w:rsidRPr="00BD4D3D">
        <w:rPr>
          <w:rFonts w:ascii="Garamond" w:hAnsi="Garamond" w:cs="Arial"/>
          <w:i/>
        </w:rPr>
        <w:t xml:space="preserve">A Budapest Főváros XII. kerület Hegyvidéki Önkormányzat a </w:t>
      </w:r>
      <w:r w:rsidRPr="00D53C06">
        <w:rPr>
          <w:rFonts w:ascii="Garamond" w:hAnsi="Garamond" w:cs="Arial"/>
          <w:i/>
        </w:rPr>
        <w:t>LIFE in RUNOFF projektben (LIFE20 CCA/HU/001774), valamint az INTERREG HUSK MOUNTGREENFRA projektben (HUSK/2302/1.2/060) vállalt Szepesi utca vízelvezető árok környezetrendezésére és karbantartására vonatkozó tájépítészeti tervezői munka elkészítésére, ill. a Zugligeti út és Németvölgyi út csapadékvíz-kezelési megoldására vonatkozó tájépítés</w:t>
      </w:r>
      <w:r>
        <w:rPr>
          <w:rFonts w:ascii="Garamond" w:hAnsi="Garamond" w:cs="Arial"/>
          <w:i/>
        </w:rPr>
        <w:t>zeti tervezői munka elkészítés</w:t>
      </w:r>
      <w:r w:rsidRPr="00D53C06">
        <w:rPr>
          <w:rFonts w:ascii="Garamond" w:hAnsi="Garamond" w:cs="Arial"/>
          <w:i/>
        </w:rPr>
        <w:t>e</w:t>
      </w:r>
      <w:r w:rsidRPr="00BD4D3D">
        <w:rPr>
          <w:rFonts w:ascii="Garamond" w:hAnsi="Garamond" w:cs="Arial"/>
          <w:i/>
        </w:rPr>
        <w:t>”</w:t>
      </w:r>
      <w:r w:rsidRPr="00BD4D3D">
        <w:rPr>
          <w:rFonts w:ascii="Garamond" w:hAnsi="Garamond" w:cs="Arial"/>
        </w:rPr>
        <w:t xml:space="preserve"> tárgyban</w:t>
      </w:r>
      <w:r w:rsidRPr="00D36D91">
        <w:rPr>
          <w:rFonts w:ascii="Garamond" w:hAnsi="Garamond" w:cs="Arial"/>
        </w:rPr>
        <w:t xml:space="preserve"> indított beszerzési eljárás során ezennel kijelentem, hogy az általam képviselt szervezet az eljárást megindító </w:t>
      </w:r>
      <w:r>
        <w:rPr>
          <w:rFonts w:ascii="Garamond" w:hAnsi="Garamond" w:cs="Arial"/>
        </w:rPr>
        <w:t>ajánlatkérés megküldésének</w:t>
      </w:r>
      <w:r w:rsidRPr="00D36D91">
        <w:rPr>
          <w:rFonts w:ascii="Garamond" w:hAnsi="Garamond" w:cs="Arial"/>
        </w:rPr>
        <w:t xml:space="preserve"> napjától visszafelé számított 36 hónap legjelentősebb szolgáltatásai az alábbiak voltak:</w:t>
      </w:r>
    </w:p>
    <w:p w14:paraId="308860F9" w14:textId="77777777" w:rsidR="00581B9D" w:rsidRPr="003A51D3" w:rsidRDefault="00581B9D" w:rsidP="00581B9D">
      <w:pPr>
        <w:pStyle w:val="Listaszerbekezds"/>
        <w:ind w:left="705"/>
        <w:jc w:val="both"/>
        <w:rPr>
          <w:rFonts w:ascii="Garamond" w:hAnsi="Garamond" w:cs="Arial"/>
          <w:sz w:val="18"/>
          <w:szCs w:val="18"/>
        </w:rPr>
      </w:pPr>
    </w:p>
    <w:tbl>
      <w:tblPr>
        <w:tblpPr w:leftFromText="141" w:rightFromText="141" w:bottomFromText="200" w:vertAnchor="text" w:horzAnchor="margin" w:tblpX="-137" w:tblpY="24"/>
        <w:tblW w:w="9206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1"/>
        <w:gridCol w:w="1417"/>
        <w:gridCol w:w="1701"/>
        <w:gridCol w:w="1418"/>
        <w:gridCol w:w="1559"/>
      </w:tblGrid>
      <w:tr w:rsidR="00581B9D" w:rsidRPr="003A51D3" w14:paraId="053C0773" w14:textId="77777777" w:rsidTr="00013B2A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7AFCFA55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kötő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másik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fél</w:t>
            </w:r>
            <w:proofErr w:type="spellEnd"/>
          </w:p>
          <w:p w14:paraId="561C92D4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(neve,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székhelye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telefonszáma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</w:tcPr>
          <w:p w14:paraId="2139A3E9" w14:textId="77777777" w:rsidR="00581B9D" w:rsidRPr="003A51D3" w:rsidRDefault="00581B9D" w:rsidP="00013B2A">
            <w:pPr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</w:p>
          <w:p w14:paraId="3B51F3C4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tárgya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rövid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ismertetése</w:t>
            </w:r>
            <w:proofErr w:type="spellEnd"/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5201830A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Szolgáltatás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mennyisége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(nm)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1F0CF27F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ideje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kezdési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befejezési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határidő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év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hónap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naptári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 xml:space="preserve"> nap 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pontossággal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vAlign w:val="center"/>
            <w:hideMark/>
          </w:tcPr>
          <w:p w14:paraId="4EBFC023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saját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aránya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(%)</w:t>
            </w: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E2F3"/>
            <w:hideMark/>
          </w:tcPr>
          <w:p w14:paraId="2D3ADBED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Teljesítés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az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előírásoknak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és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a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szerződésnek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megfelelően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történt</w:t>
            </w:r>
            <w:proofErr w:type="spellEnd"/>
            <w:r w:rsidRPr="003A51D3">
              <w:rPr>
                <w:rFonts w:ascii="Garamond" w:hAnsi="Garamond" w:cs="Arial"/>
                <w:b/>
                <w:sz w:val="18"/>
                <w:szCs w:val="18"/>
                <w:lang w:val="en-GB"/>
              </w:rPr>
              <w:t>-e?</w:t>
            </w:r>
          </w:p>
          <w:p w14:paraId="4613EB70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b/>
                <w:sz w:val="18"/>
                <w:szCs w:val="18"/>
                <w:lang w:val="en-GB"/>
              </w:rPr>
            </w:pPr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(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igen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/</w:t>
            </w:r>
            <w:proofErr w:type="spellStart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nem</w:t>
            </w:r>
            <w:proofErr w:type="spellEnd"/>
            <w:r w:rsidRPr="003A51D3">
              <w:rPr>
                <w:rFonts w:ascii="Garamond" w:hAnsi="Garamond" w:cs="Arial"/>
                <w:sz w:val="18"/>
                <w:szCs w:val="18"/>
                <w:lang w:val="en-GB"/>
              </w:rPr>
              <w:t>)</w:t>
            </w:r>
          </w:p>
        </w:tc>
      </w:tr>
      <w:tr w:rsidR="00581B9D" w:rsidRPr="003A51D3" w14:paraId="4649EC80" w14:textId="77777777" w:rsidTr="00013B2A">
        <w:trPr>
          <w:trHeight w:val="305"/>
          <w:tblCellSpacing w:w="20" w:type="dxa"/>
        </w:trPr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67F7F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6183C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5C7B41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F15511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  <w:p w14:paraId="6F5928BE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7CEA5F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  <w:tc>
          <w:tcPr>
            <w:tcW w:w="1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382756" w14:textId="77777777" w:rsidR="00581B9D" w:rsidRPr="003A51D3" w:rsidRDefault="00581B9D" w:rsidP="00013B2A">
            <w:pPr>
              <w:jc w:val="center"/>
              <w:rPr>
                <w:rFonts w:ascii="Garamond" w:hAnsi="Garamond" w:cs="Arial"/>
                <w:lang w:val="en-GB"/>
              </w:rPr>
            </w:pPr>
          </w:p>
        </w:tc>
      </w:tr>
    </w:tbl>
    <w:p w14:paraId="1D02D7AC" w14:textId="77777777" w:rsidR="00581B9D" w:rsidRPr="003A51D3" w:rsidRDefault="00581B9D" w:rsidP="00581B9D">
      <w:pPr>
        <w:jc w:val="both"/>
        <w:rPr>
          <w:rFonts w:ascii="Garamond" w:eastAsia="Courier New" w:hAnsi="Garamond" w:cs="Arial"/>
          <w:color w:val="000000"/>
          <w:lang w:bidi="hu-HU"/>
        </w:rPr>
      </w:pPr>
      <w:r w:rsidRPr="003A51D3">
        <w:rPr>
          <w:rFonts w:ascii="Garamond" w:hAnsi="Garamond" w:cs="Arial"/>
        </w:rPr>
        <w:t>Keltezés (helység, év, hónap, nap)</w:t>
      </w:r>
    </w:p>
    <w:p w14:paraId="1118ADEA" w14:textId="77777777" w:rsidR="00581B9D" w:rsidRDefault="00581B9D" w:rsidP="00581B9D">
      <w:pPr>
        <w:pStyle w:val="Listaszerbekezds"/>
        <w:spacing w:before="60"/>
        <w:ind w:left="705"/>
        <w:jc w:val="center"/>
        <w:rPr>
          <w:rFonts w:ascii="Garamond" w:hAnsi="Garamond" w:cs="Arial"/>
        </w:rPr>
      </w:pPr>
      <w:r w:rsidRPr="003A51D3">
        <w:rPr>
          <w:rFonts w:ascii="Garamond" w:hAnsi="Garamond" w:cs="Arial"/>
        </w:rPr>
        <w:tab/>
      </w:r>
      <w:r w:rsidRPr="003A51D3">
        <w:rPr>
          <w:rFonts w:ascii="Garamond" w:hAnsi="Garamond" w:cs="Arial"/>
          <w:shd w:val="clear" w:color="auto" w:fill="FFFFFF"/>
        </w:rPr>
        <w:t>____________________________________</w:t>
      </w:r>
    </w:p>
    <w:p w14:paraId="7AD4A7F8" w14:textId="77777777" w:rsidR="00581B9D" w:rsidRPr="00BD4D3D" w:rsidRDefault="00581B9D" w:rsidP="00581B9D">
      <w:pPr>
        <w:pStyle w:val="Listaszerbekezds"/>
        <w:spacing w:before="60"/>
        <w:ind w:left="705"/>
        <w:jc w:val="center"/>
        <w:rPr>
          <w:rFonts w:ascii="Garamond" w:hAnsi="Garamond"/>
          <w:b/>
        </w:rPr>
      </w:pPr>
      <w:r w:rsidRPr="003A51D3">
        <w:rPr>
          <w:rFonts w:ascii="Garamond" w:hAnsi="Garamond" w:cs="Arial"/>
          <w:kern w:val="2"/>
          <w:lang w:eastAsia="zh-CN"/>
        </w:rPr>
        <w:t>(</w:t>
      </w:r>
      <w:r>
        <w:rPr>
          <w:rFonts w:ascii="Garamond" w:hAnsi="Garamond" w:cs="Arial"/>
        </w:rPr>
        <w:t>cégszerű</w:t>
      </w:r>
      <w:r w:rsidRPr="003A51D3">
        <w:rPr>
          <w:rFonts w:ascii="Garamond" w:hAnsi="Garamond" w:cs="Arial"/>
          <w:kern w:val="2"/>
          <w:lang w:eastAsia="zh-CN"/>
        </w:rPr>
        <w:t xml:space="preserve"> aláírás)</w:t>
      </w:r>
    </w:p>
    <w:p w14:paraId="6BC15514" w14:textId="77777777" w:rsidR="00581B9D" w:rsidRPr="003D7FF6" w:rsidRDefault="00581B9D" w:rsidP="008C53EE">
      <w:pPr>
        <w:spacing w:after="0" w:line="240" w:lineRule="auto"/>
        <w:jc w:val="both"/>
        <w:rPr>
          <w:rFonts w:ascii="Garamond" w:hAnsi="Garamond"/>
        </w:rPr>
      </w:pPr>
      <w:bookmarkStart w:id="1" w:name="_GoBack"/>
      <w:bookmarkEnd w:id="1"/>
    </w:p>
    <w:sectPr w:rsidR="00581B9D" w:rsidRPr="003D7FF6" w:rsidSect="008C53EE">
      <w:headerReference w:type="first" r:id="rId7"/>
      <w:pgSz w:w="11906" w:h="16838"/>
      <w:pgMar w:top="1417" w:right="1417" w:bottom="709" w:left="1417" w:header="127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FD908" w14:textId="77777777" w:rsidR="000C7CE2" w:rsidRDefault="000C7CE2" w:rsidP="003D7FF6">
      <w:pPr>
        <w:spacing w:after="0" w:line="240" w:lineRule="auto"/>
      </w:pPr>
      <w:r>
        <w:separator/>
      </w:r>
    </w:p>
  </w:endnote>
  <w:endnote w:type="continuationSeparator" w:id="0">
    <w:p w14:paraId="2F59D317" w14:textId="77777777" w:rsidR="000C7CE2" w:rsidRDefault="000C7CE2" w:rsidP="003D7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BA1BF" w14:textId="77777777" w:rsidR="000C7CE2" w:rsidRDefault="000C7CE2" w:rsidP="003D7FF6">
      <w:pPr>
        <w:spacing w:after="0" w:line="240" w:lineRule="auto"/>
      </w:pPr>
      <w:r>
        <w:separator/>
      </w:r>
    </w:p>
  </w:footnote>
  <w:footnote w:type="continuationSeparator" w:id="0">
    <w:p w14:paraId="3A178AA5" w14:textId="77777777" w:rsidR="000C7CE2" w:rsidRDefault="000C7CE2" w:rsidP="003D7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02" w:type="dxa"/>
      <w:tblInd w:w="-34" w:type="dxa"/>
      <w:tblLook w:val="00A0" w:firstRow="1" w:lastRow="0" w:firstColumn="1" w:lastColumn="0" w:noHBand="0" w:noVBand="0"/>
    </w:tblPr>
    <w:tblGrid>
      <w:gridCol w:w="4007"/>
      <w:gridCol w:w="5295"/>
    </w:tblGrid>
    <w:tr w:rsidR="003D7FF6" w14:paraId="1DBE3C08" w14:textId="77777777" w:rsidTr="008C53EE">
      <w:trPr>
        <w:trHeight w:val="34"/>
      </w:trPr>
      <w:tc>
        <w:tcPr>
          <w:tcW w:w="4007" w:type="dxa"/>
          <w:hideMark/>
        </w:tcPr>
        <w:p w14:paraId="0F44DF0A" w14:textId="77777777" w:rsidR="003D7FF6" w:rsidRDefault="003D7FF6" w:rsidP="007B0593">
          <w:pPr>
            <w:pStyle w:val="lfej"/>
            <w:ind w:left="34"/>
            <w:rPr>
              <w:rFonts w:ascii="Myriad Pro" w:hAnsi="Myriad Pro"/>
              <w:sz w:val="18"/>
              <w:szCs w:val="18"/>
            </w:rPr>
          </w:pPr>
          <w:r>
            <w:rPr>
              <w:rFonts w:ascii="Myriad Pro" w:hAnsi="Myriad Pro"/>
              <w:noProof/>
              <w:sz w:val="18"/>
              <w:szCs w:val="18"/>
            </w:rPr>
            <w:drawing>
              <wp:inline distT="0" distB="0" distL="0" distR="0" wp14:anchorId="51A127A2" wp14:editId="2E7A5FC6">
                <wp:extent cx="509270" cy="534670"/>
                <wp:effectExtent l="0" t="0" r="5080" b="0"/>
                <wp:docPr id="5" name="Kép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927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95" w:type="dxa"/>
        </w:tcPr>
        <w:p w14:paraId="290512EF" w14:textId="2D79FFF9" w:rsidR="00ED2662" w:rsidRDefault="00ED2662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 xml:space="preserve">                         </w:t>
          </w:r>
          <w:r w:rsidR="003D7FF6">
            <w:rPr>
              <w:rFonts w:ascii="Myriad Pro" w:hAnsi="Myriad Pro"/>
              <w:b/>
              <w:color w:val="9BBB59"/>
              <w:sz w:val="18"/>
              <w:szCs w:val="18"/>
            </w:rPr>
            <w:t>Budapest Főváros XII. kerület</w:t>
          </w:r>
        </w:p>
        <w:p w14:paraId="4444C208" w14:textId="3CCC9D84" w:rsidR="00AF254D" w:rsidRDefault="00ED2662" w:rsidP="007B0593">
          <w:pPr>
            <w:pStyle w:val="lfej"/>
            <w:rPr>
              <w:rFonts w:ascii="Myriad Pro" w:hAnsi="Myriad Pro"/>
              <w:b/>
              <w:color w:val="9BBB59"/>
              <w:sz w:val="18"/>
              <w:szCs w:val="18"/>
            </w:rPr>
          </w:pPr>
          <w:r>
            <w:rPr>
              <w:rFonts w:ascii="Myriad Pro" w:hAnsi="Myriad Pro"/>
              <w:b/>
              <w:color w:val="9BBB59"/>
              <w:sz w:val="18"/>
              <w:szCs w:val="18"/>
            </w:rPr>
            <w:t xml:space="preserve">                         </w:t>
          </w:r>
          <w:r w:rsidR="003D7FF6">
            <w:rPr>
              <w:rFonts w:ascii="Myriad Pro" w:hAnsi="Myriad Pro"/>
              <w:b/>
              <w:color w:val="9BBB59"/>
              <w:sz w:val="18"/>
              <w:szCs w:val="18"/>
            </w:rPr>
            <w:t>Hegyvidéki Polgármesteri Hivatal</w:t>
          </w:r>
          <w:r w:rsidR="00AF254D">
            <w:rPr>
              <w:rFonts w:ascii="Myriad Pro" w:hAnsi="Myriad Pro"/>
              <w:b/>
              <w:color w:val="9BBB59"/>
              <w:sz w:val="18"/>
              <w:szCs w:val="18"/>
            </w:rPr>
            <w:t xml:space="preserve"> Zöld Iroda</w:t>
          </w:r>
        </w:p>
        <w:p w14:paraId="1CD475F7" w14:textId="77777777" w:rsidR="003D7FF6" w:rsidRDefault="003D7FF6" w:rsidP="007B0593">
          <w:pPr>
            <w:pStyle w:val="lfej"/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  <w:tr w:rsidR="003D7FF6" w14:paraId="608A90C3" w14:textId="77777777" w:rsidTr="008C53EE">
      <w:trPr>
        <w:trHeight w:val="212"/>
      </w:trPr>
      <w:tc>
        <w:tcPr>
          <w:tcW w:w="4007" w:type="dxa"/>
        </w:tcPr>
        <w:p w14:paraId="660F6B9C" w14:textId="709D16BC" w:rsidR="003D7FF6" w:rsidRPr="00A7113B" w:rsidRDefault="003D7FF6" w:rsidP="00115916">
          <w:pPr>
            <w:pStyle w:val="Nincstrkz"/>
          </w:pPr>
        </w:p>
      </w:tc>
      <w:tc>
        <w:tcPr>
          <w:tcW w:w="5295" w:type="dxa"/>
        </w:tcPr>
        <w:p w14:paraId="622FD851" w14:textId="77777777" w:rsidR="003D7FF6" w:rsidRDefault="003D7FF6" w:rsidP="007B0593">
          <w:pPr>
            <w:pStyle w:val="lfej"/>
            <w:tabs>
              <w:tab w:val="left" w:pos="5685"/>
            </w:tabs>
            <w:jc w:val="right"/>
            <w:rPr>
              <w:rFonts w:ascii="Myriad Pro" w:hAnsi="Myriad Pro"/>
              <w:b/>
              <w:color w:val="9BBB59"/>
              <w:sz w:val="18"/>
              <w:szCs w:val="18"/>
            </w:rPr>
          </w:pPr>
        </w:p>
      </w:tc>
    </w:tr>
  </w:tbl>
  <w:p w14:paraId="3EE073EA" w14:textId="77777777" w:rsidR="003D7FF6" w:rsidRDefault="003D7FF6" w:rsidP="008C53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53DFE"/>
    <w:multiLevelType w:val="hybridMultilevel"/>
    <w:tmpl w:val="3C5AC586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8262B"/>
    <w:multiLevelType w:val="hybridMultilevel"/>
    <w:tmpl w:val="F2B24B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86A27"/>
    <w:multiLevelType w:val="hybridMultilevel"/>
    <w:tmpl w:val="65E46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12515"/>
    <w:multiLevelType w:val="hybridMultilevel"/>
    <w:tmpl w:val="480EA938"/>
    <w:lvl w:ilvl="0" w:tplc="78143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127F"/>
    <w:multiLevelType w:val="hybridMultilevel"/>
    <w:tmpl w:val="9FF4D186"/>
    <w:lvl w:ilvl="0" w:tplc="ADC4DEA6">
      <w:numFmt w:val="bullet"/>
      <w:lvlText w:val="-"/>
      <w:lvlJc w:val="left"/>
      <w:pPr>
        <w:ind w:left="108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97378"/>
    <w:multiLevelType w:val="hybridMultilevel"/>
    <w:tmpl w:val="7F9C0386"/>
    <w:lvl w:ilvl="0" w:tplc="C6401240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D3B87"/>
    <w:multiLevelType w:val="hybridMultilevel"/>
    <w:tmpl w:val="99E0BD62"/>
    <w:lvl w:ilvl="0" w:tplc="DB82C5C4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174"/>
    <w:multiLevelType w:val="hybridMultilevel"/>
    <w:tmpl w:val="956A911E"/>
    <w:lvl w:ilvl="0" w:tplc="6D4204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3157F"/>
    <w:multiLevelType w:val="hybridMultilevel"/>
    <w:tmpl w:val="C0609BFC"/>
    <w:lvl w:ilvl="0" w:tplc="ADC4DEA6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F1316"/>
    <w:multiLevelType w:val="hybridMultilevel"/>
    <w:tmpl w:val="EE7EFDFE"/>
    <w:lvl w:ilvl="0" w:tplc="71228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73DD9"/>
    <w:multiLevelType w:val="hybridMultilevel"/>
    <w:tmpl w:val="A1584BDC"/>
    <w:lvl w:ilvl="0" w:tplc="AC140B1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11A54"/>
    <w:multiLevelType w:val="hybridMultilevel"/>
    <w:tmpl w:val="E4368A74"/>
    <w:lvl w:ilvl="0" w:tplc="786658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AA4"/>
    <w:rsid w:val="00010642"/>
    <w:rsid w:val="00010FC2"/>
    <w:rsid w:val="00015F51"/>
    <w:rsid w:val="00025D2A"/>
    <w:rsid w:val="000677A0"/>
    <w:rsid w:val="00067EFB"/>
    <w:rsid w:val="000868A7"/>
    <w:rsid w:val="000B270A"/>
    <w:rsid w:val="000B785D"/>
    <w:rsid w:val="000C7CE2"/>
    <w:rsid w:val="000C7D2C"/>
    <w:rsid w:val="00104730"/>
    <w:rsid w:val="00115916"/>
    <w:rsid w:val="00137E37"/>
    <w:rsid w:val="001709C3"/>
    <w:rsid w:val="00174C65"/>
    <w:rsid w:val="00177651"/>
    <w:rsid w:val="00184505"/>
    <w:rsid w:val="001D225F"/>
    <w:rsid w:val="001D7FFC"/>
    <w:rsid w:val="001F1192"/>
    <w:rsid w:val="001F3F41"/>
    <w:rsid w:val="00211EC8"/>
    <w:rsid w:val="00220DE9"/>
    <w:rsid w:val="00230EC6"/>
    <w:rsid w:val="00235A17"/>
    <w:rsid w:val="00243686"/>
    <w:rsid w:val="0025730A"/>
    <w:rsid w:val="002B725A"/>
    <w:rsid w:val="002C4492"/>
    <w:rsid w:val="002D7D84"/>
    <w:rsid w:val="002E1FC5"/>
    <w:rsid w:val="00310593"/>
    <w:rsid w:val="003252BC"/>
    <w:rsid w:val="003318BF"/>
    <w:rsid w:val="003406BE"/>
    <w:rsid w:val="00383BBF"/>
    <w:rsid w:val="003C6669"/>
    <w:rsid w:val="003D7FF6"/>
    <w:rsid w:val="003F1333"/>
    <w:rsid w:val="003F2283"/>
    <w:rsid w:val="003F5443"/>
    <w:rsid w:val="00425396"/>
    <w:rsid w:val="00436920"/>
    <w:rsid w:val="004627DC"/>
    <w:rsid w:val="004A2F96"/>
    <w:rsid w:val="004A4B58"/>
    <w:rsid w:val="004A4C43"/>
    <w:rsid w:val="004C76EB"/>
    <w:rsid w:val="004E7B4C"/>
    <w:rsid w:val="004F4BB9"/>
    <w:rsid w:val="004F4D84"/>
    <w:rsid w:val="004F7599"/>
    <w:rsid w:val="00540394"/>
    <w:rsid w:val="00581B9D"/>
    <w:rsid w:val="00586FAE"/>
    <w:rsid w:val="005C699B"/>
    <w:rsid w:val="005E5254"/>
    <w:rsid w:val="005E6C1A"/>
    <w:rsid w:val="00617A0D"/>
    <w:rsid w:val="00642C3F"/>
    <w:rsid w:val="00653DF6"/>
    <w:rsid w:val="006660F3"/>
    <w:rsid w:val="00670674"/>
    <w:rsid w:val="006A3A97"/>
    <w:rsid w:val="006C4F7F"/>
    <w:rsid w:val="006C7DD4"/>
    <w:rsid w:val="007005D5"/>
    <w:rsid w:val="007025D9"/>
    <w:rsid w:val="007309D1"/>
    <w:rsid w:val="007362EC"/>
    <w:rsid w:val="00755482"/>
    <w:rsid w:val="00781D43"/>
    <w:rsid w:val="007837C2"/>
    <w:rsid w:val="0079322A"/>
    <w:rsid w:val="007C3461"/>
    <w:rsid w:val="007E0B77"/>
    <w:rsid w:val="00810978"/>
    <w:rsid w:val="00834518"/>
    <w:rsid w:val="00852FFD"/>
    <w:rsid w:val="008539D3"/>
    <w:rsid w:val="00872DF1"/>
    <w:rsid w:val="008815A5"/>
    <w:rsid w:val="008927AA"/>
    <w:rsid w:val="008944E9"/>
    <w:rsid w:val="008A23C6"/>
    <w:rsid w:val="008C53EE"/>
    <w:rsid w:val="008E7C36"/>
    <w:rsid w:val="009018F8"/>
    <w:rsid w:val="00910A77"/>
    <w:rsid w:val="00920AA4"/>
    <w:rsid w:val="00922121"/>
    <w:rsid w:val="0092244E"/>
    <w:rsid w:val="00941C7B"/>
    <w:rsid w:val="00950054"/>
    <w:rsid w:val="00951B10"/>
    <w:rsid w:val="00971BE2"/>
    <w:rsid w:val="00993181"/>
    <w:rsid w:val="009A60E0"/>
    <w:rsid w:val="00A07EB8"/>
    <w:rsid w:val="00A3778C"/>
    <w:rsid w:val="00A46F20"/>
    <w:rsid w:val="00A705A3"/>
    <w:rsid w:val="00A7113B"/>
    <w:rsid w:val="00A91D6F"/>
    <w:rsid w:val="00AA3ECF"/>
    <w:rsid w:val="00AB0582"/>
    <w:rsid w:val="00AD3B8C"/>
    <w:rsid w:val="00AE0E71"/>
    <w:rsid w:val="00AF254D"/>
    <w:rsid w:val="00B11914"/>
    <w:rsid w:val="00B55406"/>
    <w:rsid w:val="00B710D5"/>
    <w:rsid w:val="00BC7DC3"/>
    <w:rsid w:val="00BE4FCB"/>
    <w:rsid w:val="00BF0CD6"/>
    <w:rsid w:val="00BF14C3"/>
    <w:rsid w:val="00BF405F"/>
    <w:rsid w:val="00C06D44"/>
    <w:rsid w:val="00C2193B"/>
    <w:rsid w:val="00C8064B"/>
    <w:rsid w:val="00C84789"/>
    <w:rsid w:val="00CA1A53"/>
    <w:rsid w:val="00CB47E3"/>
    <w:rsid w:val="00D1517E"/>
    <w:rsid w:val="00D35F7F"/>
    <w:rsid w:val="00D47CFD"/>
    <w:rsid w:val="00DB514A"/>
    <w:rsid w:val="00DC3BFE"/>
    <w:rsid w:val="00DC7899"/>
    <w:rsid w:val="00DD3352"/>
    <w:rsid w:val="00DE1ABE"/>
    <w:rsid w:val="00E415D1"/>
    <w:rsid w:val="00E57D3E"/>
    <w:rsid w:val="00E83C42"/>
    <w:rsid w:val="00E97F26"/>
    <w:rsid w:val="00EA3958"/>
    <w:rsid w:val="00EB0E61"/>
    <w:rsid w:val="00EC6068"/>
    <w:rsid w:val="00ED04BB"/>
    <w:rsid w:val="00ED2662"/>
    <w:rsid w:val="00EE72A2"/>
    <w:rsid w:val="00EF520A"/>
    <w:rsid w:val="00F24934"/>
    <w:rsid w:val="00F25D2A"/>
    <w:rsid w:val="00F502D3"/>
    <w:rsid w:val="00F6080D"/>
    <w:rsid w:val="00F649A7"/>
    <w:rsid w:val="00F7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D81828A"/>
  <w15:docId w15:val="{EA0440E9-EB8C-401E-9150-FFCA9D79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71B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20AA4"/>
    <w:pPr>
      <w:ind w:left="720"/>
      <w:contextualSpacing/>
    </w:pPr>
  </w:style>
  <w:style w:type="table" w:styleId="Rcsostblzat">
    <w:name w:val="Table Grid"/>
    <w:basedOn w:val="Normltblzat"/>
    <w:uiPriority w:val="59"/>
    <w:rsid w:val="00920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E52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E52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5254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3D7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D7FF6"/>
  </w:style>
  <w:style w:type="paragraph" w:styleId="Nincstrkz">
    <w:name w:val="No Spacing"/>
    <w:uiPriority w:val="1"/>
    <w:qFormat/>
    <w:rsid w:val="00781D43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EA3958"/>
    <w:rPr>
      <w:color w:val="0000FF" w:themeColor="hyperlink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DC7899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DC7899"/>
    <w:rPr>
      <w:rFonts w:ascii="Calibri" w:hAnsi="Calibri"/>
      <w:szCs w:val="21"/>
    </w:rPr>
  </w:style>
  <w:style w:type="character" w:styleId="Jegyzethivatkozs">
    <w:name w:val="annotation reference"/>
    <w:basedOn w:val="Bekezdsalapbettpusa"/>
    <w:uiPriority w:val="99"/>
    <w:semiHidden/>
    <w:unhideWhenUsed/>
    <w:rsid w:val="000B785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785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785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785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785D"/>
    <w:rPr>
      <w:b/>
      <w:bCs/>
      <w:sz w:val="20"/>
      <w:szCs w:val="20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E4FC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015F51"/>
    <w:pPr>
      <w:spacing w:after="0" w:line="240" w:lineRule="auto"/>
    </w:pPr>
  </w:style>
  <w:style w:type="character" w:customStyle="1" w:styleId="Cmsor2Char">
    <w:name w:val="Címsor 2 Char"/>
    <w:basedOn w:val="Bekezdsalapbettpusa"/>
    <w:link w:val="Cmsor2"/>
    <w:uiPriority w:val="9"/>
    <w:rsid w:val="00971B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1147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Kátó Kamilla dr.</dc:creator>
  <cp:lastModifiedBy>Laki Nóra</cp:lastModifiedBy>
  <cp:revision>2</cp:revision>
  <cp:lastPrinted>2018-04-04T11:36:00Z</cp:lastPrinted>
  <dcterms:created xsi:type="dcterms:W3CDTF">2026-09-18T10:28:00Z</dcterms:created>
  <dcterms:modified xsi:type="dcterms:W3CDTF">2026-09-18T10:28:00Z</dcterms:modified>
</cp:coreProperties>
</file>